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f7464e0a2c4597" w:history="1">
              <w:r>
                <w:rPr>
                  <w:rStyle w:val="Hyperlink"/>
                </w:rPr>
                <w:t>2024-2030年中国极紫外光刻胶行业现状与前景趋势报告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f7464e0a2c4597" w:history="1">
              <w:r>
                <w:rPr>
                  <w:rStyle w:val="Hyperlink"/>
                </w:rPr>
                <w:t>2024-2030年中国极紫外光刻胶行业现状与前景趋势报告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f7464e0a2c4597" w:history="1">
                <w:r>
                  <w:rPr>
                    <w:rStyle w:val="Hyperlink"/>
                  </w:rPr>
                  <w:t>https://www.20087.com/5/15/JiZiWaiGuangKeJiaoFaZhanQianJingFenXi.html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极紫外(EUV)光刻胶是先进半导体制造中的关键技术之一，用于极紫外光刻技术，以实现7nm及以下节点的集成电路制造。近年来，随着半导体器件向更小尺寸发展，EUV光刻技术的重要性日益凸显，相应地，EUV光刻胶的需求也显著增加。技术方面，EUV光刻胶面临着高分辨率、低缺陷率和良好成像性能的挑战，因此，研究人员正致力于开发新型材料体系以克服这些难题。</w:t>
      </w:r>
      <w:r>
        <w:rPr>
          <w:rFonts w:hint="eastAsia"/>
        </w:rPr>
        <w:br/>
      </w:r>
      <w:r>
        <w:rPr>
          <w:rFonts w:hint="eastAsia"/>
        </w:rPr>
        <w:t>　　未来，EUV光刻胶市场将持续受益于半导体行业向更小节点尺寸的发展趋势。一方面，随着先进制程技术的进步，对于EUV光刻胶的需求将持续增长。另一方面，随着新材料和新技术的不断涌现，EUV光刻胶的性能将进一步提升，以满足更复杂和精密的制造需求。此外，随着EUV光刻机技术的成熟和成本的下降，EUV光刻胶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f7464e0a2c4597" w:history="1">
        <w:r>
          <w:rPr>
            <w:rStyle w:val="Hyperlink"/>
          </w:rPr>
          <w:t>2024-2030年中国极紫外光刻胶行业现状与前景趋势报告</w:t>
        </w:r>
      </w:hyperlink>
      <w:r>
        <w:rPr>
          <w:rFonts w:hint="eastAsia"/>
        </w:rPr>
        <w:t>》基于国家统计局、极紫外光刻胶相关协会等渠道的资料数据，全方位剖析了极紫外光刻胶行业的现状与市场需求，详细探讨了极紫外光刻胶市场规模、产业链构成及价格动态，并针对极紫外光刻胶各细分市场进行了分析。同时，极紫外光刻胶报告还对市场前景、发展趋势进行了科学预测，评估了行业内品牌竞争格局、市场集中度以及极紫外光刻胶重点企业的表现。此外，极紫外光刻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极紫外光刻胶行业概述</w:t>
      </w:r>
      <w:r>
        <w:rPr>
          <w:rFonts w:hint="eastAsia"/>
        </w:rPr>
        <w:br/>
      </w:r>
      <w:r>
        <w:rPr>
          <w:rFonts w:hint="eastAsia"/>
        </w:rPr>
        <w:t>　　第一节 极紫外光刻胶定义与分类</w:t>
      </w:r>
      <w:r>
        <w:rPr>
          <w:rFonts w:hint="eastAsia"/>
        </w:rPr>
        <w:br/>
      </w:r>
      <w:r>
        <w:rPr>
          <w:rFonts w:hint="eastAsia"/>
        </w:rPr>
        <w:t>　　第二节 极紫外光刻胶应用领域</w:t>
      </w:r>
      <w:r>
        <w:rPr>
          <w:rFonts w:hint="eastAsia"/>
        </w:rPr>
        <w:br/>
      </w:r>
      <w:r>
        <w:rPr>
          <w:rFonts w:hint="eastAsia"/>
        </w:rPr>
        <w:t>　　第三节 极紫外光刻胶行业经济指标分析</w:t>
      </w:r>
      <w:r>
        <w:rPr>
          <w:rFonts w:hint="eastAsia"/>
        </w:rPr>
        <w:br/>
      </w:r>
      <w:r>
        <w:rPr>
          <w:rFonts w:hint="eastAsia"/>
        </w:rPr>
        <w:t>　　　　一、极紫外光刻胶行业赢利性评估</w:t>
      </w:r>
      <w:r>
        <w:rPr>
          <w:rFonts w:hint="eastAsia"/>
        </w:rPr>
        <w:br/>
      </w:r>
      <w:r>
        <w:rPr>
          <w:rFonts w:hint="eastAsia"/>
        </w:rPr>
        <w:t>　　　　二、极紫外光刻胶行业成长速度分析</w:t>
      </w:r>
      <w:r>
        <w:rPr>
          <w:rFonts w:hint="eastAsia"/>
        </w:rPr>
        <w:br/>
      </w:r>
      <w:r>
        <w:rPr>
          <w:rFonts w:hint="eastAsia"/>
        </w:rPr>
        <w:t>　　　　三、极紫外光刻胶附加值提升空间探讨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四、极紫外光刻胶行业进入壁垒分析</w:t>
      </w:r>
      <w:r>
        <w:rPr>
          <w:rFonts w:hint="eastAsia"/>
        </w:rPr>
        <w:br/>
      </w:r>
      <w:r>
        <w:rPr>
          <w:rFonts w:hint="eastAsia"/>
        </w:rPr>
        <w:t>　　　　五、极紫外光刻胶行业风险性评估</w:t>
      </w:r>
      <w:r>
        <w:rPr>
          <w:rFonts w:hint="eastAsia"/>
        </w:rPr>
        <w:br/>
      </w:r>
      <w:r>
        <w:rPr>
          <w:rFonts w:hint="eastAsia"/>
        </w:rPr>
        <w:t>　　　　六、极紫外光刻胶行业周期性分析</w:t>
      </w:r>
      <w:r>
        <w:rPr>
          <w:rFonts w:hint="eastAsia"/>
        </w:rPr>
        <w:br/>
      </w:r>
      <w:r>
        <w:rPr>
          <w:rFonts w:hint="eastAsia"/>
        </w:rPr>
        <w:t>　　　　七、极紫外光刻胶行业竞争程度指标</w:t>
      </w:r>
      <w:r>
        <w:rPr>
          <w:rFonts w:hint="eastAsia"/>
        </w:rPr>
        <w:br/>
      </w:r>
      <w:r>
        <w:rPr>
          <w:rFonts w:hint="eastAsia"/>
        </w:rPr>
        <w:t>　　　　八、极紫外光刻胶行业成熟度综合分析</w:t>
      </w:r>
      <w:r>
        <w:rPr>
          <w:rFonts w:hint="eastAsia"/>
        </w:rPr>
        <w:br/>
      </w:r>
      <w:r>
        <w:rPr>
          <w:rFonts w:hint="eastAsia"/>
        </w:rPr>
        <w:t>　　第四节 极紫外光刻胶产业链及经营模式分析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三、极紫外光刻胶销售模式与渠道策略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全球极紫外光刻胶市场发展分析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2023-2024年全球极紫外光刻胶行业发展分析</w:t>
      </w:r>
      <w:r>
        <w:rPr>
          <w:rFonts w:hint="eastAsia"/>
        </w:rPr>
        <w:br/>
      </w:r>
      <w:r>
        <w:rPr>
          <w:rFonts w:hint="eastAsia"/>
        </w:rPr>
        <w:t>　　　　一、全球极紫外光刻胶行业市场规模与趋势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二、全球极紫外光刻胶行业发展特点</w:t>
      </w:r>
      <w:r>
        <w:rPr>
          <w:rFonts w:hint="eastAsia"/>
        </w:rPr>
        <w:br/>
      </w:r>
      <w:r>
        <w:rPr>
          <w:rFonts w:hint="eastAsia"/>
        </w:rPr>
        <w:t>　　　　三、全球极紫外光刻胶行业竞争格局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主要国家与地区极紫外光刻胶市场分析</w:t>
      </w:r>
      <w:r>
        <w:rPr>
          <w:rFonts w:hint="eastAsia"/>
        </w:rPr>
        <w:br/>
      </w:r>
      <w:r>
        <w:rPr>
          <w:rFonts w:hint="eastAsia"/>
        </w:rPr>
        <w:t>　　第三节 2024-2030年全球极紫外光刻胶行业发展趋势与前景预测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一、极紫外光刻胶技术发展趋势</w:t>
      </w:r>
      <w:r>
        <w:rPr>
          <w:rFonts w:hint="eastAsia"/>
        </w:rPr>
        <w:br/>
      </w:r>
      <w:r>
        <w:rPr>
          <w:rFonts w:hint="eastAsia"/>
        </w:rPr>
        <w:t>　　　　二、极紫外光刻胶行业发展趋势</w:t>
      </w:r>
      <w:r>
        <w:rPr>
          <w:rFonts w:hint="eastAsia"/>
        </w:rPr>
        <w:br/>
      </w:r>
      <w:r>
        <w:rPr>
          <w:rFonts w:hint="eastAsia"/>
        </w:rPr>
        <w:t>　　　　三、极紫外光刻胶行业发展潜力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中国极紫外光刻胶行业市场分析</w:t>
      </w:r>
      <w:r>
        <w:rPr>
          <w:rFonts w:hint="eastAsia"/>
        </w:rPr>
        <w:br/>
      </w:r>
      <w:r>
        <w:rPr>
          <w:rFonts w:hint="eastAsia"/>
        </w:rPr>
        <w:t>　　第一节 2023-2024年极紫外光刻胶产能与投资动态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一、国内极紫外光刻胶产能现状与利用效率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二、极紫外光刻胶产能扩张与投资动态分析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2024-2030年极紫外光刻胶行业产量统计与趋势预测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一、2019-2024年极紫外光刻胶行业数据与增长趋势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1、2019-2024年极紫外光刻胶产量及增长趋势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2、2019-2024年极紫外光刻胶细分产品产量及份额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二、极紫外光刻胶产量影响因素分析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三、2024-2030年极紫外光刻胶产量预测</w:t>
      </w:r>
      <w:r>
        <w:rPr>
          <w:rFonts w:hint="eastAsia"/>
        </w:rPr>
        <w:br/>
      </w:r>
      <w:r>
        <w:rPr>
          <w:rFonts w:hint="eastAsia"/>
        </w:rPr>
        <w:t>　　第三节 2024-2030年极紫外光刻胶市场需求与销售分析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一、2023-2024年极紫外光刻胶行业需求现状</w:t>
      </w:r>
      <w:r>
        <w:rPr>
          <w:rFonts w:hint="eastAsia"/>
        </w:rPr>
        <w:br/>
      </w:r>
      <w:r>
        <w:rPr>
          <w:rFonts w:hint="eastAsia"/>
        </w:rPr>
        <w:t>　　　　二、极紫外光刻胶客户群体与需求特点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三、2019-2024年极紫外光刻胶行业销售规模分析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四、2024-2030年极紫外光刻胶市场增长潜力与规模预测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中国极紫外光刻胶细分市场分析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一、2023-2024年极紫外光刻胶主要细分产品市场现状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2023-2024年中国极紫外光刻胶技术发展研究</w:t>
      </w:r>
      <w:r>
        <w:rPr>
          <w:rFonts w:hint="eastAsia"/>
        </w:rPr>
        <w:br/>
      </w:r>
      <w:r>
        <w:rPr>
          <w:rFonts w:hint="eastAsia"/>
        </w:rPr>
        <w:t>　　第一节 当前极紫外光刻胶技术发展现状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极紫外光刻胶技术未来发展趋势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极紫外光刻胶价格机制与竞争策略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一、2019-2024年极紫外光刻胶市场价格走势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极紫外光刻胶定价策略与方法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2024-2030年极紫外光刻胶价格竞争态势与趋势预测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中国极紫外光刻胶行业重点区域市场研究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2023-2024年重点区域极紫外光刻胶市场发展概况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二、2019-2024年极紫外光刻胶市场需求规模情况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三、2024-2030年极紫外光刻胶行业发展潜力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二、2019-2024年极紫外光刻胶市场需求规模情况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三、2024-2030年极紫外光刻胶行业发展潜力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二、2019-2024年极紫外光刻胶市场需求规模情况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三、2024-2030年极紫外光刻胶行业发展潜力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二、2019-2024年极紫外光刻胶市场需求规模情况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三、2024-2030年极紫外光刻胶行业发展潜力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二、2019-2024年极紫外光刻胶市场需求规模情况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三、2024-2030年极紫外光刻胶行业发展潜力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2019-2024年中国极紫外光刻胶行业进出口情况分析</w:t>
      </w:r>
      <w:r>
        <w:rPr>
          <w:rFonts w:hint="eastAsia"/>
        </w:rPr>
        <w:br/>
      </w:r>
      <w:r>
        <w:rPr>
          <w:rFonts w:hint="eastAsia"/>
        </w:rPr>
        <w:t>　　第一节 极紫外光刻胶行业进口规模与来源分析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一、2019-2024年极紫外光刻胶进口规模分析</w:t>
      </w:r>
      <w:r>
        <w:rPr>
          <w:rFonts w:hint="eastAsia"/>
        </w:rPr>
        <w:br/>
      </w:r>
      <w:r>
        <w:rPr>
          <w:rFonts w:hint="eastAsia"/>
        </w:rPr>
        <w:t>　　　　二、极紫外光刻胶主要进口来源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极紫外光刻胶行业出口规模与目的地分析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一、2019-2024年极紫外光刻胶出口规模分析</w:t>
      </w:r>
      <w:r>
        <w:rPr>
          <w:rFonts w:hint="eastAsia"/>
        </w:rPr>
        <w:br/>
      </w:r>
      <w:r>
        <w:rPr>
          <w:rFonts w:hint="eastAsia"/>
        </w:rPr>
        <w:t>　　　　二、极紫外光刻胶主要出口目的地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2019-2024年中国极紫外光刻胶总体规模与财务指标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中国极紫外光刻胶行业总体规模分析</w:t>
      </w:r>
      <w:r>
        <w:rPr>
          <w:rFonts w:hint="eastAsia"/>
        </w:rPr>
        <w:br/>
      </w:r>
      <w:r>
        <w:rPr>
          <w:rFonts w:hint="eastAsia"/>
        </w:rPr>
        <w:t>　　　　一、极紫外光刻胶企业数量与结构</w:t>
      </w:r>
      <w:r>
        <w:rPr>
          <w:rFonts w:hint="eastAsia"/>
        </w:rPr>
        <w:br/>
      </w:r>
      <w:r>
        <w:rPr>
          <w:rFonts w:hint="eastAsia"/>
        </w:rPr>
        <w:t>　　　　二、极紫外光刻胶从业人员规模</w:t>
      </w:r>
      <w:r>
        <w:rPr>
          <w:rFonts w:hint="eastAsia"/>
        </w:rPr>
        <w:br/>
      </w:r>
      <w:r>
        <w:rPr>
          <w:rFonts w:hint="eastAsia"/>
        </w:rPr>
        <w:t>　　　　三、极紫外光刻胶行业资产状况</w:t>
      </w:r>
      <w:r>
        <w:rPr>
          <w:rFonts w:hint="eastAsia"/>
        </w:rPr>
        <w:br/>
      </w:r>
      <w:r>
        <w:rPr>
          <w:rFonts w:hint="eastAsia"/>
        </w:rPr>
        <w:t>　　第二节 中国极紫外光刻胶行业财务指标总体分析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极紫外光刻胶行业重点企业经营状况分析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极紫外光刻胶重点企业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极紫外光刻胶领先企业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极紫外光刻胶标杆企业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极紫外光刻胶代表企业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极紫外光刻胶龙头企业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极紫外光刻胶重点企业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中国极紫外光刻胶行业竞争格局分析</w:t>
      </w:r>
      <w:r>
        <w:rPr>
          <w:rFonts w:hint="eastAsia"/>
        </w:rPr>
        <w:br/>
      </w:r>
      <w:r>
        <w:rPr>
          <w:rFonts w:hint="eastAsia"/>
        </w:rPr>
        <w:t>　　第一节 极紫外光刻胶行业竞争格局总览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2023-2024年极紫外光刻胶行业竞争力分析</w:t>
      </w:r>
      <w:r>
        <w:rPr>
          <w:rFonts w:hint="eastAsia"/>
        </w:rPr>
        <w:br/>
      </w:r>
      <w:r>
        <w:rPr>
          <w:rFonts w:hint="eastAsia"/>
        </w:rPr>
        <w:t>　　　　一、极紫外光刻胶供应商议价能力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四、极紫外光刻胶替代品威胁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2019-2024年极紫外光刻胶行业企业并购活动分析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2023-2024年极紫外光刻胶行业会展与招投标活动分析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一、极紫外光刻胶行业会展活动及其市场影响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2024年中国极紫外光刻胶企业发展策略分析</w:t>
      </w:r>
      <w:r>
        <w:rPr>
          <w:rFonts w:hint="eastAsia"/>
        </w:rPr>
        <w:br/>
      </w:r>
      <w:r>
        <w:rPr>
          <w:rFonts w:hint="eastAsia"/>
        </w:rPr>
        <w:t>　　第一节 极紫外光刻胶市场策略分析</w:t>
      </w:r>
      <w:r>
        <w:rPr>
          <w:rFonts w:hint="eastAsia"/>
        </w:rPr>
        <w:br/>
      </w:r>
      <w:r>
        <w:rPr>
          <w:rFonts w:hint="eastAsia"/>
        </w:rPr>
        <w:t>　　　　一、极紫外光刻胶市场定位与拓展策略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二、极紫外光刻胶市场细分与目标客户</w:t>
      </w:r>
      <w:r>
        <w:rPr>
          <w:rFonts w:hint="eastAsia"/>
        </w:rPr>
        <w:br/>
      </w:r>
      <w:r>
        <w:rPr>
          <w:rFonts w:hint="eastAsia"/>
        </w:rPr>
        <w:t>　　第二节 极紫外光刻胶销售策略分析</w:t>
      </w:r>
      <w:r>
        <w:rPr>
          <w:rFonts w:hint="eastAsia"/>
        </w:rPr>
        <w:br/>
      </w:r>
      <w:r>
        <w:rPr>
          <w:rFonts w:hint="eastAsia"/>
        </w:rPr>
        <w:t>　　　　一、极紫外光刻胶销售渠道与网络建设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提高极紫外光刻胶企业竞争力建议</w:t>
      </w:r>
      <w:r>
        <w:rPr>
          <w:rFonts w:hint="eastAsia"/>
        </w:rPr>
        <w:br/>
      </w:r>
      <w:r>
        <w:rPr>
          <w:rFonts w:hint="eastAsia"/>
        </w:rPr>
        <w:t>　　　　一、极紫外光刻胶技术创新与管理优化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极紫外光刻胶品牌战略思考</w:t>
      </w:r>
      <w:r>
        <w:rPr>
          <w:rFonts w:hint="eastAsia"/>
        </w:rPr>
        <w:br/>
      </w:r>
      <w:r>
        <w:rPr>
          <w:rFonts w:hint="eastAsia"/>
        </w:rPr>
        <w:t>　　　　一、极紫外光刻胶品牌建设与维护</w:t>
      </w:r>
      <w:r>
        <w:rPr>
          <w:rFonts w:hint="eastAsia"/>
        </w:rPr>
        <w:br/>
      </w:r>
      <w:r>
        <w:rPr>
          <w:rFonts w:hint="eastAsia"/>
        </w:rPr>
        <w:t>　　　　二、极紫外光刻胶品牌影响力与市场竞争力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中国极紫外光刻胶行业风险与对策</w:t>
      </w:r>
      <w:r>
        <w:rPr>
          <w:rFonts w:hint="eastAsia"/>
        </w:rPr>
        <w:br/>
      </w:r>
      <w:r>
        <w:rPr>
          <w:rFonts w:hint="eastAsia"/>
        </w:rPr>
        <w:t>　　第一节 极紫外光刻胶行业SWOT分析</w:t>
      </w:r>
      <w:r>
        <w:rPr>
          <w:rFonts w:hint="eastAsia"/>
        </w:rPr>
        <w:br/>
      </w:r>
      <w:r>
        <w:rPr>
          <w:rFonts w:hint="eastAsia"/>
        </w:rPr>
        <w:t>　　　　一、极紫外光刻胶行业优势分析</w:t>
      </w:r>
      <w:r>
        <w:rPr>
          <w:rFonts w:hint="eastAsia"/>
        </w:rPr>
        <w:br/>
      </w:r>
      <w:r>
        <w:rPr>
          <w:rFonts w:hint="eastAsia"/>
        </w:rPr>
        <w:t>　　　　二、极紫外光刻胶行业劣势分析</w:t>
      </w:r>
      <w:r>
        <w:rPr>
          <w:rFonts w:hint="eastAsia"/>
        </w:rPr>
        <w:br/>
      </w:r>
      <w:r>
        <w:rPr>
          <w:rFonts w:hint="eastAsia"/>
        </w:rPr>
        <w:t>　　　　三、极紫外光刻胶市场机会探索</w:t>
      </w:r>
      <w:r>
        <w:rPr>
          <w:rFonts w:hint="eastAsia"/>
        </w:rPr>
        <w:br/>
      </w:r>
      <w:r>
        <w:rPr>
          <w:rFonts w:hint="eastAsia"/>
        </w:rPr>
        <w:t>　　　　四、极紫外光刻胶市场威胁评估</w:t>
      </w:r>
      <w:r>
        <w:rPr>
          <w:rFonts w:hint="eastAsia"/>
        </w:rPr>
        <w:br/>
      </w:r>
      <w:r>
        <w:rPr>
          <w:rFonts w:hint="eastAsia"/>
        </w:rPr>
        <w:t>　　第二节 极紫外光刻胶行业风险及对策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2024-2030年中国极紫外光刻胶行业前景与发展趋势</w:t>
      </w:r>
      <w:r>
        <w:rPr>
          <w:rFonts w:hint="eastAsia"/>
        </w:rPr>
        <w:br/>
      </w:r>
      <w:r>
        <w:rPr>
          <w:rFonts w:hint="eastAsia"/>
        </w:rPr>
        <w:t>　　第一节 极紫外光刻胶行业发展环境分析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2024-2030年极紫外光刻胶行业发展趋势与方向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一、极紫外光刻胶行业发展方向预测</w:t>
      </w:r>
      <w:r>
        <w:rPr>
          <w:rFonts w:hint="eastAsia"/>
        </w:rPr>
        <w:br/>
      </w:r>
      <w:r>
        <w:rPr>
          <w:rFonts w:hint="eastAsia"/>
        </w:rPr>
        <w:t>　　　　二、极紫外光刻胶发展趋势分析</w:t>
      </w:r>
      <w:r>
        <w:rPr>
          <w:rFonts w:hint="eastAsia"/>
        </w:rPr>
        <w:br/>
      </w:r>
      <w:r>
        <w:rPr>
          <w:rFonts w:hint="eastAsia"/>
        </w:rPr>
        <w:t>　　第三节 2024-2030年极紫外光刻胶行业发展潜力与机遇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一、极紫外光刻胶市场发展潜力评估</w:t>
      </w:r>
      <w:r>
        <w:rPr>
          <w:rFonts w:hint="eastAsia"/>
        </w:rPr>
        <w:br/>
      </w:r>
      <w:r>
        <w:rPr>
          <w:rFonts w:hint="eastAsia"/>
        </w:rPr>
        <w:t>　　　　二、极紫外光刻胶新兴市场与机遇探索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极紫外光刻胶行业研究结论与建议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[中智^林]极紫外光刻胶行业发展建议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2019-2024年中国极紫外光刻胶市场规模及增长情况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2019-2024年中国极紫外光刻胶行业产量及增长趋势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2024-2030年中国极紫外光刻胶行业产量预测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2019-2024年中国极紫外光刻胶行业市场需求及增长情况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2024-2030年中国极紫外光刻胶行业市场需求预测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2019-2024年中国极紫外光刻胶行业利润及增长情况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**地区极紫外光刻胶市场规模及增长情况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**地区极紫外光刻胶行业市场需求情况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**地区极紫外光刻胶市场规模及增长情况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**地区极紫外光刻胶行业市场需求情况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2019-2024年中国极紫外光刻胶行业出口情况分析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2019-2024年中国极紫外光刻胶行业产品市场价格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2024-2030年中国极紫外光刻胶行业产品市场价格走势预测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极紫外光刻胶重点企业经营情况分析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极紫外光刻胶重点企业经营情况分析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2024-2030年中国极紫外光刻胶市场规模预测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2024-2030年中国极紫外光刻胶行业利润预测</w:t>
      </w:r>
      <w:r>
        <w:rPr>
          <w:rFonts w:hint="eastAsia"/>
        </w:rPr>
        <w:br/>
      </w:r>
      <w:r>
        <w:rPr>
          <w:rFonts w:hint="eastAsia"/>
        </w:rPr>
        <w:t>　　图表 2024年极紫外光刻胶行业壁垒</w:t>
      </w:r>
      <w:r>
        <w:rPr>
          <w:rFonts w:hint="eastAsia"/>
        </w:rPr>
        <w:br/>
      </w:r>
      <w:r>
        <w:rPr>
          <w:rFonts w:hint="eastAsia"/>
        </w:rPr>
        <w:t>　　图表 2024年极紫外光刻胶市场前景分析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2024-2030年中国极紫外光刻胶市场需求预测</w:t>
      </w:r>
      <w:r>
        <w:rPr>
          <w:rFonts w:hint="eastAsia"/>
        </w:rPr>
        <w:br/>
      </w:r>
      <w:r>
        <w:rPr>
          <w:rFonts w:hint="eastAsia"/>
        </w:rPr>
        <w:t>　　图表 2024年极紫外光刻胶发展趋势预测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f7464e0a2c4597" w:history="1">
        <w:r>
          <w:rPr>
            <w:rStyle w:val="Hyperlink"/>
          </w:rPr>
          <w:t>2024-2030年中国极紫外光刻胶行业现状与前景趋势报告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f7464e0a2c4597" w:history="1">
        <w:r>
          <w:rPr>
            <w:rStyle w:val="Hyperlink"/>
          </w:rPr>
          <w:t>https://www.20087.com/5/15/JiZiWaiGuangKeJiaoFaZhanQianJingFenXi.html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471bbee4964432" w:history="1">
      <w:r>
        <w:rPr>
          <w:rStyle w:val="Hyperlink"/>
        </w:rPr>
        <w:t>2024-2030年中国极紫外光刻胶行业现状与前景趋势报告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JiZiWaiGuangKeJiaoFaZhanQianJingFenXi.html" TargetMode="External" Id="Rbbf7464e0a2c45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JiZiWaiGuangKeJiaoFaZhanQianJingFenXi.html" TargetMode="External" Id="Rd7471bbee49644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2024-09-03T02:20:54Z</dcterms:created>
  <dcterms:modified xsi:type="dcterms:W3CDTF">2024-09-03T03:20:54Z</dcterms:modified>
  <dc:subject>2024-2030年中国极紫外光刻胶行业现状与前景趋势报告</dc:subject>
  <dc:title>2024-2030年中国极紫外光刻胶行业现状与前景趋势报告</dc:title>
  <cp:keywords>2024-2030年中国极紫外光刻胶行业现状与前景趋势报告</cp:keywords>
  <dc:description>2024-2030年中国极紫外光刻胶行业现状与前景趋势报告</dc:description>
</cp:coreProperties>
</file>