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c85a71ef6d48c2" w:history="1">
              <w:r>
                <w:rPr>
                  <w:rStyle w:val="Hyperlink"/>
                </w:rPr>
                <w:t>中国海水过滤系统行业市场分析及发展前景报告（2026-2032年）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c85a71ef6d48c2" w:history="1">
              <w:r>
                <w:rPr>
                  <w:rStyle w:val="Hyperlink"/>
                </w:rPr>
                <w:t>中国海水过滤系统行业市场分析及发展前景报告（2026-2032年）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c85a71ef6d48c2" w:history="1">
                <w:r>
                  <w:rPr>
                    <w:rStyle w:val="Hyperlink"/>
                  </w:rPr>
                  <w:t>https://www.20087.com/5/05/HaiShuiGuoLvXiTongDeQianJingQuShi.html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水过滤系统是以反渗透、超滤、微滤、多介质过滤和预处理为核心的海水净化与淡化装备体系，主要服务于沿海城市供水、工业锅炉补水、电力冷却、石化用水、海岛应急供水和船舶淡水供应。当前反渗透已成为海水淡化主流技术路线，配套高压泵、能量回收装置、膜组件和预处理单元构成完整工艺链。海水过滤系统正由单一产水功能向低能耗、高回收率、长膜寿命和智慧运维方向升级，能量回收效率、膜抗污染性能、预处理稳定性和浓盐水处置能力直接影响系统运行成本。行业面临能耗控制、膜污染管理、浓盐水环境影响、核心部件可靠性和工程运维能力等挑战，欧洲、北美和中东企业在系统集成、工艺包和核心部件方面仍具优势，国内企业在反渗透膜、能量回收装置和工程实施方面进步明显。</w:t>
      </w:r>
      <w:r>
        <w:rPr>
          <w:rFonts w:hint="eastAsia"/>
        </w:rPr>
        <w:br/>
      </w:r>
      <w:r>
        <w:rPr>
          <w:rFonts w:hint="eastAsia"/>
        </w:rPr>
        <w:t>　　未来，海水过滤系统将向低碳化、智能化、模块化和资源综合利用方向发展。市场调研网指出，与海上风电、光伏和余热耦合的低能耗淡化方案将增多，AI运维、膜污染预测、自动清洗和能耗动态优化将提升系统稳定性。模块化集装箱式、小型岛礁式和应急移动式海水过滤系统将扩大应用场景，工业废水协同处理和浓盐水资源化利用将成为重要延伸方向。锂、钾、镁等海水化学资源提取技术将推动“淡化+资源化”一体化发展。具备膜材料、能量回收、预处理工艺、智能控制和工程运维综合能力的企业，将在海水淡化与工业水处理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c85a71ef6d48c2" w:history="1">
        <w:r>
          <w:rPr>
            <w:rStyle w:val="Hyperlink"/>
          </w:rPr>
          <w:t>中国海水过滤系统行业市场分析及发展前景报告（2026-2032年）</w:t>
        </w:r>
      </w:hyperlink>
      <w:r>
        <w:rPr>
          <w:rFonts w:hint="eastAsia"/>
        </w:rPr>
        <w:t>》，2025年海水过滤系统行业市场规模达 亿元，预计2032年市场规模将达 亿元，期间年均复合增长率（CAGR）达 %。报告采用定量与定性相结合的研究方法，系统分析了海水过滤系统行业的市场规模、需求动态及价格变化，并对海水过滤系统产业链各环节进行了全面梳理。报告详细解读了海水过滤系统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海水过滤系统市场概述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按照不同产品类型，海水过滤系统主要可以分为如下几个类别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中国不同产品类型海水过滤系统增长趋势2021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不锈钢平板过滤设备</w:t>
      </w:r>
      <w:r>
        <w:rPr>
          <w:rFonts w:hint="eastAsia"/>
        </w:rPr>
        <w:br/>
      </w:r>
      <w:r>
        <w:rPr>
          <w:rFonts w:hint="eastAsia"/>
        </w:rPr>
        <w:t>　　　　1.2.3 环氧涂层碳钢过滤设备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从不同应用，海水过滤系统主要包括如下几个方面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中国不同应用海水过滤系统增长趋势2021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海边住宅</w:t>
      </w:r>
      <w:r>
        <w:rPr>
          <w:rFonts w:hint="eastAsia"/>
        </w:rPr>
        <w:br/>
      </w:r>
      <w:r>
        <w:rPr>
          <w:rFonts w:hint="eastAsia"/>
        </w:rPr>
        <w:t>　　　　1.3.3 轮船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炼油厂</w:t>
      </w:r>
      <w:r>
        <w:rPr>
          <w:rFonts w:hint="eastAsia"/>
        </w:rPr>
        <w:br/>
      </w:r>
      <w:r>
        <w:rPr>
          <w:rFonts w:hint="eastAsia"/>
        </w:rPr>
        <w:t>　　　　1.3.6 市政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中国海水过滤系统发展现状及未来趋势（2021-2032）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中国市场海水过滤系统收入及增长率（2021-2032）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中国市场海水过滤系统销量及增长率（2021-2032）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中国市场主要海水过滤系统厂商分析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中国市场主要厂商海水过滤系统销量及市场占有率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中国市场主要厂商海水过滤系统销量（2021-2026）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中国市场主要厂商海水过滤系统销量市场份额（2021-2026）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中国市场主要厂商海水过滤系统收入及市场占有率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中国市场主要厂商海水过滤系统收入（2021-2026）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中国市场主要厂商海水过滤系统收入市场份额（2021-2026）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2025年中国市场主要厂商海水过滤系统收入排名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中国市场主要厂商海水过滤系统价格（2021-2026）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中国市场主要厂商海水过滤系统总部及产地分布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中国市场主要厂商成立时间及海水过滤系统商业化日期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中国市场主要厂商海水过滤系统产品类型及应用</w:t>
      </w:r>
      <w:r>
        <w:rPr>
          <w:rFonts w:hint="eastAsia"/>
        </w:rPr>
        <w:br/>
      </w:r>
      <w:r>
        <w:rPr>
          <w:rFonts w:hint="eastAsia"/>
        </w:rPr>
        <w:t>　　2.7 海水过滤系统行业集中度、竞争程度分析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海水过滤系统行业集中度分析：2025年中国Top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中国市场海水过滤系统第一梯队、第二梯队和第三梯队厂商（品牌）及2025年市场份额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重点企业（27）在中国市场海水过滤系统销量、收入、价格及毛利率（2021-2026）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不同产品类型海水过滤系统分析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中国市场不同产品类型海水过滤系统销量（2021-2032）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中国市场不同产品类型海水过滤系统销量及市场份额（2021-2026）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中国市场不同产品类型海水过滤系统销量预测（2027-2032）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中国市场不同产品类型海水过滤系统规模（2021-2032）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中国市场不同产品类型海水过滤系统规模及市场份额（2021-2026）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中国市场不同产品类型海水过滤系统规模预测（2027-2032）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中国市场不同产品类型海水过滤系统价格走势（2021-2032）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不同应用海水过滤系统分析</w:t>
      </w:r>
      <w:r>
        <w:rPr>
          <w:rFonts w:hint="eastAsia"/>
        </w:rPr>
        <w:br/>
      </w:r>
      <w:r>
        <w:rPr>
          <w:rFonts w:hint="eastAsia"/>
        </w:rPr>
        <w:t>　　5.1 中国市场不同应用海水过滤系统销量（2021-2032）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中国市场不同应用海水过滤系统销量及市场份额（2021-2026）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中国市场不同应用海水过滤系统销量预测（2027-2032）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中国市场不同应用海水过滤系统规模（2021-2032）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中国市场不同应用海水过滤系统规模及市场份额（2021-2026）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中国市场不同应用海水过滤系统规模预测（2027-2032）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中国市场不同应用海水过滤系统价格走势（2021-2032）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海水过滤系统行业发展分析---发展趋势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海水过滤系统行业发展分析---厂商壁垒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海水过滤系统行业发展分析---驱动因素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海水过滤系统行业发展分析---制约因素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海水过滤系统中国企业SWOT分析</w:t>
      </w:r>
      <w:r>
        <w:rPr>
          <w:rFonts w:hint="eastAsia"/>
        </w:rPr>
        <w:br/>
      </w:r>
      <w:r>
        <w:rPr>
          <w:rFonts w:hint="eastAsia"/>
        </w:rPr>
        <w:t>　　6.6 海水过滤系统行业发展分析---行业政策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海水过滤系统行业产业链简介</w:t>
      </w:r>
      <w:r>
        <w:rPr>
          <w:rFonts w:hint="eastAsia"/>
        </w:rPr>
        <w:br/>
      </w:r>
      <w:r>
        <w:rPr>
          <w:rFonts w:hint="eastAsia"/>
        </w:rPr>
        <w:t>　　7.2 海水过滤系统产业链分析-上游</w:t>
      </w:r>
      <w:r>
        <w:rPr>
          <w:rFonts w:hint="eastAsia"/>
        </w:rPr>
        <w:br/>
      </w:r>
      <w:r>
        <w:rPr>
          <w:rFonts w:hint="eastAsia"/>
        </w:rPr>
        <w:t>　　7.3 海水过滤系统产业链分析-中游</w:t>
      </w:r>
      <w:r>
        <w:rPr>
          <w:rFonts w:hint="eastAsia"/>
        </w:rPr>
        <w:br/>
      </w:r>
      <w:r>
        <w:rPr>
          <w:rFonts w:hint="eastAsia"/>
        </w:rPr>
        <w:t>　　7.4 海水过滤系统产业链分析-下游</w:t>
      </w:r>
      <w:r>
        <w:rPr>
          <w:rFonts w:hint="eastAsia"/>
        </w:rPr>
        <w:br/>
      </w:r>
      <w:r>
        <w:rPr>
          <w:rFonts w:hint="eastAsia"/>
        </w:rPr>
        <w:t>　　7.5 海水过滤系统行业采购模式</w:t>
      </w:r>
      <w:r>
        <w:rPr>
          <w:rFonts w:hint="eastAsia"/>
        </w:rPr>
        <w:br/>
      </w:r>
      <w:r>
        <w:rPr>
          <w:rFonts w:hint="eastAsia"/>
        </w:rPr>
        <w:t>　　7.6 海水过滤系统行业生产模式</w:t>
      </w:r>
      <w:r>
        <w:rPr>
          <w:rFonts w:hint="eastAsia"/>
        </w:rPr>
        <w:br/>
      </w:r>
      <w:r>
        <w:rPr>
          <w:rFonts w:hint="eastAsia"/>
        </w:rPr>
        <w:t>　　7.7 海水过滤系统行业销售模式及销售渠道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中国本土海水过滤系统产能、产量分析</w:t>
      </w:r>
      <w:r>
        <w:rPr>
          <w:rFonts w:hint="eastAsia"/>
        </w:rPr>
        <w:br/>
      </w:r>
      <w:r>
        <w:rPr>
          <w:rFonts w:hint="eastAsia"/>
        </w:rPr>
        <w:t>　　8.1 中国海水过滤系统供需现状及预测（2021-2032）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中国海水过滤系统产能、产量、产能利用率及发展趋势（2021-2032）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中国海水过滤系统产量、市场需求量及发展趋势（2021-2032）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中国海水过滤系统进出口分析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中国市场海水过滤系统主要进口来源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中国市场海水过滤系统主要出口目的地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不同产品类型海水过滤系统市场规模2021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不同应用海水过滤系统市场规模2021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中国市场主要厂商海水过滤系统销量（2021-2026）&amp;（千台）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中国市场主要厂商海水过滤系统销量市场份额（2021-2026）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中国市场主要厂商海水过滤系统收入（2021-2026）&amp;（万元）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中国市场主要厂商海水过滤系统收入份额（2021-2026）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2025年中国主要生产商海水过滤系统收入排名（万元）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中国市场主要厂商海水过滤系统价格（2021-2026）&amp;（元/台）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中国市场主要厂商海水过滤系统总部及产地分布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中国市场主要厂商成立时间及海水过滤系统商业化日期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中国市场主要厂商海水过滤系统产品类型及应用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2025年中国市场海水过滤系统主要厂商市场地位（第一梯队、第二梯队和第三梯队）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海水过滤系统市场投资、并购等现状分析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海水过滤系统生产基地、总部、竞争对手及市场地位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海水过滤系统产品规格、参数及市场应用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海水过滤系统销量（千台）、收入（万元）、价格（元/台）及毛利率（2021-2026）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中国市场不同产品类型海水过滤系统销量（2021-2026）&amp;（千台）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中国市场不同产品类型海水过滤系统销量市场份额（2021-2026）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中国市场不同产品类型海水过滤系统销量预测（2027-2032）&amp;（千台）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中国市场不同产品类型海水过滤系统销量市场份额预测（2027-2032）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中国市场不同产品类型海水过滤系统规模（2021-2026）&amp;（万元）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中国市场不同产品类型海水过滤系统规模市场份额（2021-2026）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中国市场不同产品类型海水过滤系统规模预测（2027-2032）&amp;（万元）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中国市场不同产品类型海水过滤系统规模市场份额预测（2027-2032）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中国市场不同应用海水过滤系统销量（2021-2026）&amp;（千台）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158： 中国市场不同应用海水过滤系统销量市场份额（2021-2026）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中国市场不同应用海水过滤系统销量预测（2027-2032）&amp;（千台）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中国市场不同应用海水过滤系统销量市场份额预测（2027-2032）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中国市场不同应用海水过滤系统规模（2021-2026）&amp;（万元）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中国市场不同应用海水过滤系统规模市场份额（2021-2026）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中国市场不同应用海水过滤系统规模预测（2027-2032）&amp;（万元）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中国市场不同应用海水过滤系统规模市场份额预测（2027-2032）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海水过滤系统行业发展分析---发展趋势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166： 海水过滤系统行业发展分析---厂商壁垒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167： 海水过滤系统行业发展分析---驱动因素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168： 海水过滤系统行业发展分析---制约因素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169： 海水过滤系统行业相关重点政策一览</w:t>
      </w:r>
      <w:r>
        <w:rPr>
          <w:rFonts w:hint="eastAsia"/>
        </w:rPr>
        <w:br/>
      </w:r>
      <w:r>
        <w:rPr>
          <w:rFonts w:hint="eastAsia"/>
        </w:rPr>
        <w:t>　　表 170： 海水过滤系统行业供应链分析</w:t>
      </w:r>
      <w:r>
        <w:rPr>
          <w:rFonts w:hint="eastAsia"/>
        </w:rPr>
        <w:br/>
      </w:r>
      <w:r>
        <w:rPr>
          <w:rFonts w:hint="eastAsia"/>
        </w:rPr>
        <w:t>　　表 171： 海水过滤系统上游原料供应商</w:t>
      </w:r>
      <w:r>
        <w:rPr>
          <w:rFonts w:hint="eastAsia"/>
        </w:rPr>
        <w:br/>
      </w:r>
      <w:r>
        <w:rPr>
          <w:rFonts w:hint="eastAsia"/>
        </w:rPr>
        <w:t>　　表 172： 海水过滤系统行业主要下游客户</w:t>
      </w:r>
      <w:r>
        <w:rPr>
          <w:rFonts w:hint="eastAsia"/>
        </w:rPr>
        <w:br/>
      </w:r>
      <w:r>
        <w:rPr>
          <w:rFonts w:hint="eastAsia"/>
        </w:rPr>
        <w:t>　　表 173： 海水过滤系统典型经销商</w:t>
      </w:r>
      <w:r>
        <w:rPr>
          <w:rFonts w:hint="eastAsia"/>
        </w:rPr>
        <w:br/>
      </w:r>
      <w:r>
        <w:rPr>
          <w:rFonts w:hint="eastAsia"/>
        </w:rPr>
        <w:t>　　表 174： 中国海水过滤系统产量、销量、进口量及出口量（2021-2026）&amp;（千台）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中国海水过滤系统产量、销量、进口量及出口量预测（2027-2032）&amp;（千台）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176： 中国市场海水过滤系统主要进口来源</w:t>
      </w:r>
      <w:r>
        <w:rPr>
          <w:rFonts w:hint="eastAsia"/>
        </w:rPr>
        <w:br/>
      </w:r>
      <w:r>
        <w:rPr>
          <w:rFonts w:hint="eastAsia"/>
        </w:rPr>
        <w:t>　　表 177： 中国市场海水过滤系统主要出口目的地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海水过滤系统产品图片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中国不同产品类型海水过滤系统市场规模市场份额2025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不锈钢平板过滤设备产品图片</w:t>
      </w:r>
      <w:r>
        <w:rPr>
          <w:rFonts w:hint="eastAsia"/>
        </w:rPr>
        <w:br/>
      </w:r>
      <w:r>
        <w:rPr>
          <w:rFonts w:hint="eastAsia"/>
        </w:rPr>
        <w:t>　　图 4： 环氧涂层碳钢过滤设备产品图片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中国不同应用海水过滤系统市场份额2025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海边住宅</w:t>
      </w:r>
      <w:r>
        <w:rPr>
          <w:rFonts w:hint="eastAsia"/>
        </w:rPr>
        <w:br/>
      </w:r>
      <w:r>
        <w:rPr>
          <w:rFonts w:hint="eastAsia"/>
        </w:rPr>
        <w:t>　　图 8： 轮船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炼油厂</w:t>
      </w:r>
      <w:r>
        <w:rPr>
          <w:rFonts w:hint="eastAsia"/>
        </w:rPr>
        <w:br/>
      </w:r>
      <w:r>
        <w:rPr>
          <w:rFonts w:hint="eastAsia"/>
        </w:rPr>
        <w:t>　　图 11： 市政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中国市场海水过滤系统市场规模，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中国市场海水过滤系统收入及增长率（2021-2032）&amp;（万元）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中国市场海水过滤系统销量及增长率（2021-2032）&amp;（千台）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2025年中国市场主要厂商海水过滤系统销量市场份额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2025年中国市场主要厂商海水过滤系统收入市场份额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2025年中国市场前五大厂商海水过滤系统市场份额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2025年中国市场海水过滤系统第一梯队、第二梯队和第三梯队厂商（品牌）及市场份额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中国市场不同产品类型海水过滤系统价格走势（2021-2032）&amp;（元/台）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中国市场不同应用海水过滤系统价格走势（2021-2032）&amp;（元/台）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海水过滤系统中国企业SWOT分析</w:t>
      </w:r>
      <w:r>
        <w:rPr>
          <w:rFonts w:hint="eastAsia"/>
        </w:rPr>
        <w:br/>
      </w:r>
      <w:r>
        <w:rPr>
          <w:rFonts w:hint="eastAsia"/>
        </w:rPr>
        <w:t>　　图 23： 海水过滤系统产业链</w:t>
      </w:r>
      <w:r>
        <w:rPr>
          <w:rFonts w:hint="eastAsia"/>
        </w:rPr>
        <w:br/>
      </w:r>
      <w:r>
        <w:rPr>
          <w:rFonts w:hint="eastAsia"/>
        </w:rPr>
        <w:t>　　图 24： 海水过滤系统行业采购模式分析</w:t>
      </w:r>
      <w:r>
        <w:rPr>
          <w:rFonts w:hint="eastAsia"/>
        </w:rPr>
        <w:br/>
      </w:r>
      <w:r>
        <w:rPr>
          <w:rFonts w:hint="eastAsia"/>
        </w:rPr>
        <w:t>　　图 25： 海水过滤系统行业生产模式分析</w:t>
      </w:r>
      <w:r>
        <w:rPr>
          <w:rFonts w:hint="eastAsia"/>
        </w:rPr>
        <w:br/>
      </w:r>
      <w:r>
        <w:rPr>
          <w:rFonts w:hint="eastAsia"/>
        </w:rPr>
        <w:t>　　图 26： 海水过滤系统行业销售模式分析</w:t>
      </w:r>
      <w:r>
        <w:rPr>
          <w:rFonts w:hint="eastAsia"/>
        </w:rPr>
        <w:br/>
      </w:r>
      <w:r>
        <w:rPr>
          <w:rFonts w:hint="eastAsia"/>
        </w:rPr>
        <w:t>　　图 27： 中国海水过滤系统产能、产量、产能利用率及发展趋势（2021-2032）&amp;（千台）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中国海水过滤系统产量、市场需求量及发展趋势（2021-2032）&amp;（千台）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c85a71ef6d48c2" w:history="1">
        <w:r>
          <w:rPr>
            <w:rStyle w:val="Hyperlink"/>
          </w:rPr>
          <w:t>中国海水过滤系统行业市场分析及发展前景报告（2026-2032年）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c85a71ef6d48c2" w:history="1">
        <w:r>
          <w:rPr>
            <w:rStyle w:val="Hyperlink"/>
          </w:rPr>
          <w:t>https://www.20087.com/5/05/HaiShuiGuoLvXiTongDeQianJingQuShi.html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热点：海水过滤系统的作用、海水过滤系统图、海水过滤器、海水过滤器百度百科、海水过滤视频大全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0ccb3c79c64501" w:history="1">
      <w:r>
        <w:rPr>
          <w:rStyle w:val="Hyperlink"/>
        </w:rPr>
        <w:t>中国海水过滤系统行业市场分析及发展前景报告（2026-2032年）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HaiShuiGuoLvXiTongDeQianJingQuShi.html" TargetMode="External" Id="Rdcc85a71ef6d48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HaiShuiGuoLvXiTongDeQianJingQuShi.html" TargetMode="External" Id="R570ccb3c79c645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2026-09-25T08:22:29Z</dcterms:created>
  <dcterms:modified xsi:type="dcterms:W3CDTF">2026-09-25T09:22:29Z</dcterms:modified>
  <dc:subject>中国海水过滤系统行业市场分析及发展前景报告（2026-2032年）</dc:subject>
  <dc:title>中国海水过滤系统行业市场分析及发展前景报告（2026-2032年）</dc:title>
  <cp:keywords>中国海水过滤系统行业市场分析及发展前景报告（2026-2032年）</cp:keywords>
  <dc:description>中国海水过滤系统行业市场分析及发展前景报告（2026-2032年）</dc:description>
</cp:coreProperties>
</file>