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9edf27dee4e4c" w:history="1">
              <w:r>
                <w:rPr>
                  <w:rStyle w:val="Hyperlink"/>
                </w:rPr>
                <w:t>中国消防救援装备行业市场分析与发展前景预测报告（2025-2031年）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9edf27dee4e4c" w:history="1">
              <w:r>
                <w:rPr>
                  <w:rStyle w:val="Hyperlink"/>
                </w:rPr>
                <w:t>中国消防救援装备行业市场分析与发展前景预测报告（2025-2031年）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9edf27dee4e4c" w:history="1">
                <w:r>
                  <w:rPr>
                    <w:rStyle w:val="Hyperlink"/>
                  </w:rPr>
                  <w:t>https://www.20087.com/5/35/XiaoFangJiuYuanZhuangBeiDeQianJingQuShi.html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救援装备包括防护服、呼吸器、破拆工具等，对于保障消防员生命安全和提高救援效率至关重要。近年来，随着新材料和新技术的应用，消防装备的性能得到显著提升，如轻量化、高强度的防护材料，以及集成了通信和生命体征监测功能的智能装备。</w:t>
      </w:r>
      <w:r>
        <w:rPr>
          <w:rFonts w:hint="eastAsia"/>
        </w:rPr>
        <w:br/>
      </w:r>
      <w:r>
        <w:rPr>
          <w:rFonts w:hint="eastAsia"/>
        </w:rPr>
        <w:t>　　未来，消防救援装备将更加侧重于智能化和安全性。通过集成AI辅助决策系统，装备能够提供现场环境分析和救援策略建议。同时，增强现实（AR）技术的应用，将提升消防员在复杂环境下的导航能力和信息获取效率，进一步保障救援行动的安全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9edf27dee4e4c" w:history="1">
        <w:r>
          <w:rPr>
            <w:rStyle w:val="Hyperlink"/>
          </w:rPr>
          <w:t>中国消防救援装备行业市场分析与发展前景预测报告（2025-2031年）</w:t>
        </w:r>
      </w:hyperlink>
      <w:r>
        <w:rPr>
          <w:rFonts w:hint="eastAsia"/>
        </w:rPr>
        <w:t>》基于国家统计局及相关协会的权威数据，系统研究了消防救援装备行业的市场需求、市场规模及产业链现状，分析了消防救援装备价格波动、细分市场动态及重点企业的经营表现，科学预测了消防救援装备市场前景与发展趋势，揭示了潜在需求与投资机会，同时指出了消防救援装备行业可能面临的风险。通过对消防救援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消防救援装备产业概述</w:t>
      </w:r>
      <w:r>
        <w:rPr>
          <w:rFonts w:hint="eastAsia"/>
        </w:rPr>
        <w:br/>
      </w:r>
      <w:r>
        <w:rPr>
          <w:rFonts w:hint="eastAsia"/>
        </w:rPr>
        <w:t>　　第一节 消防救援装备定义</w:t>
      </w:r>
      <w:r>
        <w:rPr>
          <w:rFonts w:hint="eastAsia"/>
        </w:rPr>
        <w:br/>
      </w:r>
      <w:r>
        <w:rPr>
          <w:rFonts w:hint="eastAsia"/>
        </w:rPr>
        <w:t>　　第二节 消防救援装备行业特点</w:t>
      </w:r>
      <w:r>
        <w:rPr>
          <w:rFonts w:hint="eastAsia"/>
        </w:rPr>
        <w:br/>
      </w:r>
      <w:r>
        <w:rPr>
          <w:rFonts w:hint="eastAsia"/>
        </w:rPr>
        <w:t>　　第三节 消防救援装备产业链分析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2024-2025年中国消防救援装备行业运行环境分析</w:t>
      </w:r>
      <w:r>
        <w:rPr>
          <w:rFonts w:hint="eastAsia"/>
        </w:rPr>
        <w:br/>
      </w:r>
      <w:r>
        <w:rPr>
          <w:rFonts w:hint="eastAsia"/>
        </w:rPr>
        <w:t>　　第一节 消防救援装备运行经济环境分析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消防救援装备产业政策环境分析</w:t>
      </w:r>
      <w:r>
        <w:rPr>
          <w:rFonts w:hint="eastAsia"/>
        </w:rPr>
        <w:br/>
      </w:r>
      <w:r>
        <w:rPr>
          <w:rFonts w:hint="eastAsia"/>
        </w:rPr>
        <w:t>　　　　一、消防救援装备行业监管体制</w:t>
      </w:r>
      <w:r>
        <w:rPr>
          <w:rFonts w:hint="eastAsia"/>
        </w:rPr>
        <w:br/>
      </w:r>
      <w:r>
        <w:rPr>
          <w:rFonts w:hint="eastAsia"/>
        </w:rPr>
        <w:t>　　　　二、消防救援装备行业主要法规</w:t>
      </w:r>
      <w:r>
        <w:rPr>
          <w:rFonts w:hint="eastAsia"/>
        </w:rPr>
        <w:br/>
      </w:r>
      <w:r>
        <w:rPr>
          <w:rFonts w:hint="eastAsia"/>
        </w:rPr>
        <w:t>　　　　三、主要消防救援装备产业政策</w:t>
      </w:r>
      <w:r>
        <w:rPr>
          <w:rFonts w:hint="eastAsia"/>
        </w:rPr>
        <w:br/>
      </w:r>
      <w:r>
        <w:rPr>
          <w:rFonts w:hint="eastAsia"/>
        </w:rPr>
        <w:t>　　第三节 消防救援装备产业社会环境分析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2024-2025年消防救援装备行业技术发展现状及趋势分析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消防救援装备行业技术发展现状分析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国内外消防救援装备行业技术差异与原因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消防救援装备行业技术发展方向、趋势预测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提升消防救援装备行业技术能力策略建议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全球消防救援装备行业发展态势分析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全球消防救援装备市场发展现状分析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全球主要国家消防救援装备市场现状</w:t>
      </w:r>
      <w:r>
        <w:rPr>
          <w:rFonts w:hint="eastAsia"/>
        </w:rPr>
        <w:br/>
      </w:r>
      <w:r>
        <w:rPr>
          <w:rFonts w:hint="eastAsia"/>
        </w:rPr>
        <w:t>　　第三节 全球消防救援装备行业发展趋势预测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中国消防救援装备行业市场分析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2019-2024年中国消防救援装备行业规模情况</w:t>
      </w:r>
      <w:r>
        <w:rPr>
          <w:rFonts w:hint="eastAsia"/>
        </w:rPr>
        <w:br/>
      </w:r>
      <w:r>
        <w:rPr>
          <w:rFonts w:hint="eastAsia"/>
        </w:rPr>
        <w:t>　　　　一、消防救援装备行业市场规模情况分析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二、消防救援装备行业单位规模情况</w:t>
      </w:r>
      <w:r>
        <w:rPr>
          <w:rFonts w:hint="eastAsia"/>
        </w:rPr>
        <w:br/>
      </w:r>
      <w:r>
        <w:rPr>
          <w:rFonts w:hint="eastAsia"/>
        </w:rPr>
        <w:t>　　　　三、消防救援装备行业人员规模情况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2019-2024年中国消防救援装备行业财务能力分析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一、消防救援装备行业盈利能力分析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二、消防救援装备行业偿债能力分析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三、消防救援装备行业营运能力分析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四、消防救援装备行业发展能力分析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2024-2025年中国消防救援装备行业热点动态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2025年中国消防救援装备行业面临的挑战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中国重点地区消防救援装备行业市场调研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重点地区（一）消防救援装备市场调研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重点地区（二）消防救援装备市场调研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重点地区（三）消防救援装备市场调研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重点地区（四）消防救援装备市场调研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重点地区（五）消防救援装备市场调研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中国消防救援装备行业价格走势及影响因素分析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国内消防救援装备行业价格回顾</w:t>
      </w:r>
      <w:r>
        <w:rPr>
          <w:rFonts w:hint="eastAsia"/>
        </w:rPr>
        <w:br/>
      </w:r>
      <w:r>
        <w:rPr>
          <w:rFonts w:hint="eastAsia"/>
        </w:rPr>
        <w:t>　　第二节 国内消防救援装备行业价格走势预测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国内消防救援装备行业价格影响因素分析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中国消防救援装备行业客户调研</w:t>
      </w:r>
      <w:r>
        <w:rPr>
          <w:rFonts w:hint="eastAsia"/>
        </w:rPr>
        <w:br/>
      </w:r>
      <w:r>
        <w:rPr>
          <w:rFonts w:hint="eastAsia"/>
        </w:rPr>
        <w:t>　　　　一、消防救援装备行业客户偏好调查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二、客户对消防救援装备品牌的首要认知渠道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三、消防救援装备品牌忠诚度调查</w:t>
      </w:r>
      <w:r>
        <w:rPr>
          <w:rFonts w:hint="eastAsia"/>
        </w:rPr>
        <w:br/>
      </w:r>
      <w:r>
        <w:rPr>
          <w:rFonts w:hint="eastAsia"/>
        </w:rPr>
        <w:t>　　　　四、消防救援装备行业客户消费理念调研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中国消防救援装备行业竞争格局分析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2025年消防救援装备行业集中度分析</w:t>
      </w:r>
      <w:r>
        <w:rPr>
          <w:rFonts w:hint="eastAsia"/>
        </w:rPr>
        <w:br/>
      </w:r>
      <w:r>
        <w:rPr>
          <w:rFonts w:hint="eastAsia"/>
        </w:rPr>
        <w:t>　　　　一、消防救援装备市场集中度分析</w:t>
      </w:r>
      <w:r>
        <w:rPr>
          <w:rFonts w:hint="eastAsia"/>
        </w:rPr>
        <w:br/>
      </w:r>
      <w:r>
        <w:rPr>
          <w:rFonts w:hint="eastAsia"/>
        </w:rPr>
        <w:t>　　　　二、消防救援装备企业集中度分析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2024-2025年消防救援装备行业竞争格局分析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一、消防救援装备行业竞争策略分析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二、消防救援装备行业竞争格局展望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三、我国消防救援装备市场竞争趋势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消防救援装备行业重点企业发展调研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消防救援装备企业发展策略分析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消防救援装备市场策略分析</w:t>
      </w:r>
      <w:r>
        <w:rPr>
          <w:rFonts w:hint="eastAsia"/>
        </w:rPr>
        <w:br/>
      </w:r>
      <w:r>
        <w:rPr>
          <w:rFonts w:hint="eastAsia"/>
        </w:rPr>
        <w:t>　　　　一、消防救援装备价格策略分析</w:t>
      </w:r>
      <w:r>
        <w:rPr>
          <w:rFonts w:hint="eastAsia"/>
        </w:rPr>
        <w:br/>
      </w:r>
      <w:r>
        <w:rPr>
          <w:rFonts w:hint="eastAsia"/>
        </w:rPr>
        <w:t>　　　　二、消防救援装备渠道策略分析</w:t>
      </w:r>
      <w:r>
        <w:rPr>
          <w:rFonts w:hint="eastAsia"/>
        </w:rPr>
        <w:br/>
      </w:r>
      <w:r>
        <w:rPr>
          <w:rFonts w:hint="eastAsia"/>
        </w:rPr>
        <w:t>　　第二节 消防救援装备销售策略分析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提高消防救援装备企业竞争力的策略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一、提高中国消防救援装备企业核心竞争力的对策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二、消防救援装备企业提升竞争力的主要方向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三、影响消防救援装备企业核心竞争力的因素及提升途径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四、提高消防救援装备企业竞争力的策略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消防救援装备行业投资风险与控制策略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消防救援装备行业SWOT模型分析</w:t>
      </w:r>
      <w:r>
        <w:rPr>
          <w:rFonts w:hint="eastAsia"/>
        </w:rPr>
        <w:br/>
      </w:r>
      <w:r>
        <w:rPr>
          <w:rFonts w:hint="eastAsia"/>
        </w:rPr>
        <w:t>　　　　一、消防救援装备行业优势分析</w:t>
      </w:r>
      <w:r>
        <w:rPr>
          <w:rFonts w:hint="eastAsia"/>
        </w:rPr>
        <w:br/>
      </w:r>
      <w:r>
        <w:rPr>
          <w:rFonts w:hint="eastAsia"/>
        </w:rPr>
        <w:t>　　　　二、消防救援装备行业劣势分析</w:t>
      </w:r>
      <w:r>
        <w:rPr>
          <w:rFonts w:hint="eastAsia"/>
        </w:rPr>
        <w:br/>
      </w:r>
      <w:r>
        <w:rPr>
          <w:rFonts w:hint="eastAsia"/>
        </w:rPr>
        <w:t>　　　　三、消防救援装备行业机会分析</w:t>
      </w:r>
      <w:r>
        <w:rPr>
          <w:rFonts w:hint="eastAsia"/>
        </w:rPr>
        <w:br/>
      </w:r>
      <w:r>
        <w:rPr>
          <w:rFonts w:hint="eastAsia"/>
        </w:rPr>
        <w:t>　　　　四、消防救援装备行业风险分析</w:t>
      </w:r>
      <w:r>
        <w:rPr>
          <w:rFonts w:hint="eastAsia"/>
        </w:rPr>
        <w:br/>
      </w:r>
      <w:r>
        <w:rPr>
          <w:rFonts w:hint="eastAsia"/>
        </w:rPr>
        <w:t>　　第二节 消防救援装备行业投资风险及控制策略分析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一、消防救援装备市场风险及控制策略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二、消防救援装备行业政策风险及控制策略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三、消防救援装备行业经营风险及控制策略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四、消防救援装备同业竞争风险及控制策略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五、消防救援装备行业其他风险及控制策略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2025-2031年中国消防救援装备行业投资潜力及发展趋势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2025-2031年消防救援装备行业投资潜力分析</w:t>
      </w:r>
      <w:r>
        <w:rPr>
          <w:rFonts w:hint="eastAsia"/>
        </w:rPr>
        <w:br/>
      </w:r>
      <w:r>
        <w:rPr>
          <w:rFonts w:hint="eastAsia"/>
        </w:rPr>
        <w:t>　　　　一、消防救援装备行业重点可投资领域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二、消防救援装备行业目标市场需求潜力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三、消防救援装备行业投资潜力综合评判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[:中:智林:]2025-2031年中国消防救援装备行业发展趋势分析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一、2025年消防救援装备市场前景分析</w:t>
      </w:r>
      <w:r>
        <w:rPr>
          <w:rFonts w:hint="eastAsia"/>
        </w:rPr>
        <w:br/>
      </w:r>
      <w:r>
        <w:rPr>
          <w:rFonts w:hint="eastAsia"/>
        </w:rPr>
        <w:t>　　　　二、2025年消防救援装备发展趋势预测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三、2025-2031年我国消防救援装备行业发展剖析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五、未来消防救援装备行业发展变局剖析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消防救援装备行业历程</w:t>
      </w:r>
      <w:r>
        <w:rPr>
          <w:rFonts w:hint="eastAsia"/>
        </w:rPr>
        <w:br/>
      </w:r>
      <w:r>
        <w:rPr>
          <w:rFonts w:hint="eastAsia"/>
        </w:rPr>
        <w:t>　　图表 消防救援装备行业生命周期</w:t>
      </w:r>
      <w:r>
        <w:rPr>
          <w:rFonts w:hint="eastAsia"/>
        </w:rPr>
        <w:br/>
      </w:r>
      <w:r>
        <w:rPr>
          <w:rFonts w:hint="eastAsia"/>
        </w:rPr>
        <w:t>　　图表 消防救援装备行业产业链分析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2019-2024年消防救援装备行业市场容量统计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2019-2024年中国消防救援装备行业经营效益分析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**地区消防救援装备市场规模及增长情况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**地区消防救援装备行业市场需求情况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**地区消防救援装备市场规模及增长情况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**地区消防救援装备行业市场需求情况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**地区消防救援装备市场规模及增长情况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**地区消防救援装备行业市场需求情况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消防救援装备重点企业（一）基本信息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消防救援装备重点企业（一）经营情况分析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消防救援装备重点企业（一）盈利能力情况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消防救援装备重点企业（一）偿债能力情况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消防救援装备重点企业（一）运营能力情况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消防救援装备重点企业（一）成长能力情况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消防救援装备重点企业（二）基本信息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消防救援装备重点企业（二）经营情况分析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消防救援装备重点企业（二）盈利能力情况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消防救援装备重点企业（二）偿债能力情况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消防救援装备重点企业（二）运营能力情况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消防救援装备重点企业（二）成长能力情况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2025-2031年中国消防救援装备行业市场容量预测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2025-2031年中国消防救援装备行业市场规模预测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2025-2031年中国消防救援装备市场前景分析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2025-2031年中国消防救援装备行业发展趋势预测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9edf27dee4e4c" w:history="1">
        <w:r>
          <w:rPr>
            <w:rStyle w:val="Hyperlink"/>
          </w:rPr>
          <w:t>中国消防救援装备行业市场分析与发展前景预测报告（2025-2031年）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9edf27dee4e4c" w:history="1">
        <w:r>
          <w:rPr>
            <w:rStyle w:val="Hyperlink"/>
          </w:rPr>
          <w:t>https://www.20087.com/5/35/XiaoFangJiuYuanZhuangBeiDeQianJingQuShi.html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热点：消防装备、消防救援装备器材大全、应急消防器材清单、消防救援装备网、消防器材消防设备、消防救援装备公司、消防器材价格一览表、消防救援装备采购意义和目的、军用移动方舱指挥车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9d6bc5a04861" w:history="1">
      <w:r>
        <w:rPr>
          <w:rStyle w:val="Hyperlink"/>
        </w:rPr>
        <w:t>中国消防救援装备行业市场分析与发展前景预测报告（2025-2031年）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oFangJiuYuanZhuangBeiDeQianJingQuShi.html" TargetMode="External" Id="Rc919edf27dee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oFangJiuYuanZhuangBeiDeQianJingQuShi.html" TargetMode="External" Id="Ra5329d6bc5a0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2025-01-29T06:58:00Z</dcterms:created>
  <dcterms:modified xsi:type="dcterms:W3CDTF">2025-01-29T07:58:00Z</dcterms:modified>
  <dc:subject>中国消防救援装备行业市场分析与发展前景预测报告（2025-2031年）</dc:subject>
  <dc:title>中国消防救援装备行业市场分析与发展前景预测报告（2025-2031年）</dc:title>
  <cp:keywords>中国消防救援装备行业市场分析与发展前景预测报告（2025-2031年）</cp:keywords>
  <dc:description>中国消防救援装备行业市场分析与发展前景预测报告（2025-2031年）</dc:description>
</cp:coreProperties>
</file>