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81bf748a4522" w:history="1">
              <w:r>
                <w:rPr>
                  <w:rStyle w:val="Hyperlink"/>
                </w:rPr>
                <w:t>全球与中国环保肥料市场研究及前景趋势报告（2025-2031年）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81bf748a4522" w:history="1">
              <w:r>
                <w:rPr>
                  <w:rStyle w:val="Hyperlink"/>
                </w:rPr>
                <w:t>全球与中国环保肥料市场研究及前景趋势报告（2025-2031年）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81bf748a4522" w:history="1">
                <w:r>
                  <w:rPr>
                    <w:rStyle w:val="Hyperlink"/>
                  </w:rPr>
                  <w:t>https://www.20087.com/5/25/HuanBaoFeiLiaoDeFaZhanQuShi.html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是一种以有机物为主要成分，旨在减少化学肥料使用、改善土壤质量和促进作物生长的肥料产品。目前，环保肥料多采用优质的有机原料和先进的发酵技术，能够提供丰富的养分和良好的土壤改良效果。随着技术的发展，环保肥料的生产工艺也在不断创新，如通过采用更先进的生物技术和优化的配方设计，提高肥料的养分释放速率和利用率；通过改进包装和储存方法，提高产品的保质期和使用安全性。此外，随着农民对土壤健康和农作物品质要求的提高，环保肥料的应用也在不断拓展，以满足不同农业生产的需求。</w:t>
      </w:r>
      <w:r>
        <w:rPr>
          <w:rFonts w:hint="eastAsia"/>
        </w:rPr>
        <w:br/>
      </w:r>
      <w:r>
        <w:rPr>
          <w:rFonts w:hint="eastAsia"/>
        </w:rPr>
        <w:t>　　未来，环保肥料的发展将更加注重高效化与多功能化。高效化是指通过集成更先进的生物技术和优化的配方设计，进一步提高环保肥料的养分吸收效率和土壤改良效果。多功能化则是指通过集成多种有益微生物和植物生长调节剂，提高肥料的综合效益。此外，随着新材料技术的发展，未来的环保肥料将采用更多高性能材料，如新型载体材料和生物相容性材料，进一步提升产品的性能和环保性。同时，通过与现代农业技术的结合，未来的环保肥料将能够更好地服务于智慧农业生态系统，提供更加全面的土壤改良和作物生长促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81bf748a4522" w:history="1">
        <w:r>
          <w:rPr>
            <w:rStyle w:val="Hyperlink"/>
          </w:rPr>
          <w:t>全球与中国环保肥料市场研究及前景趋势报告（2025-2031年）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环保肥料行业的现状与发展趋势，并对环保肥料产业链各环节进行了系统性探讨。报告科学预测了环保肥料行业未来发展方向，重点分析了环保肥料技术现状及创新路径，同时聚焦环保肥料重点企业的经营表现，评估了市场竞争格局、品牌影响力及市场集中度。通过对细分市场的深入研究及SWOT分析，报告揭示了环保肥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环保肥料市场概述</w:t>
      </w:r>
      <w:r>
        <w:rPr>
          <w:rFonts w:hint="eastAsia"/>
        </w:rPr>
        <w:br/>
      </w:r>
      <w:r>
        <w:rPr>
          <w:rFonts w:hint="eastAsia"/>
        </w:rPr>
        <w:t>　　1.1 环保肥料产品定义及统计范围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不同产品类型环保肥料增长趋势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全球与中国环保肥料发展现状及趋势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2020-2025年全球环保肥料发展现状及未来趋势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2020-2025年中国环保肥料发展现状及未来趋势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2020-2025年全球环保肥料产能、产量、产能利用率及发展趋势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2020-2025年全球环保肥料产量、表观消费量及发展趋势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2020-2025年中国环保肥料产能、产量、产能利用率及2025-2031年趋势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2020-2025年中国环保肥料产量、表观消费量及发展趋势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2020-2025年中国环保肥料产量、市场需求量及发展趋势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全球与中国主要厂商环保肥料产量、产值及竞争分析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2020-2025年全球环保肥料主要厂商列表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2020-2025年全球环保肥料主要厂商产量列表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2020-2025年全球环保肥料主要厂商产值列表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2025年全球主要生产商环保肥料收入排名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2020-2025年全球环保肥料主要厂商产品价格列表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2020-2025年中国环保肥料主要厂商产量列表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2020-2025年中国环保肥料主要厂商产值列表</w:t>
      </w:r>
      <w:r>
        <w:rPr>
          <w:rFonts w:hint="eastAsia"/>
        </w:rPr>
        <w:br/>
      </w:r>
      <w:r>
        <w:rPr>
          <w:rFonts w:hint="eastAsia"/>
        </w:rPr>
        <w:t>　　2.3 环保肥料厂商产地分布及商业化日期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全球领先环保肥料企业SWOT分析</w:t>
      </w:r>
      <w:r>
        <w:rPr>
          <w:rFonts w:hint="eastAsia"/>
        </w:rPr>
        <w:br/>
      </w:r>
      <w:r>
        <w:rPr>
          <w:rFonts w:hint="eastAsia"/>
        </w:rPr>
        <w:t>　　2.6 全球主要环保肥料企业采访及观点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全球主要环保肥料生产地区分析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全球主要地区环保肥料市场规模分析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2020-2025年全球主要地区环保肥料产量及市场份额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2025-2031年全球主要地区环保肥料产量及市场份额预测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2020-2025年全球主要地区环保肥料产值及市场份额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2025-2031年全球主要地区环保肥料产值及市场份额预测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2020-2025年北美市场环保肥料产量、产值及增长率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2020-2025年欧洲市场环保肥料产量、产值及增长率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2020-2025年中国市场环保肥料产量、产值及增长率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2020-2025年日本市场环保肥料产量、产值及增长率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2020-2025年东南亚市场环保肥料产量、产值及增长率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2025-2031年全球主要地区环保肥料消费展望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2020-2025年全球主要地区环保肥料消费量及增长率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2025-2031年全球主要地区环保肥料消费量预测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全球环保肥料行业重点企业调研分析</w:t>
      </w:r>
      <w:r>
        <w:rPr>
          <w:rFonts w:hint="eastAsia"/>
        </w:rPr>
        <w:br/>
      </w:r>
      <w:r>
        <w:rPr>
          <w:rFonts w:hint="eastAsia"/>
        </w:rPr>
        <w:t>　　5.1 环保肥料重点企业（一）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环保肥料重点企业（二）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环保肥料重点企业（三）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环保肥料重点企业（四）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环保肥料重点企业（五）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环保肥料重点企业（六）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环保肥料重点企业（七）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不同类型环保肥料市场分析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2020-2031年全球不同类型环保肥料产量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2020-2025年全球不同类型环保肥料产量及市场份额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2025-2031年全球不同类型环保肥料产量预测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2020-2031年全球不同类型环保肥料产值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2020-2025年全球不同类型环保肥料产值及市场份额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2025-2031年全球不同类型环保肥料产值预测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2020-2025年全球不同类型环保肥料价格走势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2020-2025年不同价格区间环保肥料市场份额对比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2020-2031年中国不同类型环保肥料产量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2020-2025年中国不同类型环保肥料产量及市场份额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2025-2031年中国不同类型环保肥料产量预测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2020-2031年中国不同类型环保肥料产值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2020-2025年中国不同类型环保肥料产值及市场份额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环保肥料产业链分析</w:t>
      </w:r>
      <w:r>
        <w:rPr>
          <w:rFonts w:hint="eastAsia"/>
        </w:rPr>
        <w:br/>
      </w:r>
      <w:r>
        <w:rPr>
          <w:rFonts w:hint="eastAsia"/>
        </w:rPr>
        <w:t>　　7.2 环保肥料产业上游供应分析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2020-2025年全球不同应用环保肥料消费量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2025-2031年全球不同应用环保肥料消费量预测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2020-2025年中国不同应用环保肥料消费量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中国环保肥料进出口贸易趋势</w:t>
      </w:r>
      <w:r>
        <w:rPr>
          <w:rFonts w:hint="eastAsia"/>
        </w:rPr>
        <w:br/>
      </w:r>
      <w:r>
        <w:rPr>
          <w:rFonts w:hint="eastAsia"/>
        </w:rPr>
        <w:t>　　8.3 中国环保肥料主要进口来源</w:t>
      </w:r>
      <w:r>
        <w:rPr>
          <w:rFonts w:hint="eastAsia"/>
        </w:rPr>
        <w:br/>
      </w:r>
      <w:r>
        <w:rPr>
          <w:rFonts w:hint="eastAsia"/>
        </w:rPr>
        <w:t>　　8.4 中国环保肥料主要出口目的地</w:t>
      </w:r>
      <w:r>
        <w:rPr>
          <w:rFonts w:hint="eastAsia"/>
        </w:rPr>
        <w:br/>
      </w:r>
      <w:r>
        <w:rPr>
          <w:rFonts w:hint="eastAsia"/>
        </w:rPr>
        <w:t>　　8.5 中国环保肥料未来发展的有利因素、不利因素分析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中国环保肥料主要生产消费地区分布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中国环保肥料生产地区分布</w:t>
      </w:r>
      <w:r>
        <w:rPr>
          <w:rFonts w:hint="eastAsia"/>
        </w:rPr>
        <w:br/>
      </w:r>
      <w:r>
        <w:rPr>
          <w:rFonts w:hint="eastAsia"/>
        </w:rPr>
        <w:t>　　9.2 中国环保肥料消费地区分布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影响中国环保肥料供需的主要因素分析</w:t>
      </w:r>
      <w:r>
        <w:rPr>
          <w:rFonts w:hint="eastAsia"/>
        </w:rPr>
        <w:br/>
      </w:r>
      <w:r>
        <w:rPr>
          <w:rFonts w:hint="eastAsia"/>
        </w:rPr>
        <w:t>　　10.1 环保肥料技术及相关行业技术发展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环保肥料进出口贸易现状及趋势</w:t>
      </w:r>
      <w:r>
        <w:rPr>
          <w:rFonts w:hint="eastAsia"/>
        </w:rPr>
        <w:br/>
      </w:r>
      <w:r>
        <w:rPr>
          <w:rFonts w:hint="eastAsia"/>
        </w:rPr>
        <w:t>　　10.3 环保肥料下游行业需求变化因素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环保肥料行业及市场环境发展趋势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环保肥料产品及技术发展趋势</w:t>
      </w:r>
      <w:r>
        <w:rPr>
          <w:rFonts w:hint="eastAsia"/>
        </w:rPr>
        <w:br/>
      </w:r>
      <w:r>
        <w:rPr>
          <w:rFonts w:hint="eastAsia"/>
        </w:rPr>
        <w:t>　　11.3 环保肥料产品价格走势</w:t>
      </w:r>
      <w:r>
        <w:rPr>
          <w:rFonts w:hint="eastAsia"/>
        </w:rPr>
        <w:br/>
      </w:r>
      <w:r>
        <w:rPr>
          <w:rFonts w:hint="eastAsia"/>
        </w:rPr>
        <w:t>　　11.4 2025-2031年环保肥料市场消费形态、消费者偏好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国内环保肥料销售渠道</w:t>
      </w:r>
      <w:r>
        <w:rPr>
          <w:rFonts w:hint="eastAsia"/>
        </w:rPr>
        <w:br/>
      </w:r>
      <w:r>
        <w:rPr>
          <w:rFonts w:hint="eastAsia"/>
        </w:rPr>
        <w:t>　　12.2 海外市场环保肥料销售渠道</w:t>
      </w:r>
      <w:r>
        <w:rPr>
          <w:rFonts w:hint="eastAsia"/>
        </w:rPr>
        <w:br/>
      </w:r>
      <w:r>
        <w:rPr>
          <w:rFonts w:hint="eastAsia"/>
        </w:rPr>
        <w:t>　　12.3 环保肥料销售/营销策略建议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不同种类环保肥料增长趋势</w:t>
      </w:r>
      <w:r>
        <w:rPr>
          <w:rFonts w:hint="eastAsia"/>
        </w:rPr>
        <w:br/>
      </w:r>
      <w:r>
        <w:rPr>
          <w:rFonts w:hint="eastAsia"/>
        </w:rPr>
        <w:t>　　表3 按不同应用，环保肥料主要包括如下几个方面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不同应用环保肥料消费量增长趋势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中国及欧美日等地区环保肥料相关政策分析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2020-2025年全球环保肥料主要厂商产量列表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2020-2025年全球环保肥料主要厂商产值列表</w:t>
      </w:r>
      <w:r>
        <w:rPr>
          <w:rFonts w:hint="eastAsia"/>
        </w:rPr>
        <w:br/>
      </w:r>
      <w:r>
        <w:rPr>
          <w:rFonts w:hint="eastAsia"/>
        </w:rPr>
        <w:t>　　表9 全球环保肥料主要厂商产值、市场份额列表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2025年全球主要生产商环保肥料收入排名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2020-2025年全球环保肥料主要厂商产品价格列表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中国环保肥料主要厂商产品价格列表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2020-2025年中国环保肥料主要厂商产值列表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全球主要地区环保肥料产值对比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全球主要地区2020-2025年环保肥料产量市场份额列表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2025-2031年全球主要地区环保肥料产量列表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2025-2031年全球主要地区环保肥料产量份额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2020-2025年全球主要地区环保肥料产值列表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2020-2025年全球主要地区环保肥料产值份额列表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2020-2025年全球主要地区环保肥料消费量列表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2020-2025年全球主要地区环保肥料消费量市场份额列表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2020-2025年全球不同产品类型环保肥料产量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2020-2025年全球不同产品类型环保肥料产量市场份额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2025-2031年全球不同产品类型环保肥料产量预测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2025-2031年全球不同产品类型环保肥料产量市场份额预测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2020-2025年全球不同类型环保肥料产值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2020-2025年全球不同类型环保肥料产值市场份额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2025-2031年全球不同类型环保肥料产值预测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2025-2031年全球不同类型环保肥料产值市场份额预测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2020-2025年全球不同价格区间环保肥料市场份额对比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2020-2025年中国不同产品类型环保肥料产量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2020-2025年中国不同产品类型环保肥料产量市场份额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2025-2031年中国不同产品类型环保肥料产量预测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2025-2031年中国不同产品类型环保肥料产量市场份额预测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2020-2025年中国不同产品类型环保肥料产值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2020-2025年中国不同产品类型环保肥料产值市场份额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2025-2031年中国不同产品类型环保肥料产值预测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2025-2031年中国不同产品类型环保肥料产值市场份额预测</w:t>
      </w:r>
      <w:r>
        <w:rPr>
          <w:rFonts w:hint="eastAsia"/>
        </w:rPr>
        <w:br/>
      </w:r>
      <w:r>
        <w:rPr>
          <w:rFonts w:hint="eastAsia"/>
        </w:rPr>
        <w:t>　　表78 环保肥料上游原料供应商及联系方式列表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2020-2025年全球不同应用环保肥料消费量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2020-2025年全球不同应用环保肥料消费量市场份额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2025-2031年全球不同应用环保肥料消费量预测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2025-2031年全球不同应用环保肥料消费量市场份额预测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2020-2025年中国不同应用环保肥料消费量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2020-2025年中国不同应用环保肥料消费量市场份额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2025-2031年中国不同应用环保肥料消费量预测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2025-2031年中国不同应用环保肥料消费量市场份额预测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2020-2025年中国环保肥料产量、消费量、进出口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2025-2031年中国环保肥料产量、消费量、进出口预测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中国市场环保肥料进出口贸易趋势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中国市场环保肥料主要进口来源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中国市场环保肥料主要出口目的地</w:t>
      </w:r>
      <w:r>
        <w:rPr>
          <w:rFonts w:hint="eastAsia"/>
        </w:rPr>
        <w:br/>
      </w:r>
      <w:r>
        <w:rPr>
          <w:rFonts w:hint="eastAsia"/>
        </w:rPr>
        <w:t>　　表92 中国环保肥料市场未来发展的有利因素、不利因素分析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中国环保肥料生产地区分布</w:t>
      </w:r>
      <w:r>
        <w:rPr>
          <w:rFonts w:hint="eastAsia"/>
        </w:rPr>
        <w:br/>
      </w:r>
      <w:r>
        <w:rPr>
          <w:rFonts w:hint="eastAsia"/>
        </w:rPr>
        <w:t>　　表94 中国环保肥料消费地区分布</w:t>
      </w:r>
      <w:r>
        <w:rPr>
          <w:rFonts w:hint="eastAsia"/>
        </w:rPr>
        <w:br/>
      </w:r>
      <w:r>
        <w:rPr>
          <w:rFonts w:hint="eastAsia"/>
        </w:rPr>
        <w:t>　　表95 环保肥料行业及市场环境发展趋势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环保肥料产品及技术发展趋势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环保肥料产品图片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2025年全球不同产品类型环保肥料产量市场份额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2020-2025年全球环保肥料产量及增长率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2020-2025年全球环保肥料产值及增长率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2020-2025年中国环保肥料产量及发展趋势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2020-2025年中国环保肥料产值及未来发展趋势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2020-2025年全球环保肥料产能、产量、产能利用率及发展趋势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2020-2025年全球环保肥料产量、市场需求量及发展趋势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2020-2025年中国环保肥料产能、产量、产能利用率及发展趋势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2020-2025年中国环保肥料产量、市场需求量及发展趋势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2025年全球前五及前十大生产商环保肥料市场份额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环保肥料全球领先企业SWOT分析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全球主要地区环保肥料消费量市场份额对比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2020-2025年北美市场环保肥料产量及增长率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2020-2025年北美市场环保肥料产值及增长率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2020-2025年欧洲市场环保肥料产量及增长率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2020-2025年欧洲市场环保肥料产值及增长率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2020-2025年中国市场环保肥料产量及增长率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2020-2025年中国市场环保肥料产值及增长率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2020-2025年日本市场环保肥料产量及增长率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2020-2025年日本市场环保肥料产值及增长率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2020-2025年东南亚市场环保肥料产量及增长率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2020-2025年东南亚市场环保肥料产值及增长率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2020-2025年印度市场环保肥料产量及增长率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2020-2025年印度市场环保肥料产值及增长率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2020-2025年全球主要地区环保肥料消费量市场份额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2025-2031年全球主要地区环保肥料消费量市场份额预测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2020-2025年印度市场环保肥料消费量、增长率及发展预测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环保肥料产业链分析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环保肥料产品价格走势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81bf748a4522" w:history="1">
        <w:r>
          <w:rPr>
            <w:rStyle w:val="Hyperlink"/>
          </w:rPr>
          <w:t>全球与中国环保肥料市场研究及前景趋势报告（2025-2031年）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81bf748a4522" w:history="1">
        <w:r>
          <w:rPr>
            <w:rStyle w:val="Hyperlink"/>
          </w:rPr>
          <w:t>https://www.20087.com/5/25/HuanBaoFeiLiaoDeFaZhanQuShi.html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热点：什么肥料当基肥好用、环保肥料厂里面员工都干什么、粪便属于什么肥料、环保肥料厂、人工肥料、环保肥料厂危险源有哪些、环保碳烧完可以当肥料吗、环保肥料车间都干什么、有机肥料厂环保责任书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552d9dcc48e5" w:history="1">
      <w:r>
        <w:rPr>
          <w:rStyle w:val="Hyperlink"/>
        </w:rPr>
        <w:t>全球与中国环保肥料市场研究及前景趋势报告（2025-2031年）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BaoFeiLiaoDeFaZhanQuShi.html" TargetMode="External" Id="R9c4681bf748a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BaoFeiLiaoDeFaZhanQuShi.html" TargetMode="External" Id="Rf515552d9dcc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2025-02-25T06:24:00Z</dcterms:created>
  <dcterms:modified xsi:type="dcterms:W3CDTF">2025-02-25T07:24:00Z</dcterms:modified>
  <dc:subject>全球与中国环保肥料市场研究及前景趋势报告（2025-2031年）</dc:subject>
  <dc:title>全球与中国环保肥料市场研究及前景趋势报告（2025-2031年）</dc:title>
  <cp:keywords>全球与中国环保肥料市场研究及前景趋势报告（2025-2031年）</cp:keywords>
  <dc:description>全球与中国环保肥料市场研究及前景趋势报告（2025-2031年）</dc:description>
</cp:coreProperties>
</file>