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35f85dcf94ffd" w:history="1">
              <w:r>
                <w:rPr>
                  <w:rStyle w:val="Hyperlink"/>
                </w:rPr>
                <w:t>2024-2030年中国环保花盆行业研究与前景趋势分析报告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35f85dcf94ffd" w:history="1">
              <w:r>
                <w:rPr>
                  <w:rStyle w:val="Hyperlink"/>
                </w:rPr>
                <w:t>2024-2030年中国环保花盆行业研究与前景趋势分析报告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635f85dcf94ffd" w:history="1">
                <w:r>
                  <w:rPr>
                    <w:rStyle w:val="Hyperlink"/>
                  </w:rPr>
                  <w:t>https://www.20087.com/5/05/HuanBaoHuaPenDeFaZhanQianJing.html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花盆市场随着人们对绿色生活理念的追求而迅速增长，产品类型多样，包括可降解材料制成的花盆、循环利用的塑料或金属花盆，以及具有自动灌溉、空气净化等功能的智能花盆。这些产品不仅满足了美化环境的需求，还体现了环保意识和社会责任感。</w:t>
      </w:r>
      <w:r>
        <w:rPr>
          <w:rFonts w:hint="eastAsia"/>
        </w:rPr>
        <w:br/>
      </w:r>
      <w:r>
        <w:rPr>
          <w:rFonts w:hint="eastAsia"/>
        </w:rPr>
        <w:t>　　环保花盆的未来趋势将更加注重生态循环和智能化。生物基和可降解材料的创新应用，如竹纤维、稻壳、玉米淀粉等，将推动花盆材料的可持续发展。同时，结合物联网技术的智能花盆，如通过传感器监测土壤湿度、光照并自动调节，甚至与家庭装饰融为一体，将提升用户体验。此外，强调自然美学和文化元素的设计，如结合地方特色的手工艺品花盆，也会成为市场的新风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35f85dcf94ffd" w:history="1">
        <w:r>
          <w:rPr>
            <w:rStyle w:val="Hyperlink"/>
          </w:rPr>
          <w:t>2024-2030年中国环保花盆行业研究与前景趋势分析报告</w:t>
        </w:r>
      </w:hyperlink>
      <w:r>
        <w:rPr>
          <w:rFonts w:hint="eastAsia"/>
        </w:rPr>
        <w:t>》全面分析了环保花盆行业的现状，深入探讨了环保花盆市场需求、市场规模及价格波动。环保花盆报告探讨了产业链关键环节，并对环保花盆各细分市场进行了研究。同时，基于权威数据和专业分析，科学预测了环保花盆市场前景与发展趋势。此外，还评估了环保花盆重点企业的经营状况，包括品牌影响力、市场集中度以及竞争格局，并审慎剖析了潜在风险与机遇。环保花盆报告以其专业性、科学性和权威性，成为环保花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环保花盆产品概述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2023-2024年环保花盆市场特点分析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环保花盆行业发展周期特征分析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2023-2024年中国环保花盆行业发展环境分析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中国环保花盆行业发展经济环境分析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中国环保花盆行业发展政策环境分析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一、环保花盆行业政策影响分析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二、相关环保花盆行业标准分析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2023-2024年全球环保花盆行业市场发展调研分析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全球环保花盆行业市场运行环境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全球环保花盆行业市场发展情况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一、全球环保花盆行业市场供给分析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二、全球环保花盆行业市场需求分析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三、全球环保花盆行业主要国家地区发展情况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2024-2030年全球环保花盆行业市场规模趋势预测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中国环保花盆行业市场供需现状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2023-2024年中国环保花盆市场现状</w:t>
      </w:r>
      <w:r>
        <w:rPr>
          <w:rFonts w:hint="eastAsia"/>
        </w:rPr>
        <w:br/>
      </w:r>
      <w:r>
        <w:rPr>
          <w:rFonts w:hint="eastAsia"/>
        </w:rPr>
        <w:t>　　第二节 中国环保花盆产量分析及预测</w:t>
      </w:r>
      <w:r>
        <w:rPr>
          <w:rFonts w:hint="eastAsia"/>
        </w:rPr>
        <w:br/>
      </w:r>
      <w:r>
        <w:rPr>
          <w:rFonts w:hint="eastAsia"/>
        </w:rPr>
        <w:t>　　　　一、环保花盆总体产能规模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二、2019-2024年中国环保花盆产量统计</w:t>
      </w:r>
      <w:r>
        <w:rPr>
          <w:rFonts w:hint="eastAsia"/>
        </w:rPr>
        <w:br/>
      </w:r>
      <w:r>
        <w:rPr>
          <w:rFonts w:hint="eastAsia"/>
        </w:rPr>
        <w:t>　　　　三、环保花盆行业供给区域分布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四、2024-2030年中国环保花盆产量预测</w:t>
      </w:r>
      <w:r>
        <w:rPr>
          <w:rFonts w:hint="eastAsia"/>
        </w:rPr>
        <w:br/>
      </w:r>
      <w:r>
        <w:rPr>
          <w:rFonts w:hint="eastAsia"/>
        </w:rPr>
        <w:t>　　第三节 中国环保花盆市场需求分析及预测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一、2019-2024年中国环保花盆市场需求统计</w:t>
      </w:r>
      <w:r>
        <w:rPr>
          <w:rFonts w:hint="eastAsia"/>
        </w:rPr>
        <w:br/>
      </w:r>
      <w:r>
        <w:rPr>
          <w:rFonts w:hint="eastAsia"/>
        </w:rPr>
        <w:t>　　　　二、中国环保花盆市场需求特点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三、2024-2030年中国环保花盆市场需求量预测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2023-2024年中国环保花盆行业现状调研分析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中国环保花盆行业发展现状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一、2023-2024年环保花盆行业品牌发展现状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二、2023-2024年环保花盆行业需求市场现状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三、2023-2024年环保花盆市场需求层次分析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四、2023-2024年中国环保花盆市场走向分析</w:t>
      </w:r>
      <w:r>
        <w:rPr>
          <w:rFonts w:hint="eastAsia"/>
        </w:rPr>
        <w:br/>
      </w:r>
      <w:r>
        <w:rPr>
          <w:rFonts w:hint="eastAsia"/>
        </w:rPr>
        <w:t>　　第二节 中国环保花盆产品技术分析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一、2023-2024年环保花盆产品技术变化特点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二、2023-2024年环保花盆产品市场的新技术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三、2023-2024年环保花盆产品市场现状分析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中国环保花盆行业存在的问题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一、2023-2024年环保花盆产品市场存在的主要问题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二、2023-2024年国内环保花盆产品市场的三大瓶颈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三、2023-2024年环保花盆产品市场遭遇的规模难题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对中国环保花盆市场的分析及思考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一、环保花盆市场特点</w:t>
      </w:r>
      <w:r>
        <w:rPr>
          <w:rFonts w:hint="eastAsia"/>
        </w:rPr>
        <w:br/>
      </w:r>
      <w:r>
        <w:rPr>
          <w:rFonts w:hint="eastAsia"/>
        </w:rPr>
        <w:t>　　　　二、环保花盆市场分析</w:t>
      </w:r>
      <w:r>
        <w:rPr>
          <w:rFonts w:hint="eastAsia"/>
        </w:rPr>
        <w:br/>
      </w:r>
      <w:r>
        <w:rPr>
          <w:rFonts w:hint="eastAsia"/>
        </w:rPr>
        <w:t>　　　　三、环保花盆市场变化的方向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四、中国环保花盆行业发展的新思路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五、对中国环保花盆行业发展的思考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2019-2024年中国环保花盆产品市场进出口数据分析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2019-2024年中国环保花盆产品出口统计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2019-2024年中国环保花盆产品进口统计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2019-2024年中国环保花盆产品进出口价格对比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中国环保花盆主要进口来源地及出口目的地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环保花盆行业细分产品调研</w:t>
      </w:r>
      <w:r>
        <w:rPr>
          <w:rFonts w:hint="eastAsia"/>
        </w:rPr>
        <w:br/>
      </w:r>
      <w:r>
        <w:rPr>
          <w:rFonts w:hint="eastAsia"/>
        </w:rPr>
        <w:t>　　第一节 环保花盆细分产品结构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2019-2024年中国环保花盆行业竞争态势分析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2024年环保花盆行业集中度分析</w:t>
      </w:r>
      <w:r>
        <w:rPr>
          <w:rFonts w:hint="eastAsia"/>
        </w:rPr>
        <w:br/>
      </w:r>
      <w:r>
        <w:rPr>
          <w:rFonts w:hint="eastAsia"/>
        </w:rPr>
        <w:t>　　　　一、环保花盆市场集中度分析</w:t>
      </w:r>
      <w:r>
        <w:rPr>
          <w:rFonts w:hint="eastAsia"/>
        </w:rPr>
        <w:br/>
      </w:r>
      <w:r>
        <w:rPr>
          <w:rFonts w:hint="eastAsia"/>
        </w:rPr>
        <w:t>　　　　二、环保花盆企业分布区域集中度分析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三、环保花盆区域消费集中度分析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2019-2024年环保花盆主要企业竞争力分析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2023-2024年环保花盆行业竞争格局分析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一、环保花盆行业竞争分析</w:t>
      </w:r>
      <w:r>
        <w:rPr>
          <w:rFonts w:hint="eastAsia"/>
        </w:rPr>
        <w:br/>
      </w:r>
      <w:r>
        <w:rPr>
          <w:rFonts w:hint="eastAsia"/>
        </w:rPr>
        <w:t>　　　　二、中外环保花盆产品竞争分析</w:t>
      </w:r>
      <w:r>
        <w:rPr>
          <w:rFonts w:hint="eastAsia"/>
        </w:rPr>
        <w:br/>
      </w:r>
      <w:r>
        <w:rPr>
          <w:rFonts w:hint="eastAsia"/>
        </w:rPr>
        <w:t>　　　　三、国内环保花盆行业重点企业发展动向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环保花盆行业上下游产业链发展情况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环保花盆上游产业发展分析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环保花盆下游产业发展分析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环保花盆行业重点企业竞争力分析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2024年环保花盆企业管理策略建议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提高环保花盆企业竞争力的策略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一、提高中国环保花盆企业核心竞争力的对策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二、环保花盆企业提升竞争力的主要方向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三、影响环保花盆企业核心竞争力的因素及提升途径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四、提高环保花盆企业竞争力的策略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对中国环保花盆品牌的战略思考</w:t>
      </w:r>
      <w:r>
        <w:rPr>
          <w:rFonts w:hint="eastAsia"/>
        </w:rPr>
        <w:br/>
      </w:r>
      <w:r>
        <w:rPr>
          <w:rFonts w:hint="eastAsia"/>
        </w:rPr>
        <w:t>　　　　一、环保花盆实施品牌战略的意义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二、环保花盆企业品牌的现状分析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三、中国环保花盆企业的品牌战略</w:t>
      </w:r>
      <w:r>
        <w:rPr>
          <w:rFonts w:hint="eastAsia"/>
        </w:rPr>
        <w:br/>
      </w:r>
      <w:r>
        <w:rPr>
          <w:rFonts w:hint="eastAsia"/>
        </w:rPr>
        <w:t>　　　　四、环保花盆品牌战略管理的策略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环保花盆行业发展趋势及投资风险预警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2024年环保花盆市场前景分析</w:t>
      </w:r>
      <w:r>
        <w:rPr>
          <w:rFonts w:hint="eastAsia"/>
        </w:rPr>
        <w:br/>
      </w:r>
      <w:r>
        <w:rPr>
          <w:rFonts w:hint="eastAsia"/>
        </w:rPr>
        <w:t>　　第二节 2024年环保花盆行业发展趋势预测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影响环保花盆行业发展的主要因素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一、2024年影响环保花盆行业运行的有利因素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二、2024年影响环保花盆行业运行的稳定因素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三、2024年影响环保花盆行业运行的不利因素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四、2024年中国环保花盆行业发展面临的挑战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五、2024年中国环保花盆行业发展面临的机遇</w:t>
      </w:r>
      <w:r>
        <w:rPr>
          <w:rFonts w:hint="eastAsia"/>
        </w:rPr>
        <w:br/>
      </w:r>
      <w:r>
        <w:rPr>
          <w:rFonts w:hint="eastAsia"/>
        </w:rPr>
        <w:t>　　第四节 环保花盆行业投资风险预警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一、2024年环保花盆行业市场风险及控制策略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二、2024年环保花盆行业政策风险及控制策略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三、2024年环保花盆行业经营风险及控制策略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四、2024年环保花盆同业竞争风险及控制策略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五、2024年环保花盆行业其他风险及控制策略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环保花盆市场研究结论</w:t>
      </w:r>
      <w:r>
        <w:rPr>
          <w:rFonts w:hint="eastAsia"/>
        </w:rPr>
        <w:br/>
      </w:r>
      <w:r>
        <w:rPr>
          <w:rFonts w:hint="eastAsia"/>
        </w:rPr>
        <w:t>　　第二节 环保花盆子行业研究结论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中.智林.－环保花盆市场发展建议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环保花盆行业类别</w:t>
      </w:r>
      <w:r>
        <w:rPr>
          <w:rFonts w:hint="eastAsia"/>
        </w:rPr>
        <w:br/>
      </w:r>
      <w:r>
        <w:rPr>
          <w:rFonts w:hint="eastAsia"/>
        </w:rPr>
        <w:t>　　图表 环保花盆行业产业链调研</w:t>
      </w:r>
      <w:r>
        <w:rPr>
          <w:rFonts w:hint="eastAsia"/>
        </w:rPr>
        <w:br/>
      </w:r>
      <w:r>
        <w:rPr>
          <w:rFonts w:hint="eastAsia"/>
        </w:rPr>
        <w:t>　　图表 环保花盆行业现状</w:t>
      </w:r>
      <w:r>
        <w:rPr>
          <w:rFonts w:hint="eastAsia"/>
        </w:rPr>
        <w:br/>
      </w:r>
      <w:r>
        <w:rPr>
          <w:rFonts w:hint="eastAsia"/>
        </w:rPr>
        <w:t>　　图表 环保花盆行业标准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2019-2024年中国环保花盆市场规模</w:t>
      </w:r>
      <w:r>
        <w:rPr>
          <w:rFonts w:hint="eastAsia"/>
        </w:rPr>
        <w:br/>
      </w:r>
      <w:r>
        <w:rPr>
          <w:rFonts w:hint="eastAsia"/>
        </w:rPr>
        <w:t>　　图表 2024年中国环保花盆行业产能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2019-2024年中国环保花盆产量</w:t>
      </w:r>
      <w:r>
        <w:rPr>
          <w:rFonts w:hint="eastAsia"/>
        </w:rPr>
        <w:br/>
      </w:r>
      <w:r>
        <w:rPr>
          <w:rFonts w:hint="eastAsia"/>
        </w:rPr>
        <w:t>　　图表 环保花盆行业动态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2019-2024年中国环保花盆市场需求量</w:t>
      </w:r>
      <w:r>
        <w:rPr>
          <w:rFonts w:hint="eastAsia"/>
        </w:rPr>
        <w:br/>
      </w:r>
      <w:r>
        <w:rPr>
          <w:rFonts w:hint="eastAsia"/>
        </w:rPr>
        <w:t>　　图表 2024年中国环保花盆行业需求区域调研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2019-2024年中国环保花盆行情</w:t>
      </w:r>
      <w:r>
        <w:rPr>
          <w:rFonts w:hint="eastAsia"/>
        </w:rPr>
        <w:br/>
      </w:r>
      <w:r>
        <w:rPr>
          <w:rFonts w:hint="eastAsia"/>
        </w:rPr>
        <w:t>　　图表 2019-2024年中国环保花盆价格走势图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2019-2024年中国环保花盆行业销售收入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2019-2024年中国环保花盆行业盈利情况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2019-2024年中国环保花盆行业利润总额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2019-2024年中国环保花盆进口数据</w:t>
      </w:r>
      <w:r>
        <w:rPr>
          <w:rFonts w:hint="eastAsia"/>
        </w:rPr>
        <w:br/>
      </w:r>
      <w:r>
        <w:rPr>
          <w:rFonts w:hint="eastAsia"/>
        </w:rPr>
        <w:t>　　图表 2019-2024年中国环保花盆出口数据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2019-2024年中国环保花盆行业企业数量统计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**地区环保花盆市场规模</w:t>
      </w:r>
      <w:r>
        <w:rPr>
          <w:rFonts w:hint="eastAsia"/>
        </w:rPr>
        <w:br/>
      </w:r>
      <w:r>
        <w:rPr>
          <w:rFonts w:hint="eastAsia"/>
        </w:rPr>
        <w:t>　　图表 **地区环保花盆行业市场需求</w:t>
      </w:r>
      <w:r>
        <w:rPr>
          <w:rFonts w:hint="eastAsia"/>
        </w:rPr>
        <w:br/>
      </w:r>
      <w:r>
        <w:rPr>
          <w:rFonts w:hint="eastAsia"/>
        </w:rPr>
        <w:t>　　图表 **地区环保花盆市场调研</w:t>
      </w:r>
      <w:r>
        <w:rPr>
          <w:rFonts w:hint="eastAsia"/>
        </w:rPr>
        <w:br/>
      </w:r>
      <w:r>
        <w:rPr>
          <w:rFonts w:hint="eastAsia"/>
        </w:rPr>
        <w:t>　　图表 **地区环保花盆行业市场需求分析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**地区环保花盆市场规模</w:t>
      </w:r>
      <w:r>
        <w:rPr>
          <w:rFonts w:hint="eastAsia"/>
        </w:rPr>
        <w:br/>
      </w:r>
      <w:r>
        <w:rPr>
          <w:rFonts w:hint="eastAsia"/>
        </w:rPr>
        <w:t>　　图表 **地区环保花盆行业市场需求</w:t>
      </w:r>
      <w:r>
        <w:rPr>
          <w:rFonts w:hint="eastAsia"/>
        </w:rPr>
        <w:br/>
      </w:r>
      <w:r>
        <w:rPr>
          <w:rFonts w:hint="eastAsia"/>
        </w:rPr>
        <w:t>　　图表 **地区环保花盆市场调研</w:t>
      </w:r>
      <w:r>
        <w:rPr>
          <w:rFonts w:hint="eastAsia"/>
        </w:rPr>
        <w:br/>
      </w:r>
      <w:r>
        <w:rPr>
          <w:rFonts w:hint="eastAsia"/>
        </w:rPr>
        <w:t>　　图表 **地区环保花盆行业市场需求分析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环保花盆行业竞争对手分析</w:t>
      </w:r>
      <w:r>
        <w:rPr>
          <w:rFonts w:hint="eastAsia"/>
        </w:rPr>
        <w:br/>
      </w:r>
      <w:r>
        <w:rPr>
          <w:rFonts w:hint="eastAsia"/>
        </w:rPr>
        <w:t>　　图表 环保花盆重点企业（一）基本信息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环保花盆重点企业（一）经营情况分析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环保花盆重点企业（一）主要经济指标情况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环保花盆重点企业（一）盈利能力情况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环保花盆重点企业（一）偿债能力情况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环保花盆重点企业（一）运营能力情况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环保花盆重点企业（一）成长能力情况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环保花盆重点企业（二）基本信息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环保花盆重点企业（二）经营情况分析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环保花盆重点企业（二）主要经济指标情况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环保花盆重点企业（二）盈利能力情况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环保花盆重点企业（二）偿债能力情况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环保花盆重点企业（二）运营能力情况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环保花盆重点企业（二）成长能力情况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环保花盆重点企业（三）基本信息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环保花盆重点企业（三）经营情况分析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环保花盆重点企业（三）主要经济指标情况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环保花盆重点企业（三）盈利能力情况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环保花盆重点企业（三）偿债能力情况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环保花盆重点企业（三）运营能力情况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环保花盆重点企业（三）成长能力情况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2024-2030年中国环保花盆行业产能预测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2024-2030年中国环保花盆行业产量预测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2024-2030年中国环保花盆市场需求预测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2024-2030年中国环保花盆市场规模预测</w:t>
      </w:r>
      <w:r>
        <w:rPr>
          <w:rFonts w:hint="eastAsia"/>
        </w:rPr>
        <w:br/>
      </w:r>
      <w:r>
        <w:rPr>
          <w:rFonts w:hint="eastAsia"/>
        </w:rPr>
        <w:t>　　图表 环保花盆行业准入条件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2024-2030年中国环保花盆行业信息化</w:t>
      </w:r>
      <w:r>
        <w:rPr>
          <w:rFonts w:hint="eastAsia"/>
        </w:rPr>
        <w:br/>
      </w:r>
      <w:r>
        <w:rPr>
          <w:rFonts w:hint="eastAsia"/>
        </w:rPr>
        <w:t>　　图表 2024年中国环保花盆市场前景分析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2024-2030年中国环保花盆行业风险分析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2024-2030年中国环保花盆行业发展趋势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35f85dcf94ffd" w:history="1">
        <w:r>
          <w:rPr>
            <w:rStyle w:val="Hyperlink"/>
          </w:rPr>
          <w:t>2024-2030年中国环保花盆行业研究与前景趋势分析报告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635f85dcf94ffd" w:history="1">
        <w:r>
          <w:rPr>
            <w:rStyle w:val="Hyperlink"/>
          </w:rPr>
          <w:t>https://www.20087.com/5/05/HuanBaoHuaPenDeFaZhanQianJing.html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c41b8670641c9" w:history="1">
      <w:r>
        <w:rPr>
          <w:rStyle w:val="Hyperlink"/>
        </w:rPr>
        <w:t>2024-2030年中国环保花盆行业研究与前景趋势分析报告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HuanBaoHuaPenDeFaZhanQianJing.html" TargetMode="External" Id="R92635f85dcf9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HuanBaoHuaPenDeFaZhanQianJing.html" TargetMode="External" Id="Redec41b86706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2024-01-13T04:07:00Z</dcterms:created>
  <dcterms:modified xsi:type="dcterms:W3CDTF">2024-01-13T05:07:00Z</dcterms:modified>
  <dc:subject>2024-2030年中国环保花盆行业研究与前景趋势分析报告</dc:subject>
  <dc:title>2024-2030年中国环保花盆行业研究与前景趋势分析报告</dc:title>
  <cp:keywords>2024-2030年中国环保花盆行业研究与前景趋势分析报告</cp:keywords>
  <dc:description>2024-2030年中国环保花盆行业研究与前景趋势分析报告</dc:description>
</cp:coreProperties>
</file>