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8cfd7dc914133" w:history="1">
              <w:r>
                <w:rPr>
                  <w:rStyle w:val="Hyperlink"/>
                </w:rPr>
                <w:t>2025-2031年中国玻璃工艺品市场调查研究与发展前景报告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8cfd7dc914133" w:history="1">
              <w:r>
                <w:rPr>
                  <w:rStyle w:val="Hyperlink"/>
                </w:rPr>
                <w:t>2025-2031年中国玻璃工艺品市场调查研究与发展前景报告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8cfd7dc914133" w:history="1">
                <w:r>
                  <w:rPr>
                    <w:rStyle w:val="Hyperlink"/>
                  </w:rPr>
                  <w:t>https://www.20087.com/5/95/BoLiGongYiPinShiChangXianZhuangHeQianJing.html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工艺品以其独特的艺术魅力和文化价值，在装饰、收藏和礼品市场中占有一席之地。近年来，随着工艺技术的创新和设计风格的多样化，玻璃工艺品的形式和主题更加丰富，从传统的吹制和切割工艺到现代的铸造和彩绘技术，艺术家们不断探索新的表现手法，创造出令人惊叹的作品。</w:t>
      </w:r>
      <w:r>
        <w:rPr>
          <w:rFonts w:hint="eastAsia"/>
        </w:rPr>
        <w:br/>
      </w:r>
      <w:r>
        <w:rPr>
          <w:rFonts w:hint="eastAsia"/>
        </w:rPr>
        <w:t>　　未来，玻璃工艺品将更加注重个性化和故事性。通过数字设计和3D打印技术，艺术家能够创作出更加复杂和精细的造型，满足消费者对独特和定制化产品的需求。同时，将文化故事和历史背景融入作品设计，使玻璃工艺品成为传递情感和记忆的载体，增强其艺术价值和收藏意义。此外，可持续材料和环保工艺的采用，将使玻璃工艺品行业更加注重环保和社会责任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8cfd7dc914133" w:history="1">
        <w:r>
          <w:rPr>
            <w:rStyle w:val="Hyperlink"/>
          </w:rPr>
          <w:t>2025-2031年中国玻璃工艺品市场调查研究与发展前景报告</w:t>
        </w:r>
      </w:hyperlink>
      <w:r>
        <w:rPr>
          <w:rFonts w:hint="eastAsia"/>
        </w:rPr>
        <w:t>》通过详实的数据分析，全面解析了玻璃工艺品行业的市场规模、需求动态及价格趋势，深入探讨了玻璃工艺品产业链上下游的协同关系与竞争格局变化。报告对玻璃工艺品细分市场进行精准划分，结合重点企业研究，揭示了品牌影响力与市场集中度的现状，为行业参与者提供了清晰的竞争态势洞察。同时，报告结合宏观经济环境、技术发展路径及消费者需求演变，科学预测了玻璃工艺品行业的未来发展方向，并针对潜在风险提出了切实可行的应对策略。报告为玻璃工艺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玻璃工艺品行业界定及应用领域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玻璃工艺品行业定义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玻璃工艺品主要应用领域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2024-2025年全球玻璃工艺品行业市场调研分析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全球玻璃工艺品市场总体情况分析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一、全球玻璃工艺品行业的发展特点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二、全球玻璃工艺品市场结构</w:t>
      </w:r>
      <w:r>
        <w:rPr>
          <w:rFonts w:hint="eastAsia"/>
        </w:rPr>
        <w:br/>
      </w:r>
      <w:r>
        <w:rPr>
          <w:rFonts w:hint="eastAsia"/>
        </w:rPr>
        <w:t>　　　　三、全球玻璃工艺品行业竞争格局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全球主要国家（地区）玻璃工艺品市场分析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玻璃工艺品行业环境分析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玻璃工艺品行业相关政策、法规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中国玻璃工艺品行业供给、需求分析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2024-2025年中国玻璃工艺品市场现状</w:t>
      </w:r>
      <w:r>
        <w:rPr>
          <w:rFonts w:hint="eastAsia"/>
        </w:rPr>
        <w:br/>
      </w:r>
      <w:r>
        <w:rPr>
          <w:rFonts w:hint="eastAsia"/>
        </w:rPr>
        <w:t>　　第二节 中国玻璃工艺品行业产量情况分析及预测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一、玻璃工艺品总体产能规模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、2019-2024年中国玻璃工艺品产量统计分析</w:t>
      </w:r>
      <w:r>
        <w:rPr>
          <w:rFonts w:hint="eastAsia"/>
        </w:rPr>
        <w:br/>
      </w:r>
      <w:r>
        <w:rPr>
          <w:rFonts w:hint="eastAsia"/>
        </w:rPr>
        <w:t>　　　　三、玻璃工艺品生产区域分布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四、2025-2031年中国玻璃工艺品产量预测分析</w:t>
      </w:r>
      <w:r>
        <w:rPr>
          <w:rFonts w:hint="eastAsia"/>
        </w:rPr>
        <w:br/>
      </w:r>
      <w:r>
        <w:rPr>
          <w:rFonts w:hint="eastAsia"/>
        </w:rPr>
        <w:t>　　第三节 中国玻璃工艺品市场需求情况分析及预测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一、中国玻璃工艺品市场需求特点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二、2019-2024年中国玻璃工艺品市场需求统计</w:t>
      </w:r>
      <w:r>
        <w:rPr>
          <w:rFonts w:hint="eastAsia"/>
        </w:rPr>
        <w:br/>
      </w:r>
      <w:r>
        <w:rPr>
          <w:rFonts w:hint="eastAsia"/>
        </w:rPr>
        <w:t>　　　　三、玻璃工艺品市场饱和度</w:t>
      </w:r>
      <w:r>
        <w:rPr>
          <w:rFonts w:hint="eastAsia"/>
        </w:rPr>
        <w:br/>
      </w:r>
      <w:r>
        <w:rPr>
          <w:rFonts w:hint="eastAsia"/>
        </w:rPr>
        <w:t>　　　　四、影响玻璃工艺品市场需求的因素</w:t>
      </w:r>
      <w:r>
        <w:rPr>
          <w:rFonts w:hint="eastAsia"/>
        </w:rPr>
        <w:br/>
      </w:r>
      <w:r>
        <w:rPr>
          <w:rFonts w:hint="eastAsia"/>
        </w:rPr>
        <w:t>　　　　五、玻璃工艺品市场潜力分析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六、2025-2031年中国玻璃工艺品市场需求预测分析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中国玻璃工艺品行业进出口分析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一、2019-2024年玻璃工艺品进口量及增速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三、2025-2031年玻璃工艺品进口量及增速预测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一、2019-2024年玻璃工艺品出口量及增速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三、2025-2031年玻璃工艺品出口量及增速预测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一、中国玻璃工艺品行业区域市场分布情况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六、**地区玻璃工艺品行业市场需求规模情况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2024-2025年中国玻璃工艺品细分行业调研</w:t>
      </w:r>
      <w:r>
        <w:rPr>
          <w:rFonts w:hint="eastAsia"/>
        </w:rPr>
        <w:br/>
      </w:r>
      <w:r>
        <w:rPr>
          <w:rFonts w:hint="eastAsia"/>
        </w:rPr>
        <w:t>　　第一节 主要玻璃工艺品细分行业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2025年中国玻璃工艺品企业营销及发展建议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玻璃工艺品企业营销策略分析及建议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玻璃工艺品企业营销策略分析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一、玻璃工艺品企业营销策略</w:t>
      </w:r>
      <w:r>
        <w:rPr>
          <w:rFonts w:hint="eastAsia"/>
        </w:rPr>
        <w:br/>
      </w:r>
      <w:r>
        <w:rPr>
          <w:rFonts w:hint="eastAsia"/>
        </w:rPr>
        <w:t>　　　　二、玻璃工艺品企业经验借鉴</w:t>
      </w:r>
      <w:r>
        <w:rPr>
          <w:rFonts w:hint="eastAsia"/>
        </w:rPr>
        <w:br/>
      </w:r>
      <w:r>
        <w:rPr>
          <w:rFonts w:hint="eastAsia"/>
        </w:rPr>
        <w:t>　　第三节 玻璃工艺品企业营销模式演化与创新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玻璃工艺品企业经营发展分析及建议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一、玻璃工艺品企业存在的问题</w:t>
      </w:r>
      <w:r>
        <w:rPr>
          <w:rFonts w:hint="eastAsia"/>
        </w:rPr>
        <w:br/>
      </w:r>
      <w:r>
        <w:rPr>
          <w:rFonts w:hint="eastAsia"/>
        </w:rPr>
        <w:t>　　　　二、玻璃工艺品企业应对的策略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玻璃工艺品行业发展趋势及投资风险预警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五、2025年中国玻璃工艺品行业发展面临的机遇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玻璃工艺品行业发展战略研究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一、玻璃工艺品品牌的重要性</w:t>
      </w:r>
      <w:r>
        <w:rPr>
          <w:rFonts w:hint="eastAsia"/>
        </w:rPr>
        <w:br/>
      </w:r>
      <w:r>
        <w:rPr>
          <w:rFonts w:hint="eastAsia"/>
        </w:rPr>
        <w:t>　　　　二、玻璃工艺品实施品牌战略的意义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五、玻璃工艺品品牌战略管理的策略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玻璃工艺品经营策略分析</w:t>
      </w:r>
      <w:r>
        <w:rPr>
          <w:rFonts w:hint="eastAsia"/>
        </w:rPr>
        <w:br/>
      </w:r>
      <w:r>
        <w:rPr>
          <w:rFonts w:hint="eastAsia"/>
        </w:rPr>
        <w:t>　　　　一、玻璃工艺品市场细分策略</w:t>
      </w:r>
      <w:r>
        <w:rPr>
          <w:rFonts w:hint="eastAsia"/>
        </w:rPr>
        <w:br/>
      </w:r>
      <w:r>
        <w:rPr>
          <w:rFonts w:hint="eastAsia"/>
        </w:rPr>
        <w:t>　　　　二、玻璃工艺品市场创新策略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四、玻璃工艺品新产品差异化战略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玻璃工艺品行业投资战略研究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一、2025-2031年玻璃工艺品行业投资战略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玻璃工艺品行业类别</w:t>
      </w:r>
      <w:r>
        <w:rPr>
          <w:rFonts w:hint="eastAsia"/>
        </w:rPr>
        <w:br/>
      </w:r>
      <w:r>
        <w:rPr>
          <w:rFonts w:hint="eastAsia"/>
        </w:rPr>
        <w:t>　　图表 玻璃工艺品行业产业链调研</w:t>
      </w:r>
      <w:r>
        <w:rPr>
          <w:rFonts w:hint="eastAsia"/>
        </w:rPr>
        <w:br/>
      </w:r>
      <w:r>
        <w:rPr>
          <w:rFonts w:hint="eastAsia"/>
        </w:rPr>
        <w:t>　　图表 玻璃工艺品行业现状</w:t>
      </w:r>
      <w:r>
        <w:rPr>
          <w:rFonts w:hint="eastAsia"/>
        </w:rPr>
        <w:br/>
      </w:r>
      <w:r>
        <w:rPr>
          <w:rFonts w:hint="eastAsia"/>
        </w:rPr>
        <w:t>　　图表 玻璃工艺品行业标准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2019-2024年中国玻璃工艺品行业产量统计</w:t>
      </w:r>
      <w:r>
        <w:rPr>
          <w:rFonts w:hint="eastAsia"/>
        </w:rPr>
        <w:br/>
      </w:r>
      <w:r>
        <w:rPr>
          <w:rFonts w:hint="eastAsia"/>
        </w:rPr>
        <w:t>　　图表 玻璃工艺品行业动态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2025年中国玻璃工艺品行业需求区域调研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2019-2024年中国玻璃工艺品行情</w:t>
      </w:r>
      <w:r>
        <w:rPr>
          <w:rFonts w:hint="eastAsia"/>
        </w:rPr>
        <w:br/>
      </w:r>
      <w:r>
        <w:rPr>
          <w:rFonts w:hint="eastAsia"/>
        </w:rPr>
        <w:t>　　图表 2019-2024年中国玻璃工艺品价格走势图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**地区玻璃工艺品市场规模</w:t>
      </w:r>
      <w:r>
        <w:rPr>
          <w:rFonts w:hint="eastAsia"/>
        </w:rPr>
        <w:br/>
      </w:r>
      <w:r>
        <w:rPr>
          <w:rFonts w:hint="eastAsia"/>
        </w:rPr>
        <w:t>　　图表 **地区玻璃工艺品行业市场需求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**地区玻璃工艺品市场调研</w:t>
      </w:r>
      <w:r>
        <w:rPr>
          <w:rFonts w:hint="eastAsia"/>
        </w:rPr>
        <w:br/>
      </w:r>
      <w:r>
        <w:rPr>
          <w:rFonts w:hint="eastAsia"/>
        </w:rPr>
        <w:t>　　图表 **地区玻璃工艺品行业市场需求分析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**地区玻璃工艺品市场规模</w:t>
      </w:r>
      <w:r>
        <w:rPr>
          <w:rFonts w:hint="eastAsia"/>
        </w:rPr>
        <w:br/>
      </w:r>
      <w:r>
        <w:rPr>
          <w:rFonts w:hint="eastAsia"/>
        </w:rPr>
        <w:t>　　图表 **地区玻璃工艺品行业市场需求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**地区玻璃工艺品市场调研</w:t>
      </w:r>
      <w:r>
        <w:rPr>
          <w:rFonts w:hint="eastAsia"/>
        </w:rPr>
        <w:br/>
      </w:r>
      <w:r>
        <w:rPr>
          <w:rFonts w:hint="eastAsia"/>
        </w:rPr>
        <w:t>　　图表 **地区玻璃工艺品行业市场需求分析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玻璃工艺品行业竞争对手分析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2025-2031年中国玻璃工艺品行业市场规模预测</w:t>
      </w:r>
      <w:r>
        <w:rPr>
          <w:rFonts w:hint="eastAsia"/>
        </w:rPr>
        <w:br/>
      </w:r>
      <w:r>
        <w:rPr>
          <w:rFonts w:hint="eastAsia"/>
        </w:rPr>
        <w:t>　　图表 玻璃工艺品行业准入条件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8cfd7dc914133" w:history="1">
        <w:r>
          <w:rPr>
            <w:rStyle w:val="Hyperlink"/>
          </w:rPr>
          <w:t>2025-2031年中国玻璃工艺品市场调查研究与发展前景报告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8cfd7dc914133" w:history="1">
        <w:r>
          <w:rPr>
            <w:rStyle w:val="Hyperlink"/>
          </w:rPr>
          <w:t>https://www.20087.com/5/95/BoLiGongYiPinShiChangXianZhuangHeQianJing.html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热点：艺术玻璃大全、玻璃工艺品图片、水中剪玻璃什么原理、玻璃工艺品制作过程视频、最简单的玻璃制作方法、玻璃工艺品介绍、手工玻璃加工厂家、玻璃工艺品属于什么垃圾?、玻璃装饰品图片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010b8e7af437d" w:history="1">
      <w:r>
        <w:rPr>
          <w:rStyle w:val="Hyperlink"/>
        </w:rPr>
        <w:t>2025-2031年中国玻璃工艺品市场调查研究与发展前景报告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oLiGongYiPinShiChangXianZhuangHeQianJing.html" TargetMode="External" Id="Ree28cfd7dc91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oLiGongYiPinShiChangXianZhuangHeQianJing.html" TargetMode="External" Id="Rfcf010b8e7af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2024-09-19T07:52:00Z</dcterms:created>
  <dcterms:modified xsi:type="dcterms:W3CDTF">2024-09-19T08:52:00Z</dcterms:modified>
  <dc:subject>2025-2031年中国玻璃工艺品市场调查研究与发展前景报告</dc:subject>
  <dc:title>2025-2031年中国玻璃工艺品市场调查研究与发展前景报告</dc:title>
  <cp:keywords>2025-2031年中国玻璃工艺品市场调查研究与发展前景报告</cp:keywords>
  <dc:description>2025-2031年中国玻璃工艺品市场调查研究与发展前景报告</dc:description>
</cp:coreProperties>
</file>