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532c94a2f4ac8" w:history="1">
              <w:r>
                <w:rPr>
                  <w:rStyle w:val="Hyperlink"/>
                </w:rPr>
                <w:t>2026-2032年全球与中国电动火车发展现状分析及前景趋势预测报告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532c94a2f4ac8" w:history="1">
              <w:r>
                <w:rPr>
                  <w:rStyle w:val="Hyperlink"/>
                </w:rPr>
                <w:t>2026-2032年全球与中国电动火车发展现状分析及前景趋势预测报告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532c94a2f4ac8" w:history="1">
                <w:r>
                  <w:rPr>
                    <w:rStyle w:val="Hyperlink"/>
                  </w:rPr>
                  <w:t>https://www.20087.com/5/65/DianDongHuoCheFaZhanQuShiFenXi.html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火车是轨道交通体系的核心运载工具，已在全球干线铁路、城际通勤及城市地铁网络中实现高度普及。现代电动火车普遍采用交流传动、再生制动与轻量化车体设计，显著提升能效与运行平稳性；网络控制系统实现对牵引、制动、空调等子系统的集中管理，支持故障自诊断与远程监控。在能源结构清洁化背景下，依托电网供电的电动火车成为交通领域减碳的关键路径。然而，非电气化线路覆盖不足、跨境运行因供电制式差异导致的兼容性问题，以及极端天气对接触网稳定性的影响，仍是制约其全域高效运行的主要障碍。</w:t>
      </w:r>
      <w:r>
        <w:rPr>
          <w:rFonts w:hint="eastAsia"/>
        </w:rPr>
        <w:br/>
      </w:r>
      <w:r>
        <w:rPr>
          <w:rFonts w:hint="eastAsia"/>
        </w:rPr>
        <w:t>　　未来，，电动火车将向更高智能化、多能源融合与系统协同方向演进。市场调研网指出，基于5G-R通信与车地协同感知的全自动运行系统将提升调度密度与安全性；双源制（电力+电池/氢）电动火车将在非电气化区段实现无缝续航，拓展服务范围。材料方面，碳纤维复合材料与新型铝合金将进一步减轻车体重量，降低能耗。在运维层面，数字孪生技术将构建全生命周期健康管理平台，实现预测性维护。此外，电动火车将深度融入综合交通体系，通过时刻表协同与票务一体化提升多式联运效率。长远而言，电动火车不仅是绿色运载工具，更是国家能源转型与智慧交通网络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532c94a2f4ac8" w:history="1">
        <w:r>
          <w:rPr>
            <w:rStyle w:val="Hyperlink"/>
          </w:rPr>
          <w:t>2026-2032年全球与中国电动火车发展现状分析及前景趋势预测报告</w:t>
        </w:r>
      </w:hyperlink>
      <w:r>
        <w:rPr>
          <w:rFonts w:hint="eastAsia"/>
        </w:rPr>
        <w:t>》基于多年电动火车行业研究积累，结合当前市场发展现状，依托国家权威数据资源和长期市场监测数据库，对电动火车行业进行了全面调研与分析。报告详细阐述了电动火车市场规模、市场前景、发展趋势、技术现状及未来方向，重点分析了行业内主要企业的竞争格局，并通过SWOT分析揭示了电动火车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b532c94a2f4ac8" w:history="1">
        <w:r>
          <w:rPr>
            <w:rStyle w:val="Hyperlink"/>
          </w:rPr>
          <w:t>2026-2032年全球与中国电动火车发展现状分析及前景趋势预测报告</w:t>
        </w:r>
      </w:hyperlink>
      <w:r>
        <w:rPr>
          <w:rFonts w:hint="eastAsia"/>
        </w:rPr>
        <w:t>》，2025年电动火车行业市场规模达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%。报告为投资者提供了准确的市场现状解读，帮助预判行业前景，挖掘投资价值，同时从投资策略和营销策略等角度提出实用建议，助力投资者在电动火车行业中把握机遇、规避风险。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2026年全球电动火车行业发展现状分析</w:t>
      </w:r>
      <w:r>
        <w:rPr>
          <w:rFonts w:hint="eastAsia"/>
        </w:rPr>
        <w:br/>
      </w:r>
      <w:r>
        <w:rPr>
          <w:rFonts w:hint="eastAsia"/>
        </w:rPr>
        <w:t>　　第一节 2026年全球电动火车行业发展概况</w:t>
      </w:r>
      <w:r>
        <w:rPr>
          <w:rFonts w:hint="eastAsia"/>
        </w:rPr>
        <w:br/>
      </w:r>
      <w:r>
        <w:rPr>
          <w:rFonts w:hint="eastAsia"/>
        </w:rPr>
        <w:t>　　　　一、全球电动火车行业运行特点分析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二、全球电动火车市场供需状况分析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三、全球电动火车行业产品价格分析</w:t>
      </w:r>
      <w:r>
        <w:rPr>
          <w:rFonts w:hint="eastAsia"/>
        </w:rPr>
        <w:br/>
      </w:r>
      <w:r>
        <w:rPr>
          <w:rFonts w:hint="eastAsia"/>
        </w:rPr>
        <w:t>　　第二节 2026年全球电动火车行业主要国家运行情况分析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2026-2032年全球电动火车行业发展趋势分析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2026年中国电动火车行业发展环境分析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2026年中国电动火车行业政策环境分析</w:t>
      </w:r>
      <w:r>
        <w:rPr>
          <w:rFonts w:hint="eastAsia"/>
        </w:rPr>
        <w:br/>
      </w:r>
      <w:r>
        <w:rPr>
          <w:rFonts w:hint="eastAsia"/>
        </w:rPr>
        <w:t>　　第三节 2026年中国电动火车行业社会环境分析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2026年中国电动火车行业运行形势分析</w:t>
      </w:r>
      <w:r>
        <w:rPr>
          <w:rFonts w:hint="eastAsia"/>
        </w:rPr>
        <w:br/>
      </w:r>
      <w:r>
        <w:rPr>
          <w:rFonts w:hint="eastAsia"/>
        </w:rPr>
        <w:t>　　第一节 2026年中国电动火车行业发展状况分析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一、中国电动火车行业发展历程</w:t>
      </w:r>
      <w:r>
        <w:rPr>
          <w:rFonts w:hint="eastAsia"/>
        </w:rPr>
        <w:br/>
      </w:r>
      <w:r>
        <w:rPr>
          <w:rFonts w:hint="eastAsia"/>
        </w:rPr>
        <w:t>　　　　二、中国电动火车行业价格分析</w:t>
      </w:r>
      <w:r>
        <w:rPr>
          <w:rFonts w:hint="eastAsia"/>
        </w:rPr>
        <w:br/>
      </w:r>
      <w:r>
        <w:rPr>
          <w:rFonts w:hint="eastAsia"/>
        </w:rPr>
        <w:t>　　　　三、中国电动火车行业技术发展现状</w:t>
      </w:r>
      <w:r>
        <w:rPr>
          <w:rFonts w:hint="eastAsia"/>
        </w:rPr>
        <w:br/>
      </w:r>
      <w:r>
        <w:rPr>
          <w:rFonts w:hint="eastAsia"/>
        </w:rPr>
        <w:t>　　第二节 2026年中国电动火车行业市场运行动态分析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一、中国电动火车行业生产能力分析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二、中国电动火车行业市场规模分析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三、中国电动火车行业市场需求情况分析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四、国内电动火车行业市场行情分析</w:t>
      </w:r>
      <w:r>
        <w:rPr>
          <w:rFonts w:hint="eastAsia"/>
        </w:rPr>
        <w:br/>
      </w:r>
      <w:r>
        <w:rPr>
          <w:rFonts w:hint="eastAsia"/>
        </w:rPr>
        <w:t>　　第三节 2026年中国电动火车行业发展存在的问题与对策分析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2020-2025年中国电动火车所属行业数据监测分析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2020-2025年中国电动火车行业规模分析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2026年中国电动火车所属行结构分析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不同类型分析</w:t>
      </w:r>
      <w:r>
        <w:rPr>
          <w:rFonts w:hint="eastAsia"/>
        </w:rPr>
        <w:br/>
      </w:r>
      <w:r>
        <w:rPr>
          <w:rFonts w:hint="eastAsia"/>
        </w:rPr>
        <w:t>　　　　　　2 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不同类型分析</w:t>
      </w:r>
      <w:r>
        <w:rPr>
          <w:rFonts w:hint="eastAsia"/>
        </w:rPr>
        <w:br/>
      </w:r>
      <w:r>
        <w:rPr>
          <w:rFonts w:hint="eastAsia"/>
        </w:rPr>
        <w:t>　　　　　　2 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2020-2025年中国电动火车所属行业产值分析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2020-2025年中国电动火车所属行业成本费用分析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2020-2025年中国电动火车所属行业盈利能力分析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2020-2025年中国电动火车所属行业进出口数据监测分析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2020-2025年中国电动火车所属行业进口数据分析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2020-2025年中国电动火车所属行业出口数据分析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2020-2025年中国电动火车所属行进出口平均单价分析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2020-2025年中国电动火车所属行进出口国家及地区分析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2026年中国电动火车行业市场竞争态势分析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2026年中国电动火车行业集中度分析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2026年中国电动火车行业竞争态势分析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2026年中国电动火车行业国际竞争力比较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2026年中国电动火车行业竞争策略分析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中国电动火车行业优势企业关键财务数据分析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云和盛艺儿童用品有限公司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常州奥联电动车辆制造有限公司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连云港市亚桥机械制造有限公司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连云港长和游乐设备有限公司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2026-2032年中国电动火车行业发展前景预测分析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2026-2032年中国电动火车产品发展趋势预测分析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一、2026-2032年中国电动火车行业技术走势分析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二、2026-2032年中国电动火车行业发展方向分析</w:t>
      </w:r>
      <w:r>
        <w:rPr>
          <w:rFonts w:hint="eastAsia"/>
        </w:rPr>
        <w:br/>
      </w:r>
      <w:r>
        <w:rPr>
          <w:rFonts w:hint="eastAsia"/>
        </w:rPr>
        <w:t>　　第二节 2026-2032年中国电动火车行业市场发展前景预测分析</w:t>
      </w:r>
      <w:r>
        <w:rPr>
          <w:rFonts w:hint="eastAsia"/>
        </w:rPr>
        <w:br/>
      </w:r>
      <w:r>
        <w:rPr>
          <w:rFonts w:hint="eastAsia"/>
        </w:rPr>
        <w:t>　　第三节 2026-2032年中国电动火车行业市场盈利能力预测分析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2026-2032年中国电动火车行业投资机会与投资风险分析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2026-2032年中国电动火车行业投资机会分析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一、2026-2032年中国电动火车行业投资吸引力分析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二、2026-2032年中国电动火车行业区域投资潜力分析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2026-2032年中国电动火车行业投资风险分析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2026-2032年中国电动火车行业发展策略及投资建议分析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2026-2032年中国电动火车行业发展策略分析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2026-2032年中国电动火车行业市场的重点客户战略实施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2026-2032年中国电动火车产品生产及销售投资运作模式探讨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第四节 中^智^林 2026-2032年中国电动火车行业项目投资建议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2020-2025年中国电动火车市场规模及增长情况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2020-2025年中国电动火车行业产量及增长趋势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2026-2032年中国电动火车行业产量预测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2020-2025年中国电动火车行业市场需求及增长情况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2026-2032年中国电动火车行业市场需求预测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2020-2025年中国电动火车行业利润及增长情况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**地区电动火车行业市场需求情况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**地区电动火车行业市场需求情况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2020-2025年中国电动火车行业进口量及增速统计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2020-2025年中国电动火车行业出口量及增速统计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电动火车重点企业经营情况分析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2026年电动火车市场前景分析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2026-2032年中国电动火车市场需求预测</w:t>
      </w:r>
      <w:r>
        <w:rPr>
          <w:rFonts w:hint="eastAsia"/>
        </w:rPr>
        <w:br/>
      </w:r>
      <w:r>
        <w:rPr>
          <w:rFonts w:hint="eastAsia"/>
        </w:rPr>
        <w:t>　　图表 2026年电动火车发展趋势预测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532c94a2f4ac8" w:history="1">
        <w:r>
          <w:rPr>
            <w:rStyle w:val="Hyperlink"/>
          </w:rPr>
          <w:t>2026-2032年全球与中国电动火车发展现状分析及前景趋势预测报告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532c94a2f4ac8" w:history="1">
        <w:r>
          <w:rPr>
            <w:rStyle w:val="Hyperlink"/>
          </w:rPr>
          <w:t>https://www.20087.com/5/65/DianDongHuoCheFaZhanQuShiFenXi.html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热点：电动火车内置MOD下载、电动火车模拟器解锁全部车辆、电动火车模拟器0.9版本下载、电动火车模拟器国铁涂装版、电动火车最新版下载内置功能菜单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05c32b9c446e3" w:history="1">
      <w:r>
        <w:rPr>
          <w:rStyle w:val="Hyperlink"/>
        </w:rPr>
        <w:t>2026-2032年全球与中国电动火车发展现状分析及前景趋势预测报告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anDongHuoCheFaZhanQuShiFenXi.html" TargetMode="External" Id="Racb532c94a2f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anDongHuoCheFaZhanQuShiFenXi.html" TargetMode="External" Id="R46005c32b9c4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2026-04-05T06:17:58Z</dcterms:created>
  <dcterms:modified xsi:type="dcterms:W3CDTF">2026-04-05T07:17:58Z</dcterms:modified>
  <dc:subject>2026-2032年全球与中国电动火车发展现状分析及前景趋势预测报告</dc:subject>
  <dc:title>2026-2032年全球与中国电动火车发展现状分析及前景趋势预测报告</dc:title>
  <cp:keywords>2026-2032年全球与中国电动火车发展现状分析及前景趋势预测报告</cp:keywords>
  <dc:description>2026-2032年全球与中国电动火车发展现状分析及前景趋势预测报告</dc:description>
</cp:coreProperties>
</file>