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9d2f25f764529" w:history="1">
              <w:r>
                <w:rPr>
                  <w:rStyle w:val="Hyperlink"/>
                </w:rPr>
                <w:t>2025-2031年中国电子废物再利用行业现状与市场前景报告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9d2f25f764529" w:history="1">
              <w:r>
                <w:rPr>
                  <w:rStyle w:val="Hyperlink"/>
                </w:rPr>
                <w:t>2025-2031年中国电子废物再利用行业现状与市场前景报告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9d2f25f764529" w:history="1">
                <w:r>
                  <w:rPr>
                    <w:rStyle w:val="Hyperlink"/>
                  </w:rPr>
                  <w:t>https://www.20087.com/5/35/DianZiFeiWuZaiLiYongDeQianJing.html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废物再利用是对废弃的电子产品（如计算机、手机、家电、电路板等）进行拆解、分类、提取金属与非金属资源的过程，旨在实现资源回收与环境保护的双重目标。目前，该类服务已在多个国家和地区建立标准化回收体系，并在自动化拆解、贵金属提取、有害物质处理等方面取得长足进展。行业内企业通过物理分选、湿法冶金、火法冶炼等手段不断提升资源利用率，同时加强对铅、镉、汞等有毒物质的安全处置。然而，部分区域仍存在回收渠道分散、技术水平参差、二次污染风险等问题。</w:t>
      </w:r>
      <w:r>
        <w:rPr>
          <w:rFonts w:hint="eastAsia"/>
        </w:rPr>
        <w:br/>
      </w:r>
      <w:r>
        <w:rPr>
          <w:rFonts w:hint="eastAsia"/>
        </w:rPr>
        <w:t>　　未来，电子废物再利用行业将围绕精细化回收、绿色处理与产业链协同方向发展。一方面，推广基于AI图像识别与机器人分拣的智能拆解系统，将大幅提升处理效率与材料分离精度，降低人工依赖与运营成本；另一方面，开发低能耗、低排放的新型提取工艺（如生物浸出、离子液体萃取），将进一步提升贵金属回收率并减少环境污染。此外，构建电子废弃物再生资源交易平台与产业联盟，推动回收、加工、再制造环节的闭环联动，也将增强行业的规模化与可持续发展能力。整体来看，电子废物再利用行业将在循环经济政策推进、环保监管趋严和技术创新驱动的多重驱动下，迈向更高效率、更低环境负担与更强资源循环能力的绿色发展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9d2f25f764529" w:history="1">
        <w:r>
          <w:rPr>
            <w:rStyle w:val="Hyperlink"/>
          </w:rPr>
          <w:t>2025-2031年中国电子废物再利用行业现状与市场前景报告</w:t>
        </w:r>
      </w:hyperlink>
      <w:r>
        <w:rPr>
          <w:rFonts w:hint="eastAsia"/>
        </w:rPr>
        <w:t>》系统分析了电子废物再利用行业的市场需求、市场规模及价格动态，全面梳理了电子废物再利用产业链结构，并对电子废物再利用细分市场进行了深入探究。报告基于详实数据，科学预测了电子废物再利用市场前景与发展趋势，重点剖析了品牌竞争格局、市场集中度及重点企业的市场地位。通过SWOT分析，报告识别了行业面临的机遇与风险，并提出了针对性发展策略与建议，为电子废物再利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电子废物再利用行业概述</w:t>
      </w:r>
      <w:r>
        <w:rPr>
          <w:rFonts w:hint="eastAsia"/>
        </w:rPr>
        <w:br/>
      </w:r>
      <w:r>
        <w:rPr>
          <w:rFonts w:hint="eastAsia"/>
        </w:rPr>
        <w:t>　　第一节 电子废物再利用定义与分类</w:t>
      </w:r>
      <w:r>
        <w:rPr>
          <w:rFonts w:hint="eastAsia"/>
        </w:rPr>
        <w:br/>
      </w:r>
      <w:r>
        <w:rPr>
          <w:rFonts w:hint="eastAsia"/>
        </w:rPr>
        <w:t>　　第二节 电子废物再利用应用领域</w:t>
      </w:r>
      <w:r>
        <w:rPr>
          <w:rFonts w:hint="eastAsia"/>
        </w:rPr>
        <w:br/>
      </w:r>
      <w:r>
        <w:rPr>
          <w:rFonts w:hint="eastAsia"/>
        </w:rPr>
        <w:t>　　第三节 电子废物再利用行业经济指标分析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电子废物再利用产业链及经营模式分析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三、电子废物再利用销售模式及销售渠道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全球电子废物再利用市场发展综述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2019-2024年全球电子废物再利用市场规模与趋势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主要国家与地区电子废物再利用市场分析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2025-2031年全球电子废物再利用行业发展趋势与前景预测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中国电子废物再利用行业市场分析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2024-2025年电子废物再利用产能与投资动态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一、国内电子废物再利用产能及利用情况</w:t>
      </w:r>
      <w:r>
        <w:rPr>
          <w:rFonts w:hint="eastAsia"/>
        </w:rPr>
        <w:br/>
      </w:r>
      <w:r>
        <w:rPr>
          <w:rFonts w:hint="eastAsia"/>
        </w:rPr>
        <w:t>　　　　二、电子废物再利用产能扩张与投资动态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2025-2031年电子废物再利用行业产量统计与趋势预测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一、2019-2024年电子废物再利用行业产量数据统计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1、2019-2024年电子废物再利用产量及增长趋势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2、2019-2024年电子废物再利用细分产品产量及份额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二、影响电子废物再利用产量的关键因素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三、2025-2031年电子废物再利用产量预测</w:t>
      </w:r>
      <w:r>
        <w:rPr>
          <w:rFonts w:hint="eastAsia"/>
        </w:rPr>
        <w:br/>
      </w:r>
      <w:r>
        <w:rPr>
          <w:rFonts w:hint="eastAsia"/>
        </w:rPr>
        <w:t>　　第三节 2025-2031年电子废物再利用市场需求与销售分析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一、2024-2025年电子废物再利用行业需求现状</w:t>
      </w:r>
      <w:r>
        <w:rPr>
          <w:rFonts w:hint="eastAsia"/>
        </w:rPr>
        <w:br/>
      </w:r>
      <w:r>
        <w:rPr>
          <w:rFonts w:hint="eastAsia"/>
        </w:rPr>
        <w:t>　　　　二、电子废物再利用客户群体与需求特点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三、2019-2024年电子废物再利用行业销售规模分析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四、2025-2031年电子废物再利用市场增长潜力与规模预测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中国电子废物再利用细分市场与下游应用领域分析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电子废物再利用细分市场分析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一、2024-2025年电子废物再利用主要细分产品市场现状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电子废物再利用下游应用与客户群体分析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一、2024-2025年电子废物再利用各应用领域市场现状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2024-2025年电子废物再利用行业技术发展现状及趋势分析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电子废物再利用行业技术发展现状分析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国内外电子废物再利用行业技术差异与原因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电子废物再利用行业技术发展方向、趋势预测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提升电子废物再利用行业技术能力策略建议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电子废物再利用价格机制与竞争策略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一、2019-2024年电子废物再利用市场价格走势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电子废物再利用定价策略与方法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2025-2031年电子废物再利用价格竞争态势与趋势预测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中国电子废物再利用行业重点区域市场研究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2024-2025年重点区域电子废物再利用市场发展概况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二、2019-2024年电子废物再利用市场需求规模情况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三、2025-2031年电子废物再利用行业发展潜力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二、2019-2024年电子废物再利用市场需求规模情况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三、2025-2031年电子废物再利用行业发展潜力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二、2019-2024年电子废物再利用市场需求规模情况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三、2025-2031年电子废物再利用行业发展潜力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二、2019-2024年电子废物再利用市场需求规模情况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三、2025-2031年电子废物再利用行业发展潜力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二、2019-2024年电子废物再利用市场需求规模情况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三、2025-2031年电子废物再利用行业发展潜力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2019-2024年中国电子废物再利用行业进出口情况分析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电子废物再利用行业进口情况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一、2019-2024年电子废物再利用进口规模及增长情况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二、电子废物再利用主要进口来源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电子废物再利用行业出口情况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一、2019-2024年电子废物再利用出口规模及增长情况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二、电子废物再利用主要出口目的地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2019-2024年中国电子废物再利用行业总体发展与财务状况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2019-2024年中国电子废物再利用行业规模情况</w:t>
      </w:r>
      <w:r>
        <w:rPr>
          <w:rFonts w:hint="eastAsia"/>
        </w:rPr>
        <w:br/>
      </w:r>
      <w:r>
        <w:rPr>
          <w:rFonts w:hint="eastAsia"/>
        </w:rPr>
        <w:t>　　　　一、电子废物再利用行业企业数量规模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二、电子废物再利用行业从业人员规模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三、电子废物再利用行业市场敏感性分析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2019-2024年中国电子废物再利用行业财务能力分析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一、电子废物再利用行业盈利能力</w:t>
      </w:r>
      <w:r>
        <w:rPr>
          <w:rFonts w:hint="eastAsia"/>
        </w:rPr>
        <w:br/>
      </w:r>
      <w:r>
        <w:rPr>
          <w:rFonts w:hint="eastAsia"/>
        </w:rPr>
        <w:t>　　　　二、电子废物再利用行业偿债能力</w:t>
      </w:r>
      <w:r>
        <w:rPr>
          <w:rFonts w:hint="eastAsia"/>
        </w:rPr>
        <w:br/>
      </w:r>
      <w:r>
        <w:rPr>
          <w:rFonts w:hint="eastAsia"/>
        </w:rPr>
        <w:t>　　　　三、电子废物再利用行业营运能力</w:t>
      </w:r>
      <w:r>
        <w:rPr>
          <w:rFonts w:hint="eastAsia"/>
        </w:rPr>
        <w:br/>
      </w:r>
      <w:r>
        <w:rPr>
          <w:rFonts w:hint="eastAsia"/>
        </w:rPr>
        <w:t>　　　　四、电子废物再利用行业发展能力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电子废物再利用行业重点企业调研分析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二、企业电子废物再利用业务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二、企业电子废物再利用业务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二、企业电子废物再利用业务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二、企业电子废物再利用业务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二、企业电子废物再利用业务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二、企业电子废物再利用业务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中国电子废物再利用行业竞争格局分析</w:t>
      </w:r>
      <w:r>
        <w:rPr>
          <w:rFonts w:hint="eastAsia"/>
        </w:rPr>
        <w:br/>
      </w:r>
      <w:r>
        <w:rPr>
          <w:rFonts w:hint="eastAsia"/>
        </w:rPr>
        <w:t>　　第一节 电子废物再利用行业竞争格局总览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2024-2025年电子废物再利用行业竞争力分析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2019-2024年电子废物再利用行业企业并购活动分析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2024-2025年电子废物再利用行业会展与招投标活动分析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一、电子废物再利用行业会展活动及其市场影响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2025年中国电子废物再利用企业发展企业发展策略与建议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电子废物再利用销售模式与渠道策略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电子废物再利用品牌与市场推广策略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电子废物再利用研发投入与技术创新能力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电子废物再利用合作联盟与资源整合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中国电子废物再利用行业风险与对策</w:t>
      </w:r>
      <w:r>
        <w:rPr>
          <w:rFonts w:hint="eastAsia"/>
        </w:rPr>
        <w:br/>
      </w:r>
      <w:r>
        <w:rPr>
          <w:rFonts w:hint="eastAsia"/>
        </w:rPr>
        <w:t>　　第一节 电子废物再利用行业SWOT分析</w:t>
      </w:r>
      <w:r>
        <w:rPr>
          <w:rFonts w:hint="eastAsia"/>
        </w:rPr>
        <w:br/>
      </w:r>
      <w:r>
        <w:rPr>
          <w:rFonts w:hint="eastAsia"/>
        </w:rPr>
        <w:t>　　　　一、电子废物再利用行业优势</w:t>
      </w:r>
      <w:r>
        <w:rPr>
          <w:rFonts w:hint="eastAsia"/>
        </w:rPr>
        <w:br/>
      </w:r>
      <w:r>
        <w:rPr>
          <w:rFonts w:hint="eastAsia"/>
        </w:rPr>
        <w:t>　　　　二、电子废物再利用行业劣势</w:t>
      </w:r>
      <w:r>
        <w:rPr>
          <w:rFonts w:hint="eastAsia"/>
        </w:rPr>
        <w:br/>
      </w:r>
      <w:r>
        <w:rPr>
          <w:rFonts w:hint="eastAsia"/>
        </w:rPr>
        <w:t>　　　　三、电子废物再利用市场机会</w:t>
      </w:r>
      <w:r>
        <w:rPr>
          <w:rFonts w:hint="eastAsia"/>
        </w:rPr>
        <w:br/>
      </w:r>
      <w:r>
        <w:rPr>
          <w:rFonts w:hint="eastAsia"/>
        </w:rPr>
        <w:t>　　　　四、电子废物再利用市场威胁</w:t>
      </w:r>
      <w:r>
        <w:rPr>
          <w:rFonts w:hint="eastAsia"/>
        </w:rPr>
        <w:br/>
      </w:r>
      <w:r>
        <w:rPr>
          <w:rFonts w:hint="eastAsia"/>
        </w:rPr>
        <w:t>　　第二节 电子废物再利用行业风险及对策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2025-2031年中国电子废物再利用行业前景与发展趋势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2024-2025年电子废物再利用行业发展环境分析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一、电子废物再利用行业主管部门与监管体制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二、电子废物再利用行业主要法律法规及政策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三、电子废物再利用行业标准与质量监管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2025-2031年电子废物再利用行业发展趋势与方向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2025-2031年电子废物再利用行业发展潜力与机遇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电子废物再利用行业研究结论与建议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电子废物再利用行业发展建议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2019-2024年中国电子废物再利用市场规模及增长情况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2019-2024年中国电子废物再利用行业产能及增长趋势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2025-2031年中国电子废物再利用行业产能预测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2019-2024年中国电子废物再利用行业产量及增长趋势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2025-2031年中国电子废物再利用行业产量预测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2019-2024年中国电子废物再利用行业市场需求及增长情况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2025-2031年中国电子废物再利用行业市场需求预测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2019-2024年中国电子废物再利用行业利润及增长情况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**地区电子废物再利用市场规模及增长情况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**地区电子废物再利用行业市场需求情况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**地区电子废物再利用市场规模及增长情况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**地区电子废物再利用行业市场需求情况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2019-2024年中国电子废物再利用行业进口量及增速统计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2019-2024年中国电子废物再利用行业出口量及增速统计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电子废物再利用重点企业经营情况分析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2025年电子废物再利用行业壁垒</w:t>
      </w:r>
      <w:r>
        <w:rPr>
          <w:rFonts w:hint="eastAsia"/>
        </w:rPr>
        <w:br/>
      </w:r>
      <w:r>
        <w:rPr>
          <w:rFonts w:hint="eastAsia"/>
        </w:rPr>
        <w:t>　　图表 2025年电子废物再利用市场前景分析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2025-2031年中国电子废物再利用市场需求预测</w:t>
      </w:r>
      <w:r>
        <w:rPr>
          <w:rFonts w:hint="eastAsia"/>
        </w:rPr>
        <w:br/>
      </w:r>
      <w:r>
        <w:rPr>
          <w:rFonts w:hint="eastAsia"/>
        </w:rPr>
        <w:t>　　图表 2025年电子废物再利用发展趋势预测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9d2f25f764529" w:history="1">
        <w:r>
          <w:rPr>
            <w:rStyle w:val="Hyperlink"/>
          </w:rPr>
          <w:t>2025-2031年中国电子废物再利用行业现状与市场前景报告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9d2f25f764529" w:history="1">
        <w:r>
          <w:rPr>
            <w:rStyle w:val="Hyperlink"/>
          </w:rPr>
          <w:t>https://www.20087.com/5/35/DianZiFeiWuZaiLiYongDeQianJing.html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电子产品有哪些、电子废物再利用手工制作、电子废物资源化利用技术主要有哪些、电子废弃物回收利用、废电子产品可以回收利用吗、电子废物利用手工制作、跟踪电子废物流向可以用、电子产品废物利用、常见的电子废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db1707579437b" w:history="1">
      <w:r>
        <w:rPr>
          <w:rStyle w:val="Hyperlink"/>
        </w:rPr>
        <w:t>2025-2031年中国电子废物再利用行业现状与市场前景报告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ianZiFeiWuZaiLiYongDeQianJing.html" TargetMode="External" Id="Rc7b9d2f25f76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ianZiFeiWuZaiLiYongDeQianJing.html" TargetMode="External" Id="Ra6fdb1707579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2025-06-09T06:50:08Z</dcterms:created>
  <dcterms:modified xsi:type="dcterms:W3CDTF">2025-06-09T07:50:08Z</dcterms:modified>
  <dc:subject>2025-2031年中国电子废物再利用行业现状与市场前景报告</dc:subject>
  <dc:title>2025-2031年中国电子废物再利用行业现状与市场前景报告</dc:title>
  <cp:keywords>2025-2031年中国电子废物再利用行业现状与市场前景报告</cp:keywords>
  <dc:description>2025-2031年中国电子废物再利用行业现状与市场前景报告</dc:description>
</cp:coreProperties>
</file>