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82a3488847cc" w:history="1">
              <w:r>
                <w:rPr>
                  <w:rStyle w:val="Hyperlink"/>
                </w:rPr>
                <w:t>2025-2031年中国电子束焊市场调研与发展前景预测报告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82a3488847cc" w:history="1">
              <w:r>
                <w:rPr>
                  <w:rStyle w:val="Hyperlink"/>
                </w:rPr>
                <w:t>2025-2031年中国电子束焊市场调研与发展前景预测报告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82a3488847cc" w:history="1">
                <w:r>
                  <w:rPr>
                    <w:rStyle w:val="Hyperlink"/>
                  </w:rPr>
                  <w:t>https://www.20087.com/5/85/DianZiShuHanDeXianZhuangYuQianJing.html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焊是一种利用聚焦的高速电子束熔化金属实现焊接的工艺。近年来，随着制造业对高精度焊接的需求增加，电子束焊技术在焊接速度、精度和灵活性方面都有了显著提升。目前，电子束焊不仅在焊接质量方面有所提高，还在自动化程度和设备紧凑性方面实现了优化，以适应航空航天、汽车制造等高端应用领域。</w:t>
      </w:r>
      <w:r>
        <w:rPr>
          <w:rFonts w:hint="eastAsia"/>
        </w:rPr>
        <w:br/>
      </w:r>
      <w:r>
        <w:rPr>
          <w:rFonts w:hint="eastAsia"/>
        </w:rPr>
        <w:t>　　未来，电子束焊的发展将更加注重智能化和多功能性。一方面，随着数字孪生和人工智能技术的应用，电子束焊将通过集成传感器和数据分析技术，实现更精准的焊接控制和过程优化。另一方面，随着对复杂结构件焊接的需求增加，电子束焊将开发出更多具有特殊功能的焊缝，如异种材料焊接、三维结构件焊接等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82a3488847cc" w:history="1">
        <w:r>
          <w:rPr>
            <w:rStyle w:val="Hyperlink"/>
          </w:rPr>
          <w:t>2025-2031年中国电子束焊市场调研与发展前景预测报告</w:t>
        </w:r>
      </w:hyperlink>
      <w:r>
        <w:rPr>
          <w:rFonts w:hint="eastAsia"/>
        </w:rPr>
        <w:t>》依托权威数据资源与长期市场监测，系统分析了电子束焊行业的市场规模、市场需求及产业链结构，深入探讨了电子束焊价格变动与细分市场特征。报告科学预测了电子束焊市场前景及未来发展趋势，重点剖析了行业集中度、竞争格局及重点企业的市场地位，并通过SWOT分析揭示了电子束焊行业机遇与潜在风险。报告为投资者及业内企业提供了全面的市场洞察与决策参考，助力把握电子束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电子束焊行业定义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电子束焊主要应用领域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全球电子束焊行业经济环境分析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全球电子束焊市场总体情况分析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一、全球电子束焊行业的发展特点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二、全球电子束焊市场结构</w:t>
      </w:r>
      <w:r>
        <w:rPr>
          <w:rFonts w:hint="eastAsia"/>
        </w:rPr>
        <w:br/>
      </w:r>
      <w:r>
        <w:rPr>
          <w:rFonts w:hint="eastAsia"/>
        </w:rPr>
        <w:t>　　　　三、全球电子束焊行业竞争格局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全球主要国家（地区）电子束焊市场分析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2025-2031年全球电子束焊行业发展趋势预测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电子束焊行业发展环境分析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电子束焊行业环境分析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电子束焊行业相关政策、法规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中国电子束焊行业供给、需求分析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2025年中国电子束焊市场现状</w:t>
      </w:r>
      <w:r>
        <w:rPr>
          <w:rFonts w:hint="eastAsia"/>
        </w:rPr>
        <w:br/>
      </w:r>
      <w:r>
        <w:rPr>
          <w:rFonts w:hint="eastAsia"/>
        </w:rPr>
        <w:t>　　第二节 中国电子束焊行业产量情况分析及预测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一、电子束焊总体产能规模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、2019-2024年中国电子束焊产量统计</w:t>
      </w:r>
      <w:r>
        <w:rPr>
          <w:rFonts w:hint="eastAsia"/>
        </w:rPr>
        <w:br/>
      </w:r>
      <w:r>
        <w:rPr>
          <w:rFonts w:hint="eastAsia"/>
        </w:rPr>
        <w:t>　　　　三、电子束焊生产区域分布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四、2025-2031年中国电子束焊产量预测</w:t>
      </w:r>
      <w:r>
        <w:rPr>
          <w:rFonts w:hint="eastAsia"/>
        </w:rPr>
        <w:br/>
      </w:r>
      <w:r>
        <w:rPr>
          <w:rFonts w:hint="eastAsia"/>
        </w:rPr>
        <w:t>　　第三节 中国电子束焊市场需求分析及预测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一、中国电子束焊市场需求特点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二、2019-2024年中国电子束焊市场需求统计</w:t>
      </w:r>
      <w:r>
        <w:rPr>
          <w:rFonts w:hint="eastAsia"/>
        </w:rPr>
        <w:br/>
      </w:r>
      <w:r>
        <w:rPr>
          <w:rFonts w:hint="eastAsia"/>
        </w:rPr>
        <w:t>　　　　三、电子束焊市场饱和度</w:t>
      </w:r>
      <w:r>
        <w:rPr>
          <w:rFonts w:hint="eastAsia"/>
        </w:rPr>
        <w:br/>
      </w:r>
      <w:r>
        <w:rPr>
          <w:rFonts w:hint="eastAsia"/>
        </w:rPr>
        <w:t>　　　　四、影响电子束焊市场需求的因素</w:t>
      </w:r>
      <w:r>
        <w:rPr>
          <w:rFonts w:hint="eastAsia"/>
        </w:rPr>
        <w:br/>
      </w:r>
      <w:r>
        <w:rPr>
          <w:rFonts w:hint="eastAsia"/>
        </w:rPr>
        <w:t>　　　　五、电子束焊市场潜力分析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六、2025-2031年中国电子束焊市场需求预测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一、2019-2024年电子束焊进口量及增速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三、2025-2031年电子束焊进口量及增速预测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一、2019-2024年电子束焊出口量及增速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三、2025-2031年电子束焊出口量及增速预测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一、中国电子束焊行业区域市场分布情况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二、**地区电子束焊行业市场需求规模情况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三、**地区电子束焊行业市场需求规模情况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四、**地区电子束焊行业市场需求规模情况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五、**地区电子束焊行业市场需求规模情况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六、**地区电子束焊行业市场需求规模情况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中国电子束焊细分行业调研</w:t>
      </w:r>
      <w:r>
        <w:rPr>
          <w:rFonts w:hint="eastAsia"/>
        </w:rPr>
        <w:br/>
      </w:r>
      <w:r>
        <w:rPr>
          <w:rFonts w:hint="eastAsia"/>
        </w:rPr>
        <w:t>　　第一节 主要电子束焊细分行业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中国电子束焊企业营销及发展建议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电子束焊企业营销策略分析及建议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电子束焊企业营销策略分析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一、电子束焊企业营销策略</w:t>
      </w:r>
      <w:r>
        <w:rPr>
          <w:rFonts w:hint="eastAsia"/>
        </w:rPr>
        <w:br/>
      </w:r>
      <w:r>
        <w:rPr>
          <w:rFonts w:hint="eastAsia"/>
        </w:rPr>
        <w:t>　　　　二、电子束焊企业经验借鉴</w:t>
      </w:r>
      <w:r>
        <w:rPr>
          <w:rFonts w:hint="eastAsia"/>
        </w:rPr>
        <w:br/>
      </w:r>
      <w:r>
        <w:rPr>
          <w:rFonts w:hint="eastAsia"/>
        </w:rPr>
        <w:t>　　第三节 电子束焊企业营销模式演化与创新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电子束焊企业经营发展分析及建议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一、电子束焊企业存在的问题</w:t>
      </w:r>
      <w:r>
        <w:rPr>
          <w:rFonts w:hint="eastAsia"/>
        </w:rPr>
        <w:br/>
      </w:r>
      <w:r>
        <w:rPr>
          <w:rFonts w:hint="eastAsia"/>
        </w:rPr>
        <w:t>　　　　二、电子束焊企业应对的策略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2025年电子束焊市场前景分析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2025年电子束焊行业发展趋势预测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影响电子束焊行业发展的主要因素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一、2025年影响电子束焊行业运行的有利因素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二、2025年影响电子束焊行业运行的稳定因素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三、2025年影响电子束焊行业运行的不利因素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四、2025年我国电子束焊行业发展面临的挑战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五、2025年我国电子束焊行业发展面临的机遇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专家对电子束焊行业投资风险预警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一、2025-2031年电子束焊行业市场风险及控制策略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二、2025-2031年电子束焊行业政策风险及控制策略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三、2025-2031年电子束焊行业经营风险及控制策略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四、2025-2031年电子束焊同业竞争风险及控制策略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五、2025-2031年电子束焊行业其他风险及控制策略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电子束焊行业投资战略研究</w:t>
      </w:r>
      <w:r>
        <w:rPr>
          <w:rFonts w:hint="eastAsia"/>
        </w:rPr>
        <w:br/>
      </w:r>
      <w:r>
        <w:rPr>
          <w:rFonts w:hint="eastAsia"/>
        </w:rPr>
        <w:t>　　第一节 电子束焊行业发展战略研究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对我国电子束焊品牌的战略思考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一、电子束焊品牌的重要性</w:t>
      </w:r>
      <w:r>
        <w:rPr>
          <w:rFonts w:hint="eastAsia"/>
        </w:rPr>
        <w:br/>
      </w:r>
      <w:r>
        <w:rPr>
          <w:rFonts w:hint="eastAsia"/>
        </w:rPr>
        <w:t>　　　　二、电子束焊实施品牌战略的意义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三、电子束焊企业品牌的现状分析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四、我国电子束焊企业的品牌战略</w:t>
      </w:r>
      <w:r>
        <w:rPr>
          <w:rFonts w:hint="eastAsia"/>
        </w:rPr>
        <w:br/>
      </w:r>
      <w:r>
        <w:rPr>
          <w:rFonts w:hint="eastAsia"/>
        </w:rPr>
        <w:t>　　　　五、电子束焊品牌战略管理的策略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电子束焊经营策略分析</w:t>
      </w:r>
      <w:r>
        <w:rPr>
          <w:rFonts w:hint="eastAsia"/>
        </w:rPr>
        <w:br/>
      </w:r>
      <w:r>
        <w:rPr>
          <w:rFonts w:hint="eastAsia"/>
        </w:rPr>
        <w:t>　　　　一、电子束焊市场细分策略</w:t>
      </w:r>
      <w:r>
        <w:rPr>
          <w:rFonts w:hint="eastAsia"/>
        </w:rPr>
        <w:br/>
      </w:r>
      <w:r>
        <w:rPr>
          <w:rFonts w:hint="eastAsia"/>
        </w:rPr>
        <w:t>　　　　二、电子束焊市场创新策略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四、电子束焊新产品差异化战略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中:智林:－电子束焊行业投资战略研究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一、2025-2031年电子束焊行业投资战略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2019-2024年中国电子束焊市场规模及增长情况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2019-2024年中国电子束焊行业产量及增长趋势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2025-2031年中国电子束焊行业产量预测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2025-2031年中国电子束焊行业市场需求预测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2019-2024年中国电子束焊行业进口量及增速统计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2019-2024年中国电子束焊行业出口量及增速统计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2025年电子束焊市场前景分析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2025-2031年中国电子束焊市场需求预测</w:t>
      </w:r>
      <w:r>
        <w:rPr>
          <w:rFonts w:hint="eastAsia"/>
        </w:rPr>
        <w:br/>
      </w:r>
      <w:r>
        <w:rPr>
          <w:rFonts w:hint="eastAsia"/>
        </w:rPr>
        <w:t>　　图表 2025年电子束焊发展趋势预测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82a3488847cc" w:history="1">
        <w:r>
          <w:rPr>
            <w:rStyle w:val="Hyperlink"/>
          </w:rPr>
          <w:t>2025-2031年中国电子束焊市场调研与发展前景预测报告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82a3488847cc" w:history="1">
        <w:r>
          <w:rPr>
            <w:rStyle w:val="Hyperlink"/>
          </w:rPr>
          <w:t>https://www.20087.com/5/85/DianZiShuHanDeXianZhuangYuQianJing.html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焊接应用领域、电子束焊在实际应用中以真空电子束焊接居多、电子束焊接工作原理、电子束焊接原理、机器人焊接多少钱一台、电子束焊接属于高能束流焊接,它是利用、电子束焊和激光焊的区别、电子束焊的优点不包括、电焊分几种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054fa0e1c472d" w:history="1">
      <w:r>
        <w:rPr>
          <w:rStyle w:val="Hyperlink"/>
        </w:rPr>
        <w:t>2025-2031年中国电子束焊市场调研与发展前景预测报告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ZiShuHanDeXianZhuangYuQianJing.html" TargetMode="External" Id="R28d582a34888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ZiShuHanDeXianZhuangYuQianJing.html" TargetMode="External" Id="R853054fa0e1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2024-12-24T07:32:00Z</dcterms:created>
  <dcterms:modified xsi:type="dcterms:W3CDTF">2024-12-24T08:32:00Z</dcterms:modified>
  <dc:subject>2025-2031年中国电子束焊市场调研与发展前景预测报告</dc:subject>
  <dc:title>2025-2031年中国电子束焊市场调研与发展前景预测报告</dc:title>
  <cp:keywords>2025-2031年中国电子束焊市场调研与发展前景预测报告</cp:keywords>
  <dc:description>2025-2031年中国电子束焊市场调研与发展前景预测报告</dc:description>
</cp:coreProperties>
</file>