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513a54c4848f2" w:history="1">
              <w:r>
                <w:rPr>
                  <w:rStyle w:val="Hyperlink"/>
                </w:rPr>
                <w:t>2025-2031年中国电子认证服务业行业研究与发展前景报告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513a54c4848f2" w:history="1">
              <w:r>
                <w:rPr>
                  <w:rStyle w:val="Hyperlink"/>
                </w:rPr>
                <w:t>2025-2031年中国电子认证服务业行业研究与发展前景报告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513a54c4848f2" w:history="1">
                <w:r>
                  <w:rPr>
                    <w:rStyle w:val="Hyperlink"/>
                  </w:rPr>
                  <w:t>https://www.20087.com/5/25/DianZiRenZhengFuWuYeFaZhanQianJingFenXi.html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业是网络安全的重要组成部分，主要为各类电子交易提供身份认证、数据加密等安全服务。随着互联网技术的快速发展和电子交易的日益频繁，电子认证服务业的市场需求持续增长。目前，全球范围内的电子认证服务机构数量不断增加，服务范围也在不断扩大，为各类电子交易提供了坚实的安全保障。</w:t>
      </w:r>
      <w:r>
        <w:rPr>
          <w:rFonts w:hint="eastAsia"/>
        </w:rPr>
        <w:br/>
      </w:r>
      <w:r>
        <w:rPr>
          <w:rFonts w:hint="eastAsia"/>
        </w:rPr>
        <w:t>　　未来，电子认证服务业将更加注重技术创新和服务拓展。一方面，通过引入先进的加密技术和身份认证算法，提高电子认证服务的安全性和可靠性；另一方面，加强电子认证服务与其他行业的融合创新，拓展服务领域和市场份额。此外，随着全球网络安全意识的不断提高和法规政策的完善，电子认证服务业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513a54c4848f2" w:history="1">
        <w:r>
          <w:rPr>
            <w:rStyle w:val="Hyperlink"/>
          </w:rPr>
          <w:t>2025-2031年中国电子认证服务业行业研究与发展前景报告</w:t>
        </w:r>
      </w:hyperlink>
      <w:r>
        <w:rPr>
          <w:rFonts w:hint="eastAsia"/>
        </w:rPr>
        <w:t>》系统分析了电子认证服务业行业的市场规模、市场需求及价格波动，深入探讨了电子认证服务业产业链关键环节及各细分市场特点。报告基于权威数据，科学预测了电子认证服务业市场前景与发展趋势，同时评估了电子认证服务业重点企业的经营状况，包括品牌影响力、市场集中度及竞争格局。通过SWOT分析，报告揭示了电子认证服务业行业面临的风险与机遇，为电子认证服务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电子认证服务业产业概述</w:t>
      </w:r>
      <w:r>
        <w:rPr>
          <w:rFonts w:hint="eastAsia"/>
        </w:rPr>
        <w:br/>
      </w:r>
      <w:r>
        <w:rPr>
          <w:rFonts w:hint="eastAsia"/>
        </w:rPr>
        <w:t>　　第一节 电子认证服务业定义</w:t>
      </w:r>
      <w:r>
        <w:rPr>
          <w:rFonts w:hint="eastAsia"/>
        </w:rPr>
        <w:br/>
      </w:r>
      <w:r>
        <w:rPr>
          <w:rFonts w:hint="eastAsia"/>
        </w:rPr>
        <w:t>　　第二节 电子认证服务业行业特点</w:t>
      </w:r>
      <w:r>
        <w:rPr>
          <w:rFonts w:hint="eastAsia"/>
        </w:rPr>
        <w:br/>
      </w:r>
      <w:r>
        <w:rPr>
          <w:rFonts w:hint="eastAsia"/>
        </w:rPr>
        <w:t>　　第三节 电子认证服务业发展历程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2024-2025年中国电子认证服务业行业发展环境分析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电子认证服务业行业经济环境分析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二、相关电子认证服务业行业标准分析</w:t>
      </w:r>
      <w:r>
        <w:rPr>
          <w:rFonts w:hint="eastAsia"/>
        </w:rPr>
        <w:br/>
      </w:r>
      <w:r>
        <w:rPr>
          <w:rFonts w:hint="eastAsia"/>
        </w:rPr>
        <w:t>　　第三节 电子认证服务业行业社会环境分析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2024-2025年电子认证服务业行业技术发展现状及趋势分析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电子认证服务业行业技术发展现状分析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国内外电子认证服务业行业技术差异与原因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电子认证服务业行业技术发展方向、趋势预测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提升电子认证服务业行业技术能力策略建议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全球电子认证服务业行业发展态势分析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国外主要国家、地区电子认证服务业市场现状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2019-2024年中国电子认证服务业行业规模情况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一、电子认证服务业行业市场规模状况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二、电子认证服务业行业单位规模状况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一、电子认证服务业行业盈利能力分析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二、电子认证服务业行业偿债能力分析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三、电子认证服务业行业营运能力分析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2025年中国电子认证服务业行业面临的挑战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国内电子认证服务业行业价格回顾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中国电子认证服务业行业客户调研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三、电子认证服务业品牌忠诚度调查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中国电子认证服务业行业竞争格局分析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2024-2025年电子认证服务业行业集中度分析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一、电子认证服务业市场集中度分析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2025年电子认证服务业行业竞争格局分析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一、电子认证服务业行业竞争策略分析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三、我国电子认证服务业市场竞争趋势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电子认证服务业行业投资风险及应对策略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电子认证服务业行业SWOT模型分析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一、电子认证服务业行业优势分析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二、电子认证服务业行业劣势分析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三、电子认证服务业行业机会分析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四、电子认证服务业行业风险分析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2025-2031年中国电子认证服务业市场预测及发展建议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一、中国电子认证服务业市场前景分析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2025-2031年中国电子认证服务业企业发展策略建议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一、电子认证服务业企业融资策略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2025-2031年中国电子认证服务业企业营销策略建议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一、电子认证服务业企业定位策略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二、电子认证服务业企业价格策略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三、电子认证服务业企业促销策略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中:智:林:－电子认证服务业行业研究结论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电子认证服务业介绍</w:t>
      </w:r>
      <w:r>
        <w:rPr>
          <w:rFonts w:hint="eastAsia"/>
        </w:rPr>
        <w:br/>
      </w:r>
      <w:r>
        <w:rPr>
          <w:rFonts w:hint="eastAsia"/>
        </w:rPr>
        <w:t>　　图表 电子认证服务业图片</w:t>
      </w:r>
      <w:r>
        <w:rPr>
          <w:rFonts w:hint="eastAsia"/>
        </w:rPr>
        <w:br/>
      </w:r>
      <w:r>
        <w:rPr>
          <w:rFonts w:hint="eastAsia"/>
        </w:rPr>
        <w:t>　　图表 电子认证服务业产业链分析</w:t>
      </w:r>
      <w:r>
        <w:rPr>
          <w:rFonts w:hint="eastAsia"/>
        </w:rPr>
        <w:br/>
      </w:r>
      <w:r>
        <w:rPr>
          <w:rFonts w:hint="eastAsia"/>
        </w:rPr>
        <w:t>　　图表 电子认证服务业主要特点</w:t>
      </w:r>
      <w:r>
        <w:rPr>
          <w:rFonts w:hint="eastAsia"/>
        </w:rPr>
        <w:br/>
      </w:r>
      <w:r>
        <w:rPr>
          <w:rFonts w:hint="eastAsia"/>
        </w:rPr>
        <w:t>　　图表 电子认证服务业政策分析</w:t>
      </w:r>
      <w:r>
        <w:rPr>
          <w:rFonts w:hint="eastAsia"/>
        </w:rPr>
        <w:br/>
      </w:r>
      <w:r>
        <w:rPr>
          <w:rFonts w:hint="eastAsia"/>
        </w:rPr>
        <w:t>　　图表 电子认证服务业标准 技术</w:t>
      </w:r>
      <w:r>
        <w:rPr>
          <w:rFonts w:hint="eastAsia"/>
        </w:rPr>
        <w:br/>
      </w:r>
      <w:r>
        <w:rPr>
          <w:rFonts w:hint="eastAsia"/>
        </w:rPr>
        <w:t>　　图表 电子认证服务业最新消息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电子认证服务业价格走势</w:t>
      </w:r>
      <w:r>
        <w:rPr>
          <w:rFonts w:hint="eastAsia"/>
        </w:rPr>
        <w:br/>
      </w:r>
      <w:r>
        <w:rPr>
          <w:rFonts w:hint="eastAsia"/>
        </w:rPr>
        <w:t>　　图表 2024年电子认证服务业成本和利润分析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2024年中国电子认证服务业行业竞争力分析</w:t>
      </w:r>
      <w:r>
        <w:rPr>
          <w:rFonts w:hint="eastAsia"/>
        </w:rPr>
        <w:br/>
      </w:r>
      <w:r>
        <w:rPr>
          <w:rFonts w:hint="eastAsia"/>
        </w:rPr>
        <w:t>　　图表 电子认证服务业优势</w:t>
      </w:r>
      <w:r>
        <w:rPr>
          <w:rFonts w:hint="eastAsia"/>
        </w:rPr>
        <w:br/>
      </w:r>
      <w:r>
        <w:rPr>
          <w:rFonts w:hint="eastAsia"/>
        </w:rPr>
        <w:t>　　图表 电子认证服务业劣势</w:t>
      </w:r>
      <w:r>
        <w:rPr>
          <w:rFonts w:hint="eastAsia"/>
        </w:rPr>
        <w:br/>
      </w:r>
      <w:r>
        <w:rPr>
          <w:rFonts w:hint="eastAsia"/>
        </w:rPr>
        <w:t>　　图表 电子认证服务业机会</w:t>
      </w:r>
      <w:r>
        <w:rPr>
          <w:rFonts w:hint="eastAsia"/>
        </w:rPr>
        <w:br/>
      </w:r>
      <w:r>
        <w:rPr>
          <w:rFonts w:hint="eastAsia"/>
        </w:rPr>
        <w:t>　　图表 电子认证服务业威胁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电子认证服务业品牌分析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电子认证服务业企业（一）概述</w:t>
      </w:r>
      <w:r>
        <w:rPr>
          <w:rFonts w:hint="eastAsia"/>
        </w:rPr>
        <w:br/>
      </w:r>
      <w:r>
        <w:rPr>
          <w:rFonts w:hint="eastAsia"/>
        </w:rPr>
        <w:t>　　图表 企业电子认证服务业业务分析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电子认证服务业企业（二）简介</w:t>
      </w:r>
      <w:r>
        <w:rPr>
          <w:rFonts w:hint="eastAsia"/>
        </w:rPr>
        <w:br/>
      </w:r>
      <w:r>
        <w:rPr>
          <w:rFonts w:hint="eastAsia"/>
        </w:rPr>
        <w:t>　　图表 企业电子认证服务业业务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企业电子认证服务业业务情况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电子认证服务业发展有利因素分析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电子认证服务业发展不利因素分析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进入电子认证服务业行业壁垒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513a54c4848f2" w:history="1">
        <w:r>
          <w:rPr>
            <w:rStyle w:val="Hyperlink"/>
          </w:rPr>
          <w:t>2025-2031年中国电子认证服务业行业研究与发展前景报告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513a54c4848f2" w:history="1">
        <w:r>
          <w:rPr>
            <w:rStyle w:val="Hyperlink"/>
          </w:rPr>
          <w:t>https://www.20087.com/5/25/DianZiRenZhengFuWuYeFaZhanQianJingFenXi.html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热点：CQC认证、电子认证服务业包括哪些、认证服务、电子认证服务业务包括、电子认证、电子认证服务是指、电子认证服务许可证企业名单、电子认证机构主要服务内容有哪些?、电子认证服务管理办法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cce715fe34d45" w:history="1">
      <w:r>
        <w:rPr>
          <w:rStyle w:val="Hyperlink"/>
        </w:rPr>
        <w:t>2025-2031年中国电子认证服务业行业研究与发展前景报告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ianZiRenZhengFuWuYeFaZhanQianJingFenXi.html" TargetMode="External" Id="Rde7513a54c48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ianZiRenZhengFuWuYeFaZhanQianJingFenXi.html" TargetMode="External" Id="Re5dcce715fe3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2024-11-03T01:02:00Z</dcterms:created>
  <dcterms:modified xsi:type="dcterms:W3CDTF">2024-11-03T02:02:00Z</dcterms:modified>
  <dc:subject>2025-2031年中国电子认证服务业行业研究与发展前景报告</dc:subject>
  <dc:title>2025-2031年中国电子认证服务业行业研究与发展前景报告</dc:title>
  <cp:keywords>2025-2031年中国电子认证服务业行业研究与发展前景报告</cp:keywords>
  <dc:description>2025-2031年中国电子认证服务业行业研究与发展前景报告</dc:description>
</cp:coreProperties>
</file>