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a1f1478b24257" w:history="1">
              <w:r>
                <w:rPr>
                  <w:rStyle w:val="Hyperlink"/>
                </w:rPr>
                <w:t>2025-2031年全球与中国男性健康保健品行业研究及前景趋势预测报告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a1f1478b24257" w:history="1">
              <w:r>
                <w:rPr>
                  <w:rStyle w:val="Hyperlink"/>
                </w:rPr>
                <w:t>2025-2031年全球与中国男性健康保健品行业研究及前景趋势预测报告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a1f1478b24257" w:history="1">
                <w:r>
                  <w:rPr>
                    <w:rStyle w:val="Hyperlink"/>
                  </w:rPr>
                  <w:t>https://www.20087.com/5/65/NanXingJianKangBaoJianPinShiChangQianJingYuCe.html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健康保健品市场主要关注提高生活质量、支持心血管健康、增强肌肉力量等方面。近年来，随着男性对健康管理态度的变化，该市场呈现出快速增长的趋势。市场上出现了更多针对男性特定健康问题的产品，如前列腺健康支持、睾酮水平调节、性功能改善等。同时，随着对健康生活方式认知的提升，越来越多男性开始关注营养补充品的选择。</w:t>
      </w:r>
      <w:r>
        <w:rPr>
          <w:rFonts w:hint="eastAsia"/>
        </w:rPr>
        <w:br/>
      </w:r>
      <w:r>
        <w:rPr>
          <w:rFonts w:hint="eastAsia"/>
        </w:rPr>
        <w:t>　　未来，男性健康保健品市场预计将继续扩张。一方面，随着男性对自身健康的关注增加，特别是对于与年龄相关的健康问题，如心血管健康、骨骼健康等，市场需求将持续增长。另一方面，随着产品创新，更多针对性强、效果确切的产品将被开发出来，满足不同年龄层男性的需求。此外，随着消费者对产品安全性的重视，具备可靠科学依据的产品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a1f1478b24257" w:history="1">
        <w:r>
          <w:rPr>
            <w:rStyle w:val="Hyperlink"/>
          </w:rPr>
          <w:t>2025-2031年全球与中国男性健康保健品行业研究及前景趋势预测报告</w:t>
        </w:r>
      </w:hyperlink>
      <w:r>
        <w:rPr>
          <w:rFonts w:hint="eastAsia"/>
        </w:rPr>
        <w:t>》系统梳理了男性健康保健品行业的产业链结构，详细解读了男性健康保健品市场规模、需求变化及价格动态，并对男性健康保健品行业现状进行了全面分析。报告基于详实数据，科学预测了男性健康保健品市场前景与发展趋势，同时聚焦男性健康保健品重点企业的经营表现，剖析了行业竞争格局、市场集中度及品牌影响力。通过对男性健康保健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男性健康保健品市场概述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按照不同产品类型，男性健康保健品主要可以分为如下几个类别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全球不同产品类型男性健康保健品销售额增长趋势2020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从不同应用，男性健康保健品主要包括如下几个方面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全球不同应用男性健康保健品销售额增长趋势2020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男性健康保健品行业背景、发展历史、现状及趋势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男性健康保健品行业目前现状分析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男性健康保健品发展趋势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全球男性健康保健品总体规模分析</w:t>
      </w:r>
      <w:r>
        <w:rPr>
          <w:rFonts w:hint="eastAsia"/>
        </w:rPr>
        <w:br/>
      </w:r>
      <w:r>
        <w:rPr>
          <w:rFonts w:hint="eastAsia"/>
        </w:rPr>
        <w:t>　　2.1 全球男性健康保健品供需现状及预测（2020-2031）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全球男性健康保健品产能、产量、产能利用率及发展趋势（2020-2031）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全球男性健康保健品产量、需求量及发展趋势（2020-2031）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全球主要地区男性健康保健品产量及发展趋势（2020-2031）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全球主要地区男性健康保健品产量（2020-2025）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全球主要地区男性健康保健品产量（2025-2031）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全球主要地区男性健康保健品产量市场份额（2020-2031）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中国男性健康保健品供需现状及预测（2020-2031）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中国男性健康保健品产能、产量、产能利用率及发展趋势（2020-2031）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中国男性健康保健品产量、市场需求量及发展趋势（2020-2031）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全球男性健康保健品销量及销售额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全球市场男性健康保健品销售额（2020-2031）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全球市场男性健康保健品销量（2020-2031）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全球市场男性健康保健品价格趋势（2020-2031）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全球市场主要厂家男性健康保健品产能市场份额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全球市场主要厂家男性健康保健品销售收入（2020-2025）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全球市场主要厂家男性健康保健品销售价格（2020-2025）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2025年全球主要厂家男性健康保健品收入排名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中国市场主要厂家男性健康保健品销售收入（2020-2025）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2025年中国主要厂家男性健康保健品收入排名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中国市场主要厂家男性健康保健品销售价格（2020-2025）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全球主要厂家男性健康保健品总部及产地分布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全球主要厂家成立时间及男性健康保健品商业化日期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全球主要厂家男性健康保健品产品类型及应用</w:t>
      </w:r>
      <w:r>
        <w:rPr>
          <w:rFonts w:hint="eastAsia"/>
        </w:rPr>
        <w:br/>
      </w:r>
      <w:r>
        <w:rPr>
          <w:rFonts w:hint="eastAsia"/>
        </w:rPr>
        <w:t>　　3.7 男性健康保健品行业集中度、竞争程度分析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男性健康保健品行业集中度分析：2025年全球Top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全球男性健康保健品第一梯队、第二梯队和第三梯队厂家（品牌）及市场份额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全球男性健康保健品主要地区分析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全球主要地区男性健康保健品市场规模分析：2020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全球主要地区男性健康保健品销售收入及市场份额（2020-2025年）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全球主要地区男性健康保健品销售收入预测（2025-2031年）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全球主要地区男性健康保健品销量分析：2020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全球主要地区男性健康保健品销量及市场份额（2020-2025年）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全球主要地区男性健康保健品销量及市场份额预测（2025-2031）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北美市场男性健康保健品销量、收入及增长率（2020-2031）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欧洲市场男性健康保健品销量、收入及增长率（2020-2031）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中国市场男性健康保健品销量、收入及增长率（2020-2031）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日本市场男性健康保健品销量、收入及增长率（2020-2031）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韩国市场男性健康保健品销量、收入及增长率（2020-2031）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全球男性健康保健品主要厂家分析</w:t>
      </w:r>
      <w:r>
        <w:rPr>
          <w:rFonts w:hint="eastAsia"/>
        </w:rPr>
        <w:br/>
      </w:r>
      <w:r>
        <w:rPr>
          <w:rFonts w:hint="eastAsia"/>
        </w:rPr>
        <w:t>　　5.1 男性健康保健品厂家（一）</w:t>
      </w:r>
      <w:r>
        <w:rPr>
          <w:rFonts w:hint="eastAsia"/>
        </w:rPr>
        <w:br/>
      </w:r>
      <w:r>
        <w:rPr>
          <w:rFonts w:hint="eastAsia"/>
        </w:rPr>
        <w:t>　　　　5.1.1 男性健康保健品厂家（一）基本信息、男性健康保健品生产基地、销售区域、竞争对手及市场地位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男性健康保健品厂家（一）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男性健康保健品厂家（一）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男性健康保健品厂家（一）公司简介及主要业务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男性健康保健品厂家（一）企业最新动态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男性健康保健品厂家（二）</w:t>
      </w:r>
      <w:r>
        <w:rPr>
          <w:rFonts w:hint="eastAsia"/>
        </w:rPr>
        <w:br/>
      </w:r>
      <w:r>
        <w:rPr>
          <w:rFonts w:hint="eastAsia"/>
        </w:rPr>
        <w:t>　　　　5.2.1 男性健康保健品厂家（二）基本信息、男性健康保健品生产基地、销售区域、竞争对手及市场地位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男性健康保健品厂家（二）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男性健康保健品厂家（二）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男性健康保健品厂家（二）公司简介及主要业务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男性健康保健品厂家（二）企业最新动态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男性健康保健品厂家（三）</w:t>
      </w:r>
      <w:r>
        <w:rPr>
          <w:rFonts w:hint="eastAsia"/>
        </w:rPr>
        <w:br/>
      </w:r>
      <w:r>
        <w:rPr>
          <w:rFonts w:hint="eastAsia"/>
        </w:rPr>
        <w:t>　　　　5.3.1 男性健康保健品厂家（三）基本信息、男性健康保健品生产基地、销售区域、竞争对手及市场地位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男性健康保健品厂家（三）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男性健康保健品厂家（三）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男性健康保健品厂家（三）公司简介及主要业务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男性健康保健品厂家（三）企业最新动态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男性健康保健品厂家（四）</w:t>
      </w:r>
      <w:r>
        <w:rPr>
          <w:rFonts w:hint="eastAsia"/>
        </w:rPr>
        <w:br/>
      </w:r>
      <w:r>
        <w:rPr>
          <w:rFonts w:hint="eastAsia"/>
        </w:rPr>
        <w:t>　　　　5.4.1 男性健康保健品厂家（四）基本信息、男性健康保健品生产基地、销售区域、竞争对手及市场地位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男性健康保健品厂家（四）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男性健康保健品厂家（四）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男性健康保健品厂家（四）公司简介及主要业务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男性健康保健品厂家（四）企业最新动态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男性健康保健品厂家（五）</w:t>
      </w:r>
      <w:r>
        <w:rPr>
          <w:rFonts w:hint="eastAsia"/>
        </w:rPr>
        <w:br/>
      </w:r>
      <w:r>
        <w:rPr>
          <w:rFonts w:hint="eastAsia"/>
        </w:rPr>
        <w:t>　　　　5.5.1 男性健康保健品厂家（五）基本信息、男性健康保健品生产基地、销售区域、竞争对手及市场地位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男性健康保健品厂家（五）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男性健康保健品厂家（五）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男性健康保健品厂家（五）公司简介及主要业务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男性健康保健品厂家（五）企业最新动态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男性健康保健品厂家（六）</w:t>
      </w:r>
      <w:r>
        <w:rPr>
          <w:rFonts w:hint="eastAsia"/>
        </w:rPr>
        <w:br/>
      </w:r>
      <w:r>
        <w:rPr>
          <w:rFonts w:hint="eastAsia"/>
        </w:rPr>
        <w:t>　　　　5.6.1 男性健康保健品厂家（六）基本信息、男性健康保健品生产基地、销售区域、竞争对手及市场地位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男性健康保健品厂家（六）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男性健康保健品厂家（六）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男性健康保健品厂家（六）公司简介及主要业务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男性健康保健品厂家（六）企业最新动态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男性健康保健品厂家（七）</w:t>
      </w:r>
      <w:r>
        <w:rPr>
          <w:rFonts w:hint="eastAsia"/>
        </w:rPr>
        <w:br/>
      </w:r>
      <w:r>
        <w:rPr>
          <w:rFonts w:hint="eastAsia"/>
        </w:rPr>
        <w:t>　　　　5.7.1 男性健康保健品厂家（七）基本信息、男性健康保健品生产基地、销售区域、竞争对手及市场地位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男性健康保健品厂家（七）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男性健康保健品厂家（七）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男性健康保健品厂家（七）公司简介及主要业务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男性健康保健品厂家（七）企业最新动态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男性健康保健品厂家（八）</w:t>
      </w:r>
      <w:r>
        <w:rPr>
          <w:rFonts w:hint="eastAsia"/>
        </w:rPr>
        <w:br/>
      </w:r>
      <w:r>
        <w:rPr>
          <w:rFonts w:hint="eastAsia"/>
        </w:rPr>
        <w:t>　　　　5.8.1 男性健康保健品厂家（八）基本信息、男性健康保健品生产基地、销售区域、竞争对手及市场地位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男性健康保健品厂家（八）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男性健康保健品厂家（八） 男性健康保健品销量、收入、价格及毛利率（2020-2025）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男性健康保健品厂家（八）公司简介及主要业务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男性健康保健品厂家（八）企业最新动态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不同产品类型男性健康保健品分析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全球不同产品类型男性健康保健品销量（2020-2031）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全球不同产品类型男性健康保健品销量及市场份额（2020-2025）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全球不同产品类型男性健康保健品销量预测（2025-2031）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全球不同产品类型男性健康保健品收入（2020-2031）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全球不同产品类型男性健康保健品收入及市场份额（2020-2025）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全球不同产品类型男性健康保健品收入预测（2025-2031）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全球不同产品类型男性健康保健品价格走势（2020-2031）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不同应用男性健康保健品分析</w:t>
      </w:r>
      <w:r>
        <w:rPr>
          <w:rFonts w:hint="eastAsia"/>
        </w:rPr>
        <w:br/>
      </w:r>
      <w:r>
        <w:rPr>
          <w:rFonts w:hint="eastAsia"/>
        </w:rPr>
        <w:t>　　7.1 全球不同应用男性健康保健品销量（2020-2031）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全球不同应用男性健康保健品销量及市场份额（2020-2025）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全球不同应用男性健康保健品销量预测（2025-2031）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全球不同应用男性健康保健品收入（2020-2031）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全球不同应用男性健康保健品收入及市场份额（2020-2025）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全球不同应用男性健康保健品收入预测（2025-2031）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全球不同应用男性健康保健品价格走势（2020-2031）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男性健康保健品产业链分析</w:t>
      </w:r>
      <w:r>
        <w:rPr>
          <w:rFonts w:hint="eastAsia"/>
        </w:rPr>
        <w:br/>
      </w:r>
      <w:r>
        <w:rPr>
          <w:rFonts w:hint="eastAsia"/>
        </w:rPr>
        <w:t>　　8.2 男性健康保健品产业上游供应分析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男性健康保健品下游典型客户</w:t>
      </w:r>
      <w:r>
        <w:rPr>
          <w:rFonts w:hint="eastAsia"/>
        </w:rPr>
        <w:br/>
      </w:r>
      <w:r>
        <w:rPr>
          <w:rFonts w:hint="eastAsia"/>
        </w:rPr>
        <w:t>　　8.4 男性健康保健品销售渠道分析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男性健康保健品行业发展机遇及主要驱动因素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男性健康保健品行业发展面临的风险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9.3 男性健康保健品行业政策分析</w:t>
      </w:r>
      <w:r>
        <w:rPr>
          <w:rFonts w:hint="eastAsia"/>
        </w:rPr>
        <w:br/>
      </w:r>
      <w:r>
        <w:rPr>
          <w:rFonts w:hint="eastAsia"/>
        </w:rPr>
        <w:t>　　9.4 男性健康保健品中国企业SWOT分析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男性健康保健品产品图片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全球不同产品类型男性健康保健品销售额2020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全球不同产品类型男性健康保健品市场份额2024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全球不同应用男性健康保健品销售额2020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全球不同应用男性健康保健品市场份额2024 VS 2025</w:t>
      </w:r>
      <w:r>
        <w:rPr>
          <w:rFonts w:hint="eastAsia"/>
        </w:rPr>
        <w:br/>
      </w:r>
      <w:r>
        <w:rPr>
          <w:rFonts w:hint="eastAsia"/>
        </w:rPr>
        <w:t>　　图 全球男性健康保健品产能、产量、产能利用率及发展趋势（2020-2031）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全球男性健康保健品产量、需求量及发展趋势（2020-2031）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全球主要地区男性健康保健品产量市场份额（2020-2031）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中国男性健康保健品产能、产量、产能利用率及发展趋势（2020-2031）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中国男性健康保健品产量、市场需求量及发展趋势（2020-2031）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全球男性健康保健品市场销售额及增长率:（2020-2031）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全球市场男性健康保健品市场规模：2020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全球市场男性健康保健品销量及增长率（2020-2031）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全球市场男性健康保健品价格趋势（2020-2031）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2025年全球市场主要厂家男性健康保健品销量市场份额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2025年全球市场主要厂家男性健康保健品收入市场份额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2025年中国市场主要厂家男性健康保健品销量市场份额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2025年中国市场主要厂家男性健康保健品收入市场份额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2025年全球前五大厂家男性健康保健品市场份额</w:t>
      </w:r>
      <w:r>
        <w:rPr>
          <w:rFonts w:hint="eastAsia"/>
        </w:rPr>
        <w:br/>
      </w:r>
      <w:r>
        <w:rPr>
          <w:rFonts w:hint="eastAsia"/>
        </w:rPr>
        <w:t>　　图 2025年全球男性健康保健品第一梯队、第二梯队和第三梯队厂家（品牌）及市场份额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全球主要地区男性健康保健品销售收入（2020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全球主要地区男性健康保健品销售收入市场份额（2024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北美市场男性健康保健品销量及增长率（2020-2031）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北美市场男性健康保健品收入及增长率（2020-2031）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欧洲市场男性健康保健品销量及增长率（2020-2031）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欧洲市场男性健康保健品收入及增长率（2020-2031）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中国市场男性健康保健品销量及增长率（2020-2031）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中国市场男性健康保健品收入及增长率（2020-2031）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日本市场男性健康保健品销量及增长率（2020-2031）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日本市场男性健康保健品收入及增长率（2020-2031）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韩国市场男性健康保健品销量及增长率（2020-2031）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韩国市场男性健康保健品收入及增长率（2020-2031）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全球不同产品类型男性健康保健品价格走势（2020-2031）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全球不同应用男性健康保健品价格走势（2020-2031）</w:t>
      </w:r>
      <w:r>
        <w:rPr>
          <w:rFonts w:hint="eastAsia"/>
        </w:rPr>
        <w:br/>
      </w:r>
      <w:r>
        <w:rPr>
          <w:rFonts w:hint="eastAsia"/>
        </w:rPr>
        <w:t>　　图 男性健康保健品产业链</w:t>
      </w:r>
      <w:r>
        <w:rPr>
          <w:rFonts w:hint="eastAsia"/>
        </w:rPr>
        <w:br/>
      </w:r>
      <w:r>
        <w:rPr>
          <w:rFonts w:hint="eastAsia"/>
        </w:rPr>
        <w:t>　　图 男性健康保健品中国企业SWOT分析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男性健康保健品行业目前发展现状</w:t>
      </w:r>
      <w:r>
        <w:rPr>
          <w:rFonts w:hint="eastAsia"/>
        </w:rPr>
        <w:br/>
      </w:r>
      <w:r>
        <w:rPr>
          <w:rFonts w:hint="eastAsia"/>
        </w:rPr>
        <w:t>　　表 男性健康保健品发展趋势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全球市场主要厂家男性健康保健品产能（2024-2025）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全球市场主要厂家男性健康保健品销量市场份额（2020-2025）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全球市场主要厂家男性健康保健品销售收入（2020-2025）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全球市场主要厂家男性健康保健品销售收入市场份额（2020-2025）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全球市场主要厂家男性健康保健品销售价格（2020-2025）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2025年全球主要厂家男性健康保健品收入排名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中国市场主要厂家男性健康保健品销量市场份额（2020-2025）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中国市场主要厂家男性健康保健品销售收入（2020-2025）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中国市场主要厂家男性健康保健品销售收入市场份额（2020-2025）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2025年中国主要厂家男性健康保健品收入排名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中国市场主要厂家男性健康保健品销售价格（2020-2025）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全球主要厂家男性健康保健品总部及产地分布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全球主要厂家成立时间及男性健康保健品商业化日期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全球主要厂家男性健康保健品产品类型及应用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2025年全球男性健康保健品主要厂家市场地位（第一梯队、第二梯队和第三梯队）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全球男性健康保健品市场投资、并购等现状分析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全球主要地区男性健康保健品销量份额（2025-2031）</w:t>
      </w:r>
      <w:r>
        <w:rPr>
          <w:rFonts w:hint="eastAsia"/>
        </w:rPr>
        <w:br/>
      </w:r>
      <w:r>
        <w:rPr>
          <w:rFonts w:hint="eastAsia"/>
        </w:rPr>
        <w:t>　　表 男性健康保健品厂家（一）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男性健康保健品厂家（一）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男性健康保健品厂家（一）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男性健康保健品厂家（二）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男性健康保健品厂家（二）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男性健康保健品厂家（二）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男性健康保健品厂家（三）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男性健康保健品厂家（三）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男性健康保健品厂家（三）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男性健康保健品厂家（三）公司最新动态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男性健康保健品厂家（四）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男性健康保健品厂家（四）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男性健康保健品厂家（四）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男性健康保健品厂家（五）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男性健康保健品厂家（五）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男性健康保健品厂家（五）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男性健康保健品厂家（六）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男性健康保健品厂家（六）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男性健康保健品厂家（六）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男性健康保健品厂家（七）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男性健康保健品厂家（七）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男性健康保健品厂家（七）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表 男性健康保健品厂家（八） 男性健康保健品生产基地、销售区域、竞争对手及市场地位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男性健康保健品厂家（八） 男性健康保健品产品规格、参数及市场应用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男性健康保健品厂家（八） 男性健康保健品销量、收入、价格（美元/件）及毛利率（2020-2025）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男性健康保健品厂家（八）公司简介及主要业务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男性健康保健品厂家（八）企业最新动态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全球不同产品类型男性健康保健品收入预测（2025-2031）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全球不同类型男性健康保健品收入市场份额预测（2025-2031）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全球不同应用男性健康保健品收入市场份额预测（2025-2031）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男性健康保健品上游原料供应商及联系方式列表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男性健康保健品典型客户列表</w:t>
      </w:r>
      <w:r>
        <w:rPr>
          <w:rFonts w:hint="eastAsia"/>
        </w:rPr>
        <w:br/>
      </w:r>
      <w:r>
        <w:rPr>
          <w:rFonts w:hint="eastAsia"/>
        </w:rPr>
        <w:t>　　表 男性健康保健品主要销售模式及销售渠道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男性健康保健品行业发展机遇及主要驱动因素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男性健康保健品行业发展面临的风险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表 男性健康保健品行业政策分析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a1f1478b24257" w:history="1">
        <w:r>
          <w:rPr>
            <w:rStyle w:val="Hyperlink"/>
          </w:rPr>
          <w:t>2025-2031年全球与中国男性健康保健品行业研究及前景趋势预测报告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a1f1478b24257" w:history="1">
        <w:r>
          <w:rPr>
            <w:rStyle w:val="Hyperlink"/>
          </w:rPr>
          <w:t>https://www.20087.com/5/65/NanXingJianKangBaoJianPinShiChangQianJingYuCe.html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热点：保健品购买、男性健康保健品选择、男性保健、男性健康保健品排行榜、男性功能保健品、男士健康保健品、男人保健品哪种好、男性保健品效果怎么样、保健品男人专卖店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44d4272454470" w:history="1">
      <w:r>
        <w:rPr>
          <w:rStyle w:val="Hyperlink"/>
        </w:rPr>
        <w:t>2025-2031年全球与中国男性健康保健品行业研究及前景趋势预测报告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NanXingJianKangBaoJianPinShiChangQianJingYuCe.html" TargetMode="External" Id="R72ba1f1478b2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NanXingJianKangBaoJianPinShiChangQianJingYuCe.html" TargetMode="External" Id="R77c44d427245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2025-04-07T00:21:00Z</dcterms:created>
  <dcterms:modified xsi:type="dcterms:W3CDTF">2025-04-07T01:21:00Z</dcterms:modified>
  <dc:subject>2025-2031年全球与中国男性健康保健品行业研究及前景趋势预测报告</dc:subject>
  <dc:title>2025-2031年全球与中国男性健康保健品行业研究及前景趋势预测报告</dc:title>
  <cp:keywords>2025-2031年全球与中国男性健康保健品行业研究及前景趋势预测报告</cp:keywords>
  <dc:description>2025-2031年全球与中国男性健康保健品行业研究及前景趋势预测报告</dc:description>
</cp:coreProperties>
</file>