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1624ede504dbf" w:history="1">
              <w:r>
                <w:rPr>
                  <w:rStyle w:val="Hyperlink"/>
                </w:rPr>
                <w:t>2025-2031年全球与中国矿山用钢球市场调查研究及发展前景分析报告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1624ede504dbf" w:history="1">
              <w:r>
                <w:rPr>
                  <w:rStyle w:val="Hyperlink"/>
                </w:rPr>
                <w:t>2025-2031年全球与中国矿山用钢球市场调查研究及发展前景分析报告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1624ede504dbf" w:history="1">
                <w:r>
                  <w:rPr>
                    <w:rStyle w:val="Hyperlink"/>
                  </w:rPr>
                  <w:t>https://www.20087.com/5/05/KuangShanYongGangQiuShiChangQianJingYuCe.html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用钢球是一种用于矿物磨碎过程中的高强度钢球，因其在恶劣工作环境下的耐用性而受到青睐。随着矿业行业的复苏和技术进步，对矿山用钢球的需求持续增长。目前，制造商正通过优化合金成分和热处理工艺来提高钢球的整体性能，同时采用先进的检测手段来确保产品的尺寸精度和表面质量。此外，随着环保要求的提高，开发低能耗、高效率的制造技术成为行业关注点之一。然而，如何在保证产品质量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矿山用钢球的发展将更加注重材料性能的提升和应用领域的拓展。随着材料科学的进步，可能会开发出具有更高硬度和更好耐磨性的新型合金材料。此外，随着智能制造技术的应用，矿山用钢球的生产过程将更加自动化、智能化，提高产品质量和生产效率。同时，随着对可持续发展要求的提高，绿色制造工艺将成为重要发展方向。长远来看，随着对钢球表面质量要求的提升，高精度、高性能的矿山用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1624ede504dbf" w:history="1">
        <w:r>
          <w:rPr>
            <w:rStyle w:val="Hyperlink"/>
          </w:rPr>
          <w:t>2025-2031年全球与中国矿山用钢球市场调查研究及发展前景分析报告</w:t>
        </w:r>
      </w:hyperlink>
      <w:r>
        <w:rPr>
          <w:rFonts w:hint="eastAsia"/>
        </w:rPr>
        <w:t>》基于国家统计局及相关行业协会的权威数据，系统分析了矿山用钢球行业的市场规模、产业链结构及技术现状，并对矿山用钢球发展趋势与市场前景进行了科学预测。报告重点解读了行业重点企业的竞争策略与品牌影响力，全面评估了矿山用钢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按照不同产品类型，矿山用钢球主要可以分为如下几个类别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全球不同产品类型矿山用钢球销售额增长趋势2020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从不同应用，矿山用钢球主要包括如下几个方面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全球不同应用矿山用钢球销售额增长趋势2020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矿山用钢球行业背景、发展历史、现状及趋势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矿山用钢球行业目前现状分析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矿山用钢球发展趋势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全球矿山用钢球总体规模分析</w:t>
      </w:r>
      <w:r>
        <w:rPr>
          <w:rFonts w:hint="eastAsia"/>
        </w:rPr>
        <w:br/>
      </w:r>
      <w:r>
        <w:rPr>
          <w:rFonts w:hint="eastAsia"/>
        </w:rPr>
        <w:t>　　2.1 全球矿山用钢球供需现状及预测（2020-2031）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全球矿山用钢球产能、产量、产能利用率及发展趋势（2020-2031）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全球矿山用钢球产量、需求量及发展趋势（2020-2031）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全球主要地区矿山用钢球产量及发展趋势（2020-2031）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全球主要地区矿山用钢球产量（2020-2025）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全球主要地区矿山用钢球产量（2025-2031）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全球主要地区矿山用钢球产量市场份额（2020-2031）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中国矿山用钢球供需现状及预测（2020-2031）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中国矿山用钢球产能、产量、产能利用率及发展趋势（2020-2031）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中国矿山用钢球产量、市场需求量及发展趋势（2020-2031）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全球矿山用钢球销量及销售额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全球市场矿山用钢球销售额（2020-2031）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全球市场矿山用钢球销量（2020-2031）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全球市场矿山用钢球价格趋势（2020-2031）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全球市场主要厂家矿山用钢球产能市场份额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全球市场主要厂家矿山用钢球销量（2020-2025）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全球市场主要厂家矿山用钢球销量（2020-2025）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全球市场主要厂家矿山用钢球销售收入（2020-2025）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全球市场主要厂家矿山用钢球销售价格（2020-2025）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2025年全球主要厂家矿山用钢球收入排名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中国市场主要厂家矿山用钢球销量（2020-2025）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中国市场主要厂家矿山用钢球销量（2020-2025）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中国市场主要厂家矿山用钢球销售收入（2020-2025）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2025年中国主要厂家矿山用钢球收入排名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中国市场主要厂家矿山用钢球销售价格（2020-2025）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全球主要厂家矿山用钢球总部及产地分布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全球主要厂家成立时间及矿山用钢球商业化日期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全球主要厂家矿山用钢球产品类型及应用</w:t>
      </w:r>
      <w:r>
        <w:rPr>
          <w:rFonts w:hint="eastAsia"/>
        </w:rPr>
        <w:br/>
      </w:r>
      <w:r>
        <w:rPr>
          <w:rFonts w:hint="eastAsia"/>
        </w:rPr>
        <w:t>　　3.7 矿山用钢球行业集中度、竞争程度分析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矿山用钢球行业集中度分析：2025年全球Top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全球矿山用钢球第一梯队、第二梯队和第三梯队厂家（品牌）及市场份额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全球主要地区矿山用钢球市场规模分析：2020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全球主要地区矿山用钢球销售收入及市场份额（2020-2025年）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全球主要地区矿山用钢球销售收入预测（2025-2031年）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全球主要地区矿山用钢球销量分析：2020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全球主要地区矿山用钢球销量及市场份额（2020-2025年）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全球主要地区矿山用钢球销量及市场份额预测（2025-2031）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北美市场矿山用钢球销量、收入及增长率（2020-2031）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欧洲市场矿山用钢球销量、收入及增长率（2020-2031）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中国市场矿山用钢球销量、收入及增长率（2020-2031）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日本市场矿山用钢球销量、收入及增长率（2020-2031）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韩国市场矿山用钢球销量、收入及增长率（2020-2031）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全球矿山用钢球主要厂家分析</w:t>
      </w:r>
      <w:r>
        <w:rPr>
          <w:rFonts w:hint="eastAsia"/>
        </w:rPr>
        <w:br/>
      </w:r>
      <w:r>
        <w:rPr>
          <w:rFonts w:hint="eastAsia"/>
        </w:rPr>
        <w:t>　　5.1 矿山用钢球厂家（一）</w:t>
      </w:r>
      <w:r>
        <w:rPr>
          <w:rFonts w:hint="eastAsia"/>
        </w:rPr>
        <w:br/>
      </w:r>
      <w:r>
        <w:rPr>
          <w:rFonts w:hint="eastAsia"/>
        </w:rPr>
        <w:t>　　　　5.1.1 矿山用钢球厂家（一）基本信息、矿山用钢球生产基地、销售区域、竞争对手及市场地位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矿山用钢球厂家（一）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矿山用钢球厂家（一）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矿山用钢球厂家（一）公司简介及主要业务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矿山用钢球厂家（一）企业最新动态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矿山用钢球厂家（二）</w:t>
      </w:r>
      <w:r>
        <w:rPr>
          <w:rFonts w:hint="eastAsia"/>
        </w:rPr>
        <w:br/>
      </w:r>
      <w:r>
        <w:rPr>
          <w:rFonts w:hint="eastAsia"/>
        </w:rPr>
        <w:t>　　　　5.2.1 矿山用钢球厂家（二）基本信息、矿山用钢球生产基地、销售区域、竞争对手及市场地位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矿山用钢球厂家（二）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矿山用钢球厂家（二）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矿山用钢球厂家（二）公司简介及主要业务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矿山用钢球厂家（二）企业最新动态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矿山用钢球厂家（三）</w:t>
      </w:r>
      <w:r>
        <w:rPr>
          <w:rFonts w:hint="eastAsia"/>
        </w:rPr>
        <w:br/>
      </w:r>
      <w:r>
        <w:rPr>
          <w:rFonts w:hint="eastAsia"/>
        </w:rPr>
        <w:t>　　　　5.3.1 矿山用钢球厂家（三）基本信息、矿山用钢球生产基地、销售区域、竞争对手及市场地位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矿山用钢球厂家（三）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矿山用钢球厂家（三）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矿山用钢球厂家（三）公司简介及主要业务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矿山用钢球厂家（三）企业最新动态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矿山用钢球厂家（四）</w:t>
      </w:r>
      <w:r>
        <w:rPr>
          <w:rFonts w:hint="eastAsia"/>
        </w:rPr>
        <w:br/>
      </w:r>
      <w:r>
        <w:rPr>
          <w:rFonts w:hint="eastAsia"/>
        </w:rPr>
        <w:t>　　　　5.4.1 矿山用钢球厂家（四）基本信息、矿山用钢球生产基地、销售区域、竞争对手及市场地位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矿山用钢球厂家（四）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矿山用钢球厂家（四）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矿山用钢球厂家（四）公司简介及主要业务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矿山用钢球厂家（四）企业最新动态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矿山用钢球厂家（五）</w:t>
      </w:r>
      <w:r>
        <w:rPr>
          <w:rFonts w:hint="eastAsia"/>
        </w:rPr>
        <w:br/>
      </w:r>
      <w:r>
        <w:rPr>
          <w:rFonts w:hint="eastAsia"/>
        </w:rPr>
        <w:t>　　　　5.5.1 矿山用钢球厂家（五）基本信息、矿山用钢球生产基地、销售区域、竞争对手及市场地位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矿山用钢球厂家（五）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矿山用钢球厂家（五）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矿山用钢球厂家（五）公司简介及主要业务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矿山用钢球厂家（五）企业最新动态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矿山用钢球厂家（六）</w:t>
      </w:r>
      <w:r>
        <w:rPr>
          <w:rFonts w:hint="eastAsia"/>
        </w:rPr>
        <w:br/>
      </w:r>
      <w:r>
        <w:rPr>
          <w:rFonts w:hint="eastAsia"/>
        </w:rPr>
        <w:t>　　　　5.6.1 矿山用钢球厂家（六）基本信息、矿山用钢球生产基地、销售区域、竞争对手及市场地位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矿山用钢球厂家（六）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矿山用钢球厂家（六）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矿山用钢球厂家（六）公司简介及主要业务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矿山用钢球厂家（六）企业最新动态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矿山用钢球厂家（七）</w:t>
      </w:r>
      <w:r>
        <w:rPr>
          <w:rFonts w:hint="eastAsia"/>
        </w:rPr>
        <w:br/>
      </w:r>
      <w:r>
        <w:rPr>
          <w:rFonts w:hint="eastAsia"/>
        </w:rPr>
        <w:t>　　　　5.7.1 矿山用钢球厂家（七）基本信息、矿山用钢球生产基地、销售区域、竞争对手及市场地位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矿山用钢球厂家（七）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矿山用钢球厂家（七）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矿山用钢球厂家（七）公司简介及主要业务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矿山用钢球厂家（七）企业最新动态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矿山用钢球厂家（八）</w:t>
      </w:r>
      <w:r>
        <w:rPr>
          <w:rFonts w:hint="eastAsia"/>
        </w:rPr>
        <w:br/>
      </w:r>
      <w:r>
        <w:rPr>
          <w:rFonts w:hint="eastAsia"/>
        </w:rPr>
        <w:t>　　　　5.8.1 矿山用钢球厂家（八）基本信息、矿山用钢球生产基地、销售区域、竞争对手及市场地位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矿山用钢球厂家（八）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矿山用钢球厂家（八） 矿山用钢球销量、收入、价格及毛利率（2020-2025）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矿山用钢球厂家（八）公司简介及主要业务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矿山用钢球厂家（八）企业最新动态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不同产品类型矿山用钢球分析</w:t>
      </w:r>
      <w:r>
        <w:rPr>
          <w:rFonts w:hint="eastAsia"/>
        </w:rPr>
        <w:br/>
      </w:r>
      <w:r>
        <w:rPr>
          <w:rFonts w:hint="eastAsia"/>
        </w:rPr>
        <w:t>　　6.1 全球不同产品类型矿山用钢球销量（2020-2031）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全球不同产品类型矿山用钢球销量及市场份额（2020-2025）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全球不同产品类型矿山用钢球销量预测（2025-2031）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全球不同产品类型矿山用钢球收入（2020-2031）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全球不同产品类型矿山用钢球收入及市场份额（2020-2025）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全球不同产品类型矿山用钢球收入预测（2025-2031）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全球不同产品类型矿山用钢球价格走势（2020-2031）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不同应用矿山用钢球分析</w:t>
      </w:r>
      <w:r>
        <w:rPr>
          <w:rFonts w:hint="eastAsia"/>
        </w:rPr>
        <w:br/>
      </w:r>
      <w:r>
        <w:rPr>
          <w:rFonts w:hint="eastAsia"/>
        </w:rPr>
        <w:t>　　7.1 全球不同应用矿山用钢球销量（2020-2031）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全球不同应用矿山用钢球销量及市场份额（2020-2025）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全球不同应用矿山用钢球销量预测（2025-2031）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全球不同应用矿山用钢球收入（2020-2031）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全球不同应用矿山用钢球收入及市场份额（2020-2025）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全球不同应用矿山用钢球收入预测（2025-2031）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全球不同应用矿山用钢球价格走势（2020-2031）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矿山用钢球产业链分析</w:t>
      </w:r>
      <w:r>
        <w:rPr>
          <w:rFonts w:hint="eastAsia"/>
        </w:rPr>
        <w:br/>
      </w:r>
      <w:r>
        <w:rPr>
          <w:rFonts w:hint="eastAsia"/>
        </w:rPr>
        <w:t>　　8.2 矿山用钢球产业上游供应分析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矿山用钢球下游典型客户</w:t>
      </w:r>
      <w:r>
        <w:rPr>
          <w:rFonts w:hint="eastAsia"/>
        </w:rPr>
        <w:br/>
      </w:r>
      <w:r>
        <w:rPr>
          <w:rFonts w:hint="eastAsia"/>
        </w:rPr>
        <w:t>　　8.4 矿山用钢球销售渠道分析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矿山用钢球行业发展机遇及主要驱动因素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矿山用钢球行业发展面临的风险</w:t>
      </w:r>
      <w:r>
        <w:rPr>
          <w:rFonts w:hint="eastAsia"/>
        </w:rPr>
        <w:br/>
      </w:r>
      <w:r>
        <w:rPr>
          <w:rFonts w:hint="eastAsia"/>
        </w:rPr>
        <w:t>　　9.3 矿山用钢球行业政策分析</w:t>
      </w:r>
      <w:r>
        <w:rPr>
          <w:rFonts w:hint="eastAsia"/>
        </w:rPr>
        <w:br/>
      </w:r>
      <w:r>
        <w:rPr>
          <w:rFonts w:hint="eastAsia"/>
        </w:rPr>
        <w:t>　　9.4 矿山用钢球中国企业SWOT分析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矿山用钢球产品图片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全球不同产品类型矿山用钢球规模2020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全球不同产品类型矿山用钢球市场份额2025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全球不同应用矿山用钢球规模2020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全球不同应用矿山用钢球市场份额2024 VS 2025</w:t>
      </w:r>
      <w:r>
        <w:rPr>
          <w:rFonts w:hint="eastAsia"/>
        </w:rPr>
        <w:br/>
      </w:r>
      <w:r>
        <w:rPr>
          <w:rFonts w:hint="eastAsia"/>
        </w:rPr>
        <w:t>　　图 全球矿山用钢球产能、产量、产能利用率及发展趋势（2020-2031）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全球矿山用钢球产量、需求量及发展趋势（2020-2031）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全球主要地区矿山用钢球产量规模：2020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全球主要地区矿山用钢球产量市场份额（2020-2031）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中国矿山用钢球产能、产量、产能利用率及发展趋势（2020-2031）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中国矿山用钢球产量、市场需求量及发展趋势（2020-2031）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中国矿山用钢球总产能占全球比重（2020-2031）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中国矿山用钢球总产量占全球比重（2020-2031）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全球矿山用钢球市场收入及增长率:（2020-2031）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全球市场矿山用钢球市场规模：2020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全球市场矿山用钢球销量及增长率（2020-2031）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全球市场矿山用钢球价格趋势（2020-2031）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中国矿山用钢球市场收入及增长率:（2020-2031）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中国市场矿山用钢球市场规模：2020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中国市场矿山用钢球销量及增长率（2020-2031）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中国市场矿山用钢球销量占全球比重（2020-2031）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中国矿山用钢球收入占全球比重（2020-2031）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全球主要地区矿山用钢球销售收入规模：2020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全球主要地区矿山用钢球销售收入市场份额（2020-2025）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全球主要地区矿山用钢球销售收入市场份额（2024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全球主要地区矿山用钢球收入市场份额（2025-2031）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北美（美国和加拿大）矿山用钢球销量（2020-2031）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北美（美国和加拿大）矿山用钢球销量份额（2020-2031）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北美（美国和加拿大）矿山用钢球收入（2020-2031）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北美（美国和加拿大）矿山用钢球收入份额（2020-2031）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欧洲（德国、英国、法国和意大利等国家）矿山用钢球销量（2020-2031）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欧洲（德国、英国、法国和意大利等国家）矿山用钢球销量份额（2020-2031）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欧洲（德国、英国、法国和意大利等国家）矿山用钢球收入（2020-2031）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欧洲（德国、英国、法国和意大利等国家）矿山用钢球收入份额（2020-2031）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亚太（中国、日本、韩国、中国台湾、印度和东南亚等）矿山用钢球销量（2020-2031）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亚太（中国、日本、韩国、中国台湾、印度和东南亚等）矿山用钢球销量份额（2020-2031）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亚太（中国、日本、韩国、中国台湾、印度和东南亚等）矿山用钢球收入（2020-2031）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亚太（中国、日本、韩国、中国台湾、印度和东南亚等）矿山用钢球收入份额（2020-2031）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拉美地区（墨西哥、巴西等国家）矿山用钢球销量（2020-2031）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拉美地区（墨西哥、巴西等国家）矿山用钢球销量份额（2020-2031）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拉美地区（墨西哥、巴西等国家）矿山用钢球收入（2020-2031）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拉美地区（墨西哥、巴西等国家）矿山用钢球收入份额（2020-2031）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中东及非洲（土耳其、沙特等国家）矿山用钢球销量（2020-2031）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中东及非洲（土耳其、沙特等国家）矿山用钢球销量份额（2020-2031）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中东及非洲（土耳其、沙特等国家）矿山用钢球收入（2020-2031）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中东及非洲（土耳其、沙特等国家）矿山用钢球收入份额（2020-2031）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2025年全球市场主要厂商矿山用钢球销量市场份额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2025年全球市场主要厂商矿山用钢球收入市场份额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2025年中国市场主要厂商矿山用钢球销量市场份额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2025年中国市场主要厂商矿山用钢球收入市场份额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2025年全球前五大生产商矿山用钢球市场份额</w:t>
      </w:r>
      <w:r>
        <w:rPr>
          <w:rFonts w:hint="eastAsia"/>
        </w:rPr>
        <w:br/>
      </w:r>
      <w:r>
        <w:rPr>
          <w:rFonts w:hint="eastAsia"/>
        </w:rPr>
        <w:t>　　图 全球矿山用钢球第一梯队、第二梯队和第三梯队生产商（品牌）及市场份额（2025）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全球不同产品类型矿山用钢球价格走势（2020-2031）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全球不同应用矿山用钢球价格走势（2020-2031）</w:t>
      </w:r>
      <w:r>
        <w:rPr>
          <w:rFonts w:hint="eastAsia"/>
        </w:rPr>
        <w:br/>
      </w:r>
      <w:r>
        <w:rPr>
          <w:rFonts w:hint="eastAsia"/>
        </w:rPr>
        <w:t>　　图 矿山用钢球中国企业SWOT分析</w:t>
      </w:r>
      <w:r>
        <w:rPr>
          <w:rFonts w:hint="eastAsia"/>
        </w:rPr>
        <w:br/>
      </w:r>
      <w:r>
        <w:rPr>
          <w:rFonts w:hint="eastAsia"/>
        </w:rPr>
        <w:t>　　图 矿山用钢球产业链</w:t>
      </w:r>
      <w:r>
        <w:rPr>
          <w:rFonts w:hint="eastAsia"/>
        </w:rPr>
        <w:br/>
      </w:r>
      <w:r>
        <w:rPr>
          <w:rFonts w:hint="eastAsia"/>
        </w:rPr>
        <w:t>　　图 矿山用钢球行业采购模式分析</w:t>
      </w:r>
      <w:r>
        <w:rPr>
          <w:rFonts w:hint="eastAsia"/>
        </w:rPr>
        <w:br/>
      </w:r>
      <w:r>
        <w:rPr>
          <w:rFonts w:hint="eastAsia"/>
        </w:rPr>
        <w:t>　　图 矿山用钢球行业生产模式分析</w:t>
      </w:r>
      <w:r>
        <w:rPr>
          <w:rFonts w:hint="eastAsia"/>
        </w:rPr>
        <w:br/>
      </w:r>
      <w:r>
        <w:rPr>
          <w:rFonts w:hint="eastAsia"/>
        </w:rPr>
        <w:t>　　图 矿山用钢球行业销售模式分析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不同应用矿山用钢球增长趋势2020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矿山用钢球行业发展主要特点</w:t>
      </w:r>
      <w:r>
        <w:rPr>
          <w:rFonts w:hint="eastAsia"/>
        </w:rPr>
        <w:br/>
      </w:r>
      <w:r>
        <w:rPr>
          <w:rFonts w:hint="eastAsia"/>
        </w:rPr>
        <w:t>　　表 矿山用钢球行业发展有利因素分析</w:t>
      </w:r>
      <w:r>
        <w:rPr>
          <w:rFonts w:hint="eastAsia"/>
        </w:rPr>
        <w:br/>
      </w:r>
      <w:r>
        <w:rPr>
          <w:rFonts w:hint="eastAsia"/>
        </w:rPr>
        <w:t>　　表 矿山用钢球行业发展不利因素分析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进入矿山用钢球行业壁垒</w:t>
      </w:r>
      <w:r>
        <w:rPr>
          <w:rFonts w:hint="eastAsia"/>
        </w:rPr>
        <w:br/>
      </w:r>
      <w:r>
        <w:rPr>
          <w:rFonts w:hint="eastAsia"/>
        </w:rPr>
        <w:t>　　表 全球主要地区矿山用钢球产量：2020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全球主要地区矿山用钢球产量（2020-2025）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全球主要地区矿山用钢球产量市场份额（2020-2025）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全球主要地区矿山用钢球产量（2025-2031）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全球主要地区矿山用钢球销售收入：2020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全球主要地区矿山用钢球销售收入（2020-2025）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全球主要地区矿山用钢球收入（2025-2031）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全球主要地区矿山用钢球收入市场份额（2025-2031）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全球主要地区矿山用钢球销量：2020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全球主要地区矿山用钢球销量（2020-2025）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全球主要地区矿山用钢球销量（2025-2031）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全球主要地区矿山用钢球销量份额（2025-2031）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北美矿山用钢球基本情况分析</w:t>
      </w:r>
      <w:r>
        <w:rPr>
          <w:rFonts w:hint="eastAsia"/>
        </w:rPr>
        <w:br/>
      </w:r>
      <w:r>
        <w:rPr>
          <w:rFonts w:hint="eastAsia"/>
        </w:rPr>
        <w:t>　　表 欧洲矿山用钢球基本情况分析</w:t>
      </w:r>
      <w:r>
        <w:rPr>
          <w:rFonts w:hint="eastAsia"/>
        </w:rPr>
        <w:br/>
      </w:r>
      <w:r>
        <w:rPr>
          <w:rFonts w:hint="eastAsia"/>
        </w:rPr>
        <w:t>　　表 亚太地区矿山用钢球基本情况分析</w:t>
      </w:r>
      <w:r>
        <w:rPr>
          <w:rFonts w:hint="eastAsia"/>
        </w:rPr>
        <w:br/>
      </w:r>
      <w:r>
        <w:rPr>
          <w:rFonts w:hint="eastAsia"/>
        </w:rPr>
        <w:t>　　表 拉美地区矿山用钢球基本情况分析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中东及非洲矿山用钢球基本情况分析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全球市场主要厂商矿山用钢球产能（2024-2025）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全球市场主要厂商矿山用钢球销量（2020-2025）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全球市场主要厂商矿山用钢球销售收入（2020-2025）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全球市场主要厂商矿山用钢球销售收入市场份额（2020-2025）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全球市场主要厂商矿山用钢球销售价格（2020-2025）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2025年全球主要生产商矿山用钢球收入排名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中国市场主要厂商矿山用钢球销量（2020-2025）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中国市场主要厂商矿山用钢球销售收入（2020-2025）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中国市场主要厂商矿山用钢球销售收入市场份额（2020-2025）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中国市场主要厂商矿山用钢球销售价格（2020-2025）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2025年中国主要生产商矿山用钢球收入排名</w:t>
      </w:r>
      <w:r>
        <w:rPr>
          <w:rFonts w:hint="eastAsia"/>
        </w:rPr>
        <w:br/>
      </w:r>
      <w:r>
        <w:rPr>
          <w:rFonts w:hint="eastAsia"/>
        </w:rPr>
        <w:t>　　表 全球主要厂商矿山用钢球总部及产地分布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全球主要厂商矿山用钢球商业化日期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全球主要厂商矿山用钢球产品类型及应用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2025年全球矿山用钢球主要厂商市场地位（第一梯队、第二梯队和第三梯队）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全球市场不同产品类型矿山用钢球销量市场份额预测（2025-2031）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全球不同产品类型矿山用钢球收入市场份额预测（2025-2031）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中国不同产品类型矿山用钢球收入市场份额预测（2025-2031）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全球不同应用矿山用钢球销量预测（2025-2031）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全球市场不同应用矿山用钢球销量市场份额预测（2025-2031）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全球不同应用矿山用钢球收入市场份额（2020-2025）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全球不同应用矿山用钢球收入预测（2025-2031）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全球不同应用矿山用钢球收入市场份额预测（2025-2031）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中国不同应用矿山用钢球销量（2020-2025年）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中国不同应用矿山用钢球销量市场份额（2020-2025）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中国不同应用矿山用钢球销量预测（2025-2031）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中国不同应用矿山用钢球销量市场份额预测（2025-2031）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中国不同应用矿山用钢球收入（2020-2025年）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中国不同应用矿山用钢球收入市场份额（2020-2025）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中国不同应用矿山用钢球收入预测（2025-2031）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中国不同应用矿山用钢球收入市场份额预测（2025-2031）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矿山用钢球行业技术发展趋势</w:t>
      </w:r>
      <w:r>
        <w:rPr>
          <w:rFonts w:hint="eastAsia"/>
        </w:rPr>
        <w:br/>
      </w:r>
      <w:r>
        <w:rPr>
          <w:rFonts w:hint="eastAsia"/>
        </w:rPr>
        <w:t>　　表 矿山用钢球行业主要驱动因素</w:t>
      </w:r>
      <w:r>
        <w:rPr>
          <w:rFonts w:hint="eastAsia"/>
        </w:rPr>
        <w:br/>
      </w:r>
      <w:r>
        <w:rPr>
          <w:rFonts w:hint="eastAsia"/>
        </w:rPr>
        <w:t>　　表 矿山用钢球行业供应链分析</w:t>
      </w:r>
      <w:r>
        <w:rPr>
          <w:rFonts w:hint="eastAsia"/>
        </w:rPr>
        <w:br/>
      </w:r>
      <w:r>
        <w:rPr>
          <w:rFonts w:hint="eastAsia"/>
        </w:rPr>
        <w:t>　　表 矿山用钢球上游原料供应商</w:t>
      </w:r>
      <w:r>
        <w:rPr>
          <w:rFonts w:hint="eastAsia"/>
        </w:rPr>
        <w:br/>
      </w:r>
      <w:r>
        <w:rPr>
          <w:rFonts w:hint="eastAsia"/>
        </w:rPr>
        <w:t>　　表 矿山用钢球行业主要下游客户</w:t>
      </w:r>
      <w:r>
        <w:rPr>
          <w:rFonts w:hint="eastAsia"/>
        </w:rPr>
        <w:br/>
      </w:r>
      <w:r>
        <w:rPr>
          <w:rFonts w:hint="eastAsia"/>
        </w:rPr>
        <w:t>　　表 矿山用钢球行业典型经销商</w:t>
      </w:r>
      <w:r>
        <w:rPr>
          <w:rFonts w:hint="eastAsia"/>
        </w:rPr>
        <w:br/>
      </w:r>
      <w:r>
        <w:rPr>
          <w:rFonts w:hint="eastAsia"/>
        </w:rPr>
        <w:t>　　表 矿山用钢球厂商（一）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矿山用钢球厂商（一）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矿山用钢球厂商（一）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矿山用钢球厂商（二）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矿山用钢球厂商（二）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矿山用钢球厂商（二）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矿山用钢球厂商（三）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矿山用钢球厂商（三）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矿山用钢球厂商（三）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矿山用钢球厂商（四）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矿山用钢球厂商（四）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矿山用钢球厂商（四）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矿山用钢球厂商（五）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矿山用钢球厂商（五）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矿山用钢球厂商（五）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矿山用钢球厂商（六）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矿山用钢球厂商（六）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矿山用钢球厂商（六）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矿山用钢球厂商（七）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矿山用钢球厂商（七）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矿山用钢球厂商（七）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矿山用钢球厂商（八） 矿山用钢球生产基地、销售区域、竞争对手及市场地位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矿山用钢球厂商（八） 矿山用钢球产品规格、参数及市场应用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矿山用钢球厂商（八） 矿山用钢球销量、收入、价格（美元/件）及毛利率（2020-2025）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矿山用钢球厂商（八）公司简介及主要业务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矿山用钢球厂商（八）企业最新动态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中国市场矿山用钢球产量、销量、进出口（2020-2025年）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中国市场矿山用钢球产量、销量、进出口预测（2025-2031）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中国市场矿山用钢球进出口贸易趋势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中国市场矿山用钢球主要进口来源</w:t>
      </w:r>
      <w:r>
        <w:rPr>
          <w:rFonts w:hint="eastAsia"/>
        </w:rPr>
        <w:br/>
      </w:r>
      <w:r>
        <w:rPr>
          <w:rFonts w:hint="eastAsia"/>
        </w:rPr>
        <w:t>　　表 中国市场矿山用钢球主要出口目的地</w:t>
      </w:r>
      <w:r>
        <w:rPr>
          <w:rFonts w:hint="eastAsia"/>
        </w:rPr>
        <w:br/>
      </w:r>
      <w:r>
        <w:rPr>
          <w:rFonts w:hint="eastAsia"/>
        </w:rPr>
        <w:t>　　表 中国矿山用钢球生产地区分布</w:t>
      </w:r>
      <w:r>
        <w:rPr>
          <w:rFonts w:hint="eastAsia"/>
        </w:rPr>
        <w:br/>
      </w:r>
      <w:r>
        <w:rPr>
          <w:rFonts w:hint="eastAsia"/>
        </w:rPr>
        <w:t>　　表 中国矿山用钢球消费地区分布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1624ede504dbf" w:history="1">
        <w:r>
          <w:rPr>
            <w:rStyle w:val="Hyperlink"/>
          </w:rPr>
          <w:t>2025-2031年全球与中国矿山用钢球市场调查研究及发展前景分析报告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1624ede504dbf" w:history="1">
        <w:r>
          <w:rPr>
            <w:rStyle w:val="Hyperlink"/>
          </w:rPr>
          <w:t>https://www.20087.com/5/05/KuangShanYongGangQiuShiChangQianJingYuCe.html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热点：矿用钢丝绳、矿山用钢球腐蚀图片、矿山设备有限公司、矿山钢球制造工艺视频教程、比较出名的钢球厂、矿山钢球料是什么材质、钢球有哪些用途、矿山钢球铸造工艺流程、钢球制造全过程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cb52016b74303" w:history="1">
      <w:r>
        <w:rPr>
          <w:rStyle w:val="Hyperlink"/>
        </w:rPr>
        <w:t>2025-2031年全球与中国矿山用钢球市场调查研究及发展前景分析报告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uangShanYongGangQiuShiChangQianJingYuCe.html" TargetMode="External" Id="Rec31624ede5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uangShanYongGangQiuShiChangQianJingYuCe.html" TargetMode="External" Id="Re47cb52016b7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2025-06-25T05:37:00Z</dcterms:created>
  <dcterms:modified xsi:type="dcterms:W3CDTF">2025-06-25T06:37:00Z</dcterms:modified>
  <dc:subject>2025-2031年全球与中国矿山用钢球市场调查研究及发展前景分析报告</dc:subject>
  <dc:title>2025-2031年全球与中国矿山用钢球市场调查研究及发展前景分析报告</dc:title>
  <cp:keywords>2025-2031年全球与中国矿山用钢球市场调查研究及发展前景分析报告</cp:keywords>
  <dc:description>2025-2031年全球与中国矿山用钢球市场调查研究及发展前景分析报告</dc:description>
</cp:coreProperties>
</file>