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473c5b5ed4f23" w:history="1">
              <w:r>
                <w:rPr>
                  <w:rStyle w:val="Hyperlink"/>
                </w:rPr>
                <w:t>中国红酒包装行业现状分析与发展前景研究报告（2025年版）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473c5b5ed4f23" w:history="1">
              <w:r>
                <w:rPr>
                  <w:rStyle w:val="Hyperlink"/>
                </w:rPr>
                <w:t>中国红酒包装行业现状分析与发展前景研究报告（2025年版）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473c5b5ed4f23" w:history="1">
                <w:r>
                  <w:rPr>
                    <w:rStyle w:val="Hyperlink"/>
                  </w:rPr>
                  <w:t>https://www.20087.com/M_QiTa/55/HongJiuBaoZhuangDeFaZhanQianJing.html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包装市场近年来呈现多元化和高端化趋势，随着消费者对红酒品质和品牌故事的追求，包装设计越来越注重艺术性和文化表达，同时兼顾环保和可持续性。传统的玻璃瓶和软木塞仍是主流，但创新材料如轻量化玻璃、环保合成材料和金属瓶盖的应用逐渐增多。此外，包装上的防伪技术和个性化定制服务也日益受到重视。</w:t>
      </w:r>
      <w:r>
        <w:rPr>
          <w:rFonts w:hint="eastAsia"/>
        </w:rPr>
        <w:br/>
      </w:r>
      <w:r>
        <w:rPr>
          <w:rFonts w:hint="eastAsia"/>
        </w:rPr>
        <w:t>　　未来，红酒包装将更加注重环保和智能化。可降解材料和循环利用的包装设计将减少对环境的影响，而智能标签和RFID技术的应用将提升防伪能力和供应链管理效率。同时，定制化和个性化包装将成为品牌差异化竞争的关键，通过数字印刷和3D打印技术，实现每瓶红酒的独一无二，满足消费者对独特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473c5b5ed4f23" w:history="1">
        <w:r>
          <w:rPr>
            <w:rStyle w:val="Hyperlink"/>
          </w:rPr>
          <w:t>中国红酒包装行业现状分析与发展前景研究报告（2025年版）</w:t>
        </w:r>
      </w:hyperlink>
      <w:r>
        <w:rPr>
          <w:rFonts w:hint="eastAsia"/>
        </w:rPr>
        <w:t>》全面梳理了红酒包装产业链，结合市场需求和市场规模等数据，深入剖析红酒包装行业现状。报告详细探讨了红酒包装市场竞争格局，重点关注重点企业及其品牌影响力，并分析了红酒包装价格机制和细分市场特征。通过对红酒包装技术现状及未来方向的评估，报告展望了红酒包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全球红酒包装行业发展分析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世界红酒包装行业市场情况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一、2025年世界红酒包装产业发展现状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二、2025年国际红酒包装产业发展态势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三、2025年国际红酒包装行业研发动态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四、2025年全球红酒包装行业挑战与机会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部分国家地区红酒包装行业发展状况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一、2020-2025年美国红酒包装行业发展分析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二、2020-2025年欧洲红酒包装行业发展分析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三、2020-2025年日本红酒包装行业发展分析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四、2020-2025年韩国红酒包装行业发展分析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我国红酒包装行业发展现状</w:t>
      </w:r>
      <w:r>
        <w:rPr>
          <w:rFonts w:hint="eastAsia"/>
        </w:rPr>
        <w:br/>
      </w:r>
      <w:r>
        <w:rPr>
          <w:rFonts w:hint="eastAsia"/>
        </w:rPr>
        <w:t>　　第一节 我国红酒包装市场结构分析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三、2020-2025年红酒包装品种的规模结构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四、2020-2025年红酒包装用户的规模结构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五、2020-2025年红酒包装企业的规模结构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六、2020-2025年红酒包装地域的规模结构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我国红酒包装行业发展现状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一、我国红酒包装发展日新月异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二、2020-2025年中国红酒包装市场需求分析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三、2020-2025年我国红酒包装市场格局分析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四、2020-2025年我国红酒包装行业存在问题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五、2020-2025年我国红酒包装市场规模分析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六、2020-2025年红酒包装细分市场规模分析</w:t>
      </w:r>
      <w:r>
        <w:rPr>
          <w:rFonts w:hint="eastAsia"/>
        </w:rPr>
        <w:br/>
      </w:r>
      <w:r>
        <w:rPr>
          <w:rFonts w:hint="eastAsia"/>
        </w:rPr>
        <w:t>　　第三节 我国红酒包装行业发展状况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一、2025年中国红酒包装行业发展回顾</w:t>
      </w:r>
      <w:r>
        <w:rPr>
          <w:rFonts w:hint="eastAsia"/>
        </w:rPr>
        <w:br/>
      </w:r>
      <w:r>
        <w:rPr>
          <w:rFonts w:hint="eastAsia"/>
        </w:rPr>
        <w:t>　　　　二、2025年红酒包装行业发展情况分析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三、2025年我国红酒包装市场特点分析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四、2025年我国红酒包装市场发展分析</w:t>
      </w:r>
      <w:r>
        <w:rPr>
          <w:rFonts w:hint="eastAsia"/>
        </w:rPr>
        <w:br/>
      </w:r>
      <w:r>
        <w:rPr>
          <w:rFonts w:hint="eastAsia"/>
        </w:rPr>
        <w:t>　　第四节 中国红酒包装行业供需分析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一、2025年中国红酒包装市场供给总量分析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二、2025年中国红酒包装市场供给结构分析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三、2025年中国红酒包装市场需求总量分析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四、2025年中国红酒包装市场需求结构分析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五、2025年中国红酒包装市场供需平衡分析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中国红酒包装行业经济运行分析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2025年红酒包装行业运行情况分析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一、2025年红酒包装行业经济指标分析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二、2025年红酒包装行业收入前十家企业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2025年红酒包装行业产量分析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一、2025年我国红酒包装产品产量分析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二、2025年我国红酒包装产品产量预测</w:t>
      </w:r>
      <w:r>
        <w:rPr>
          <w:rFonts w:hint="eastAsia"/>
        </w:rPr>
        <w:br/>
      </w:r>
      <w:r>
        <w:rPr>
          <w:rFonts w:hint="eastAsia"/>
        </w:rPr>
        <w:t>　　第三节 2025年红酒包装行业进出口分析</w:t>
      </w:r>
      <w:r>
        <w:rPr>
          <w:rFonts w:hint="eastAsia"/>
        </w:rPr>
        <w:br/>
      </w:r>
      <w:r>
        <w:rPr>
          <w:rFonts w:hint="eastAsia"/>
        </w:rPr>
        <w:t>　　　　一、2025年红酒包装行业进口总量及价格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二、2025年红酒包装行业出口总量及价格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三、2025年红酒包装行业进出口数据统计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四、2025-2031年红酒包装进出口态势展望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我国红酒行业整体运行指标分析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2020-2025年中国红酒行业总体规模分析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2020-2025年中国红酒行业产销情况分析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一、我国红酒行业工业总产值</w:t>
      </w:r>
      <w:r>
        <w:rPr>
          <w:rFonts w:hint="eastAsia"/>
        </w:rPr>
        <w:br/>
      </w:r>
      <w:r>
        <w:rPr>
          <w:rFonts w:hint="eastAsia"/>
        </w:rPr>
        <w:t>　　　　二、我国红酒行业工业销售产值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三、我国红酒行业产销率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2020-2025年中国红酒行业财务指标总体分析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1、我国红酒行业销售利润率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2、我国红酒行业成本费用售利润率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3、我国红酒行业亏损面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1、我国红酒行业资产负债比率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2、我国红酒行业利息保障倍数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1、我国红酒行业应收帐款周转率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2、我国红酒行业总资产周转率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3、我国红酒行业流动资产周转率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1、我国红酒行业总资产增长率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2、我国红酒行业利润总额增长率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3、我国红酒行业主营业务收入增长率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4、我国红酒行业资本保值增值率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中国红酒包装行业区域市场分析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2025年红酒包装行业投资情况分析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红酒包装行业投资机会分析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二、可以投资的红酒包装模式</w:t>
      </w:r>
      <w:r>
        <w:rPr>
          <w:rFonts w:hint="eastAsia"/>
        </w:rPr>
        <w:br/>
      </w:r>
      <w:r>
        <w:rPr>
          <w:rFonts w:hint="eastAsia"/>
        </w:rPr>
        <w:t>　　　　三、2025年红酒包装投资机会</w:t>
      </w:r>
      <w:r>
        <w:rPr>
          <w:rFonts w:hint="eastAsia"/>
        </w:rPr>
        <w:br/>
      </w:r>
      <w:r>
        <w:rPr>
          <w:rFonts w:hint="eastAsia"/>
        </w:rPr>
        <w:t>　　　　四、2025年红酒包装细分行业投资机会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五、2025年红酒包装投资新方向</w:t>
      </w:r>
      <w:r>
        <w:rPr>
          <w:rFonts w:hint="eastAsia"/>
        </w:rPr>
        <w:br/>
      </w:r>
      <w:r>
        <w:rPr>
          <w:rFonts w:hint="eastAsia"/>
        </w:rPr>
        <w:t>　　第三节 红酒包装行业发展前景分析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一、红酒包装市场发展前景分析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二、我国红酒包装市场蕴藏的商机</w:t>
      </w:r>
      <w:r>
        <w:rPr>
          <w:rFonts w:hint="eastAsia"/>
        </w:rPr>
        <w:br/>
      </w:r>
      <w:r>
        <w:rPr>
          <w:rFonts w:hint="eastAsia"/>
        </w:rPr>
        <w:t>　　　　三、欧债危机下红酒包装市场的发展前景</w:t>
      </w:r>
      <w:r>
        <w:rPr>
          <w:rFonts w:hint="eastAsia"/>
        </w:rPr>
        <w:br/>
      </w:r>
      <w:r>
        <w:rPr>
          <w:rFonts w:hint="eastAsia"/>
        </w:rPr>
        <w:t>　　　　四、2025年红酒包装市场面临的发展商机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五、2025-2031年红酒包装市场面临的发展商机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红酒包装行业竞争格局分析</w:t>
      </w:r>
      <w:r>
        <w:rPr>
          <w:rFonts w:hint="eastAsia"/>
        </w:rPr>
        <w:br/>
      </w:r>
      <w:r>
        <w:rPr>
          <w:rFonts w:hint="eastAsia"/>
        </w:rPr>
        <w:t>　　第一节 红酒包装行业集中度分析</w:t>
      </w:r>
      <w:r>
        <w:rPr>
          <w:rFonts w:hint="eastAsia"/>
        </w:rPr>
        <w:br/>
      </w:r>
      <w:r>
        <w:rPr>
          <w:rFonts w:hint="eastAsia"/>
        </w:rPr>
        <w:t>　　　　一、红酒包装市场集中度分析</w:t>
      </w:r>
      <w:r>
        <w:rPr>
          <w:rFonts w:hint="eastAsia"/>
        </w:rPr>
        <w:br/>
      </w:r>
      <w:r>
        <w:rPr>
          <w:rFonts w:hint="eastAsia"/>
        </w:rPr>
        <w:t>　　　　二、红酒包装企业集中度分析</w:t>
      </w:r>
      <w:r>
        <w:rPr>
          <w:rFonts w:hint="eastAsia"/>
        </w:rPr>
        <w:br/>
      </w:r>
      <w:r>
        <w:rPr>
          <w:rFonts w:hint="eastAsia"/>
        </w:rPr>
        <w:t>　　　　三、红酒包装区域集中度分析</w:t>
      </w:r>
      <w:r>
        <w:rPr>
          <w:rFonts w:hint="eastAsia"/>
        </w:rPr>
        <w:br/>
      </w:r>
      <w:r>
        <w:rPr>
          <w:rFonts w:hint="eastAsia"/>
        </w:rPr>
        <w:t>　　第二节 红酒包装行业主要企业竞争力分析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一、2025年红酒包装行业竞争分析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二、2025年中外红酒包装产品竞争分析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三、2020-2025年国内外红酒包装竞争分析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四、2020-2025年我国红酒包装市场竞争分析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五、2020-2025年我国红酒包装市场集中度分析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六、2025-2031年国内主要红酒包装企业动向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2025-2031年中国红酒包装行业发展形势分析</w:t>
      </w:r>
      <w:r>
        <w:rPr>
          <w:rFonts w:hint="eastAsia"/>
        </w:rPr>
        <w:br/>
      </w:r>
      <w:r>
        <w:rPr>
          <w:rFonts w:hint="eastAsia"/>
        </w:rPr>
        <w:t>　　第一节 红酒包装行业发展概况</w:t>
      </w:r>
      <w:r>
        <w:rPr>
          <w:rFonts w:hint="eastAsia"/>
        </w:rPr>
        <w:br/>
      </w:r>
      <w:r>
        <w:rPr>
          <w:rFonts w:hint="eastAsia"/>
        </w:rPr>
        <w:t>　　　　一、红酒包装行业发展特点分析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二、红酒包装行业投资现状分析</w:t>
      </w:r>
      <w:r>
        <w:rPr>
          <w:rFonts w:hint="eastAsia"/>
        </w:rPr>
        <w:br/>
      </w:r>
      <w:r>
        <w:rPr>
          <w:rFonts w:hint="eastAsia"/>
        </w:rPr>
        <w:t>　　　　三、红酒包装行业总产值分析</w:t>
      </w:r>
      <w:r>
        <w:rPr>
          <w:rFonts w:hint="eastAsia"/>
        </w:rPr>
        <w:br/>
      </w:r>
      <w:r>
        <w:rPr>
          <w:rFonts w:hint="eastAsia"/>
        </w:rPr>
        <w:t>　　　　四、红酒包装行业技术发展分析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2020-2025年红酒包装行业市场情况分析</w:t>
      </w:r>
      <w:r>
        <w:rPr>
          <w:rFonts w:hint="eastAsia"/>
        </w:rPr>
        <w:br/>
      </w:r>
      <w:r>
        <w:rPr>
          <w:rFonts w:hint="eastAsia"/>
        </w:rPr>
        <w:t>　　　　一、红酒包装行业市场发展分析</w:t>
      </w:r>
      <w:r>
        <w:rPr>
          <w:rFonts w:hint="eastAsia"/>
        </w:rPr>
        <w:br/>
      </w:r>
      <w:r>
        <w:rPr>
          <w:rFonts w:hint="eastAsia"/>
        </w:rPr>
        <w:t>　　　　二、红酒包装市场存在的问题</w:t>
      </w:r>
      <w:r>
        <w:rPr>
          <w:rFonts w:hint="eastAsia"/>
        </w:rPr>
        <w:br/>
      </w:r>
      <w:r>
        <w:rPr>
          <w:rFonts w:hint="eastAsia"/>
        </w:rPr>
        <w:t>　　　　三、红酒包装市场规模分析</w:t>
      </w:r>
      <w:r>
        <w:rPr>
          <w:rFonts w:hint="eastAsia"/>
        </w:rPr>
        <w:br/>
      </w:r>
      <w:r>
        <w:rPr>
          <w:rFonts w:hint="eastAsia"/>
        </w:rPr>
        <w:t>　　第三节 2020-2025年红酒包装产销状况分析</w:t>
      </w:r>
      <w:r>
        <w:rPr>
          <w:rFonts w:hint="eastAsia"/>
        </w:rPr>
        <w:br/>
      </w:r>
      <w:r>
        <w:rPr>
          <w:rFonts w:hint="eastAsia"/>
        </w:rPr>
        <w:t>　　　　一、红酒包装产量分析</w:t>
      </w:r>
      <w:r>
        <w:rPr>
          <w:rFonts w:hint="eastAsia"/>
        </w:rPr>
        <w:br/>
      </w:r>
      <w:r>
        <w:rPr>
          <w:rFonts w:hint="eastAsia"/>
        </w:rPr>
        <w:t>　　　　二、红酒包装产能分析</w:t>
      </w:r>
      <w:r>
        <w:rPr>
          <w:rFonts w:hint="eastAsia"/>
        </w:rPr>
        <w:br/>
      </w:r>
      <w:r>
        <w:rPr>
          <w:rFonts w:hint="eastAsia"/>
        </w:rPr>
        <w:t>　　　　三、红酒包装市场需求状况分析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中国红酒包装行业整体运行指标分析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2025年中国红酒包装行业总体规模分析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2025年中国红酒包装行业产销分析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2025年中国红酒包装行业财务指标总体分析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红酒包装行业赢利水平分析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二、2020-2025年红酒包装行业人工成本分析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二、2020-2025年红酒包装行业库存情况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三、2020-2025年红酒包装行业资金周转情况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二、2020-2025年红酒包装行业营业收入情况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三、2020-2025年红酒包装行业毛利率情况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四、2020-2025年红酒包装行业赢利能力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五、2020-2025年红酒包装行业赢利水平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六、2025-2031年红酒包装行业赢利预测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红酒包装行业盈利能力分析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2025年中国红酒包装行业利润总额分析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2025年中国红酒包装行业销售利润率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2025年中国红酒包装行业总资产利润率分析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2025年中国红酒包装行业产值利税率分析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红酒包装重点企业发展分析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成都中成酒类包装有限公司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南方包装集团有限公司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山东水浒酒类包装有限公司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青州市三星酒类包装制品有限公司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东莞市圣鑫五金制品有限公司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精彩包装有限公司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山东郓城雨欣酒类包装有限公司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红酒包装行业投资策略分析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红酒包装行业投资效益分析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一、2025年红酒包装行业投资状况分析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二、2025年红酒包装行业投资效益分析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三、2025-2031年红酒包装行业投资方向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四、2025-2031年红酒包装行业投资建议</w:t>
      </w:r>
      <w:r>
        <w:rPr>
          <w:rFonts w:hint="eastAsia"/>
        </w:rPr>
        <w:br/>
      </w:r>
      <w:r>
        <w:rPr>
          <w:rFonts w:hint="eastAsia"/>
        </w:rPr>
        <w:t>　　第四节 红酒包装行业投资策略研究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一、2025年红酒包装行业投资策略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三、2025-2031年红酒包装行业投资策略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四、2025-2031年红酒包装细分行业投资策略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红酒包装行业投资风险预警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影响红酒包装行业发展的主要因素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一、2025年影响红酒包装行业运行的有利因素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二、2025年影响红酒包装行业运行的稳定因素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三、2025年影响红酒包装行业运行的不利因素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四、2025年我国红酒包装行业发展面临的挑战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五、2025年我国红酒包装行业发展面临的机遇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红酒包装行业投资风险预警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一、2025-2031年红酒包装行业市场风险预测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二、2025-2031年红酒包装行业政策风险预测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三、2025-2031年红酒包装行业经营风险预测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四、2025-2031年红酒包装行业技术风险预测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五、2025-2031年红酒包装行业竞争风险预测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六、2025-2031年红酒包装行业其他风险预测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红酒包装行业发展趋势分析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2025-2031年中国红酒包装市场趋势分析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一、2020-2025年我国红酒包装市场趋势总结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二、2025-2031年我国红酒包装发展趋势分析</w:t>
      </w:r>
      <w:r>
        <w:rPr>
          <w:rFonts w:hint="eastAsia"/>
        </w:rPr>
        <w:br/>
      </w:r>
      <w:r>
        <w:rPr>
          <w:rFonts w:hint="eastAsia"/>
        </w:rPr>
        <w:t>　　第二节 2025-2031年红酒包装产品发展趋势分析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一、2025-2031年红酒包装产品技术趋势分析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二、2025-2031年红酒包装产品价格趋势分析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2025-2031年中国红酒包装行业供需预测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一、2025-2031年中国红酒包装供给预测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二、2025-2031年中国红酒包装需求预测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三、2025-2031年中国红酒包装价格预测</w:t>
      </w:r>
      <w:r>
        <w:rPr>
          <w:rFonts w:hint="eastAsia"/>
        </w:rPr>
        <w:br/>
      </w:r>
      <w:r>
        <w:rPr>
          <w:rFonts w:hint="eastAsia"/>
        </w:rPr>
        <w:t>　　第四节 2025-2031年红酒包装行业规划建议</w:t>
      </w:r>
      <w:r>
        <w:rPr>
          <w:rFonts w:hint="eastAsia"/>
        </w:rPr>
        <w:br/>
      </w:r>
      <w:r>
        <w:rPr>
          <w:rFonts w:hint="eastAsia"/>
        </w:rPr>
        <w:t>　　　　一、红酒包装行业“十四五”整体规划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二、2025-2031年红酒包装行业规划建议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一、红酒包装价格策略分析</w:t>
      </w:r>
      <w:r>
        <w:rPr>
          <w:rFonts w:hint="eastAsia"/>
        </w:rPr>
        <w:br/>
      </w:r>
      <w:r>
        <w:rPr>
          <w:rFonts w:hint="eastAsia"/>
        </w:rPr>
        <w:t>　　　　二、红酒包装渠道策略分析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提高红酒包装企业竞争力的策略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四、提高红酒包装企业竞争力的策略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中^智^林^－我国红酒包装品牌的战略思考</w:t>
      </w:r>
      <w:r>
        <w:rPr>
          <w:rFonts w:hint="eastAsia"/>
        </w:rPr>
        <w:br/>
      </w:r>
      <w:r>
        <w:rPr>
          <w:rFonts w:hint="eastAsia"/>
        </w:rPr>
        <w:t>　　　　一、红酒包装实施品牌战略的意义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二、红酒包装企业品牌的现状分析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三、我国红酒包装企业的品牌战略</w:t>
      </w:r>
      <w:r>
        <w:rPr>
          <w:rFonts w:hint="eastAsia"/>
        </w:rPr>
        <w:br/>
      </w:r>
      <w:r>
        <w:rPr>
          <w:rFonts w:hint="eastAsia"/>
        </w:rPr>
        <w:t>　　　　四、红酒包装品牌战略管理的策略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红酒包装产业链分析</w:t>
      </w:r>
      <w:r>
        <w:rPr>
          <w:rFonts w:hint="eastAsia"/>
        </w:rPr>
        <w:br/>
      </w:r>
      <w:r>
        <w:rPr>
          <w:rFonts w:hint="eastAsia"/>
        </w:rPr>
        <w:t>　　图表 红酒包装行业生命周期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2020-2025年全球红酒包装产业市场规模</w:t>
      </w:r>
      <w:r>
        <w:rPr>
          <w:rFonts w:hint="eastAsia"/>
        </w:rPr>
        <w:br/>
      </w:r>
      <w:r>
        <w:rPr>
          <w:rFonts w:hint="eastAsia"/>
        </w:rPr>
        <w:t>　　图表 2020-2025年红酒包装重要数据指标比较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2020-2025年中国红酒包装竞争力分析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2025-2031年中国红酒包装市场前景预测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2020-2025年美国红酒包装市场销售规模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2025-2031年美国红酒包装市场销售规模预测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2020-2025年英国红酒包装市场规模</w:t>
      </w:r>
      <w:r>
        <w:rPr>
          <w:rFonts w:hint="eastAsia"/>
        </w:rPr>
        <w:br/>
      </w:r>
      <w:r>
        <w:rPr>
          <w:rFonts w:hint="eastAsia"/>
        </w:rPr>
        <w:t>　　图表 2020-2025年英国红酒包装市场占全球和欧洲份额比较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2025-2031年英国红酒包装市场规模预测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2020-2025年英国红酒包装市场规模及其预测趋势图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2020-2025年德国红酒包装市场规模</w:t>
      </w:r>
      <w:r>
        <w:rPr>
          <w:rFonts w:hint="eastAsia"/>
        </w:rPr>
        <w:br/>
      </w:r>
      <w:r>
        <w:rPr>
          <w:rFonts w:hint="eastAsia"/>
        </w:rPr>
        <w:t>　　图表 2020-2025年德国红酒包装市场占全球和欧洲份额比较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2025-2031年德国红酒包装市场规模预测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2020-2025年德国红酒包装市场规模及其预测趋势图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2020-2025年日本红酒包装市场规模</w:t>
      </w:r>
      <w:r>
        <w:rPr>
          <w:rFonts w:hint="eastAsia"/>
        </w:rPr>
        <w:br/>
      </w:r>
      <w:r>
        <w:rPr>
          <w:rFonts w:hint="eastAsia"/>
        </w:rPr>
        <w:t>　　图表 2020-2025年日本红酒包装市场占全球和亚洲份额比较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2025-2031年日本红酒包装市场规模预测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2025-2031年日本红酒包装市场规模趋预测势图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2020-2025年中国红酒包装市场规模</w:t>
      </w:r>
      <w:r>
        <w:rPr>
          <w:rFonts w:hint="eastAsia"/>
        </w:rPr>
        <w:br/>
      </w:r>
      <w:r>
        <w:rPr>
          <w:rFonts w:hint="eastAsia"/>
        </w:rPr>
        <w:t>　　图表 2020-2025年中国红酒包装市场占全球和亚洲份额比较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2025-2031年中国红酒包装市场规模预测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2020-2025年红酒包装行业销售成本分析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2020-2025年红酒包装行业资产分析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2020-2025年红酒包装行业负债分析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2025年我国红酒包装产品进口数据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2025年中国红酒包装行业国有企业工业数据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2025年中国红酒包装行业集体企业工业数据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2025年中国红酒包装行业股份合作制企业工业数据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2025年中国红酒包装行业股份制企业工业数据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2025年中国红酒包装行业私营企业工业数据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2025年中国红酒包装行业外商和港澳台投资企业工业数据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2025年中国红酒包装行业其他类型企业工业数据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2025年红酒包装产品产量北京市统计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2025年红酒包装产品产量广东省统计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473c5b5ed4f23" w:history="1">
        <w:r>
          <w:rPr>
            <w:rStyle w:val="Hyperlink"/>
          </w:rPr>
          <w:t>中国红酒包装行业现状分析与发展前景研究报告（2025年版）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473c5b5ed4f23" w:history="1">
        <w:r>
          <w:rPr>
            <w:rStyle w:val="Hyperlink"/>
          </w:rPr>
          <w:t>https://www.20087.com/M_QiTa/55/HongJiuBaoZhuangDeFaZhanQianJing.html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热点：红酒的包装方式有哪些、红酒包装设计分析、红酒包装里的工具怎么用、红酒包装纸盒折叠方法、红酒包装获奖、装红酒的包装盒、红酒花束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7b109b2e1449e" w:history="1">
      <w:r>
        <w:rPr>
          <w:rStyle w:val="Hyperlink"/>
        </w:rPr>
        <w:t>中国红酒包装行业现状分析与发展前景研究报告（2025年版）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HongJiuBaoZhuangDeFaZhanQianJing.html" TargetMode="External" Id="R291473c5b5ed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HongJiuBaoZhuangDeFaZhanQianJing.html" TargetMode="External" Id="R7557b109b2e1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2025-01-13T02:19:00Z</dcterms:created>
  <dcterms:modified xsi:type="dcterms:W3CDTF">2025-01-13T03:19:00Z</dcterms:modified>
  <dc:subject>中国红酒包装行业现状分析与发展前景研究报告（2025年版）</dc:subject>
  <dc:title>中国红酒包装行业现状分析与发展前景研究报告（2025年版）</dc:title>
  <cp:keywords>中国红酒包装行业现状分析与发展前景研究报告（2025年版）</cp:keywords>
  <dc:description>中国红酒包装行业现状分析与发展前景研究报告（2025年版）</dc:description>
</cp:coreProperties>
</file>