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2a10a45dc434c" w:history="1">
              <w:r>
                <w:rPr>
                  <w:rStyle w:val="Hyperlink"/>
                </w:rPr>
                <w:t>2025-2031年中国线阵列扬声器市场现状调研与发展前景报告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2a10a45dc434c" w:history="1">
              <w:r>
                <w:rPr>
                  <w:rStyle w:val="Hyperlink"/>
                </w:rPr>
                <w:t>2025-2031年中国线阵列扬声器市场现状调研与发展前景报告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2a10a45dc434c" w:history="1">
                <w:r>
                  <w:rPr>
                    <w:rStyle w:val="Hyperlink"/>
                  </w:rPr>
                  <w:t>https://www.20087.com/5/75/XianZhenLieYangShengQiHangYeQianJing.html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列扬声器是一种专门设计用于大型场地如音乐会、剧院及体育场馆的专业音响设备，因其卓越的声音覆盖范围和均匀的声音分布特性而备受青睐。现代线阵列扬声器采用了先进的声学技术和数字信号处理技术，能够实现高保真的音频输出和精确的声场控制。随着娱乐行业的蓬勃发展以及对音质要求的不断提高，线阵列扬声器的应用场景也在不断扩大，从传统的演出场所扩展到了商业展示和个人高端家庭影院系统中。然而，尽管技术先进，但高昂的成本和技术复杂性限制了其在中小型企业中的广泛应用。此外，安装和调试需要专业技术人员，增加了运营成本。</w:t>
      </w:r>
      <w:r>
        <w:rPr>
          <w:rFonts w:hint="eastAsia"/>
        </w:rPr>
        <w:br/>
      </w:r>
      <w:r>
        <w:rPr>
          <w:rFonts w:hint="eastAsia"/>
        </w:rPr>
        <w:t>　　未来，线阵列扬声器将更加注重智能化与集成化。一方面，随着物联网(IoT)技术和人工智能(AI)的发展，未来的线阵列扬声器将进一步提升智能化水平，通过实时数据分析优化声音输出，自动调整参数以适应不同的空间和应用场景，进一步提高系统的可靠性和用户体验。此外，结合云计算平台，可以实现实时数据共享和远程协作，帮助用户随时随地获取最新的设备状态信息。另一方面，为了促进技术创新和服务普及，推动标准化工作将是关键所在。通过制定统一的数据格式和接口协议，可以简化开发流程，降低开发者的学习曲线。同时，加强跨领域合作，特别是与建筑设计和工程公司的合作，有助于识别实际需求并推动技术创新。此外，探索线阵列扬声器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2a10a45dc434c" w:history="1">
        <w:r>
          <w:rPr>
            <w:rStyle w:val="Hyperlink"/>
          </w:rPr>
          <w:t>2025-2031年中国线阵列扬声器市场现状调研与发展前景报告</w:t>
        </w:r>
      </w:hyperlink>
      <w:r>
        <w:rPr>
          <w:rFonts w:hint="eastAsia"/>
        </w:rPr>
        <w:t>》基于多年线阵列扬声器行业研究积累，结合当前市场发展现状，依托国家权威数据资源和长期市场监测数据库，对线阵列扬声器行业进行了全面调研与分析。报告详细阐述了线阵列扬声器市场规模、市场前景、发展趋势、技术现状及未来方向，重点分析了行业内主要企业的竞争格局，并通过SWOT分析揭示了线阵列扬声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a2a10a45dc434c" w:history="1">
        <w:r>
          <w:rPr>
            <w:rStyle w:val="Hyperlink"/>
          </w:rPr>
          <w:t>2025-2031年中国线阵列扬声器市场现状调研与发展前景报告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》为投资者提供了准确的市场现状解读，帮助预判行业前景，挖掘投资价值，同时从投资策略和营销策略等角度提出实用建议，助力投资者在线阵列扬声器行业中把握机遇、规避风险。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线阵列扬声器行业概述</w:t>
      </w:r>
      <w:r>
        <w:rPr>
          <w:rFonts w:hint="eastAsia"/>
        </w:rPr>
        <w:br/>
      </w:r>
      <w:r>
        <w:rPr>
          <w:rFonts w:hint="eastAsia"/>
        </w:rPr>
        <w:t>　　第一节 线阵列扬声器定义与分类</w:t>
      </w:r>
      <w:r>
        <w:rPr>
          <w:rFonts w:hint="eastAsia"/>
        </w:rPr>
        <w:br/>
      </w:r>
      <w:r>
        <w:rPr>
          <w:rFonts w:hint="eastAsia"/>
        </w:rPr>
        <w:t>　　第二节 线阵列扬声器应用领域</w:t>
      </w:r>
      <w:r>
        <w:rPr>
          <w:rFonts w:hint="eastAsia"/>
        </w:rPr>
        <w:br/>
      </w:r>
      <w:r>
        <w:rPr>
          <w:rFonts w:hint="eastAsia"/>
        </w:rPr>
        <w:t>　　第三节 线阵列扬声器行业经济指标分析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线阵列扬声器产业链及经营模式分析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三、线阵列扬声器销售模式及销售渠道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全球线阵列扬声器市场发展综述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2019-2024年全球线阵列扬声器市场规模与趋势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主要国家与地区线阵列扬声器市场分析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2025-2031年全球线阵列扬声器行业发展趋势与前景预测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中国线阵列扬声器行业市场分析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2024-2025年线阵列扬声器产能与投资动态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一、国内线阵列扬声器产能及利用情况</w:t>
      </w:r>
      <w:r>
        <w:rPr>
          <w:rFonts w:hint="eastAsia"/>
        </w:rPr>
        <w:br/>
      </w:r>
      <w:r>
        <w:rPr>
          <w:rFonts w:hint="eastAsia"/>
        </w:rPr>
        <w:t>　　　　二、线阵列扬声器产能扩张与投资动态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2025-2031年线阵列扬声器行业产量统计与趋势预测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一、2019-2024年线阵列扬声器行业产量数据统计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1、2019-2024年线阵列扬声器产量及增长趋势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2、2019-2024年线阵列扬声器细分产品产量及份额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二、影响线阵列扬声器产量的关键因素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2025-2031年线阵列扬声器市场需求与销售分析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一、2024-2025年线阵列扬声器行业需求现状</w:t>
      </w:r>
      <w:r>
        <w:rPr>
          <w:rFonts w:hint="eastAsia"/>
        </w:rPr>
        <w:br/>
      </w:r>
      <w:r>
        <w:rPr>
          <w:rFonts w:hint="eastAsia"/>
        </w:rPr>
        <w:t>　　　　二、线阵列扬声器客户群体与需求特点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三、2019-2024年线阵列扬声器行业销售规模分析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四、2025-2031年线阵列扬声器市场增长潜力与规模预测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中国线阵列扬声器细分市场与下游应用领域分析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线阵列扬声器细分市场分析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一、2024-2025年线阵列扬声器主要细分产品市场现状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线阵列扬声器下游应用与客户群体分析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一、2024-2025年线阵列扬声器各应用领域市场现状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2024-2025年线阵列扬声器行业技术发展现状及趋势分析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线阵列扬声器行业技术发展现状分析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国内外线阵列扬声器行业技术差异与原因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线阵列扬声器行业技术发展方向、趋势预测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提升线阵列扬声器行业技术能力策略建议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线阵列扬声器价格机制与竞争策略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一、2019-2024年线阵列扬声器市场价格走势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线阵列扬声器定价策略与方法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2025-2031年线阵列扬声器价格竞争态势与趋势预测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中国线阵列扬声器行业重点区域市场研究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2024-2025年重点区域线阵列扬声器市场发展概况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二、2019-2024年线阵列扬声器市场需求规模情况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二、2019-2024年线阵列扬声器市场需求规模情况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二、2019-2024年线阵列扬声器市场需求规模情况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二、2019-2024年线阵列扬声器市场需求规模情况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二、2019-2024年线阵列扬声器市场需求规模情况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三、2025-2031年线阵列扬声器行业发展潜力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2019-2024年中国线阵列扬声器行业进出口情况分析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线阵列扬声器行业进口情况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一、2019-2024年线阵列扬声器进口规模及增长情况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二、线阵列扬声器主要进口来源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线阵列扬声器行业出口情况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一、2019-2024年线阵列扬声器出口规模及增长情况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二、线阵列扬声器主要出口目的地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2019-2024年中国线阵列扬声器行业总体发展与财务状况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2019-2024年中国线阵列扬声器行业规模情况</w:t>
      </w:r>
      <w:r>
        <w:rPr>
          <w:rFonts w:hint="eastAsia"/>
        </w:rPr>
        <w:br/>
      </w:r>
      <w:r>
        <w:rPr>
          <w:rFonts w:hint="eastAsia"/>
        </w:rPr>
        <w:t>　　　　一、线阵列扬声器行业企业数量规模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二、线阵列扬声器行业从业人员规模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三、线阵列扬声器行业市场敏感性分析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2019-2024年中国线阵列扬声器行业财务能力分析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一、线阵列扬声器行业盈利能力</w:t>
      </w:r>
      <w:r>
        <w:rPr>
          <w:rFonts w:hint="eastAsia"/>
        </w:rPr>
        <w:br/>
      </w:r>
      <w:r>
        <w:rPr>
          <w:rFonts w:hint="eastAsia"/>
        </w:rPr>
        <w:t>　　　　二、线阵列扬声器行业偿债能力</w:t>
      </w:r>
      <w:r>
        <w:rPr>
          <w:rFonts w:hint="eastAsia"/>
        </w:rPr>
        <w:br/>
      </w:r>
      <w:r>
        <w:rPr>
          <w:rFonts w:hint="eastAsia"/>
        </w:rPr>
        <w:t>　　　　三、线阵列扬声器行业营运能力</w:t>
      </w:r>
      <w:r>
        <w:rPr>
          <w:rFonts w:hint="eastAsia"/>
        </w:rPr>
        <w:br/>
      </w:r>
      <w:r>
        <w:rPr>
          <w:rFonts w:hint="eastAsia"/>
        </w:rPr>
        <w:t>　　　　四、线阵列扬声器行业发展能力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线阵列扬声器行业重点企业调研分析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二、企业线阵列扬声器业务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中国线阵列扬声器行业竞争格局分析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线阵列扬声器行业竞争格局总览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2024-2025年线阵列扬声器行业竞争力分析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2019-2024年线阵列扬声器行业企业并购活动分析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2024-2025年线阵列扬声器行业会展与招投标活动分析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一、线阵列扬声器行业会展活动及其市场影响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2025年中国线阵列扬声器企业发展企业发展策略与建议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线阵列扬声器销售模式与渠道策略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线阵列扬声器品牌与市场推广策略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线阵列扬声器研发投入与技术创新能力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线阵列扬声器合作联盟与资源整合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中国线阵列扬声器行业风险与对策</w:t>
      </w:r>
      <w:r>
        <w:rPr>
          <w:rFonts w:hint="eastAsia"/>
        </w:rPr>
        <w:br/>
      </w:r>
      <w:r>
        <w:rPr>
          <w:rFonts w:hint="eastAsia"/>
        </w:rPr>
        <w:t>　　第一节 线阵列扬声器行业SWOT分析</w:t>
      </w:r>
      <w:r>
        <w:rPr>
          <w:rFonts w:hint="eastAsia"/>
        </w:rPr>
        <w:br/>
      </w:r>
      <w:r>
        <w:rPr>
          <w:rFonts w:hint="eastAsia"/>
        </w:rPr>
        <w:t>　　　　一、线阵列扬声器行业优势</w:t>
      </w:r>
      <w:r>
        <w:rPr>
          <w:rFonts w:hint="eastAsia"/>
        </w:rPr>
        <w:br/>
      </w:r>
      <w:r>
        <w:rPr>
          <w:rFonts w:hint="eastAsia"/>
        </w:rPr>
        <w:t>　　　　二、线阵列扬声器行业劣势</w:t>
      </w:r>
      <w:r>
        <w:rPr>
          <w:rFonts w:hint="eastAsia"/>
        </w:rPr>
        <w:br/>
      </w:r>
      <w:r>
        <w:rPr>
          <w:rFonts w:hint="eastAsia"/>
        </w:rPr>
        <w:t>　　　　三、线阵列扬声器市场机会</w:t>
      </w:r>
      <w:r>
        <w:rPr>
          <w:rFonts w:hint="eastAsia"/>
        </w:rPr>
        <w:br/>
      </w:r>
      <w:r>
        <w:rPr>
          <w:rFonts w:hint="eastAsia"/>
        </w:rPr>
        <w:t>　　　　四、线阵列扬声器市场威胁</w:t>
      </w:r>
      <w:r>
        <w:rPr>
          <w:rFonts w:hint="eastAsia"/>
        </w:rPr>
        <w:br/>
      </w:r>
      <w:r>
        <w:rPr>
          <w:rFonts w:hint="eastAsia"/>
        </w:rPr>
        <w:t>　　第二节 线阵列扬声器行业风险及对策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2025-2031年中国线阵列扬声器行业前景与发展趋势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2024-2025年线阵列扬声器行业发展环境分析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一、线阵列扬声器行业主管部门与监管体制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二、线阵列扬声器行业主要法律法规及政策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三、线阵列扬声器行业标准与质量监管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2025-2031年线阵列扬声器行业发展趋势与方向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2025-2031年线阵列扬声器行业发展潜力与机遇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线阵列扬声器行业研究结论与建议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中^智^林^－线阵列扬声器行业发展建议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2025-2031年中国线阵列扬声器行业产量预测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2025-2031年中国线阵列扬声器行业市场需求预测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**地区线阵列扬声器市场规模及增长情况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**地区线阵列扬声器行业市场需求情况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**地区线阵列扬声器市场规模及增长情况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**地区线阵列扬声器行业市场需求情况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2019-2024年中国线阵列扬声器行业出口量及增速统计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线阵列扬声器重点企业经营情况分析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2025年线阵列扬声器市场前景分析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2025-2031年中国线阵列扬声器市场需求预测</w:t>
      </w:r>
      <w:r>
        <w:rPr>
          <w:rFonts w:hint="eastAsia"/>
        </w:rPr>
        <w:br/>
      </w:r>
      <w:r>
        <w:rPr>
          <w:rFonts w:hint="eastAsia"/>
        </w:rPr>
        <w:t>　　图表 2025年线阵列扬声器发展趋势预测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2a10a45dc434c" w:history="1">
        <w:r>
          <w:rPr>
            <w:rStyle w:val="Hyperlink"/>
          </w:rPr>
          <w:t>2025-2031年中国线阵列扬声器市场现状调研与发展前景报告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2a10a45dc434c" w:history="1">
        <w:r>
          <w:rPr>
            <w:rStyle w:val="Hyperlink"/>
          </w:rPr>
          <w:t>https://www.20087.com/5/75/XianZhenLieYangShengQiHangYeQianJing.html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热点：声扬线阵音响多少钱一套、线阵列扬声器系统、线阵喇叭和普通喇叭的区别、线阵列扬声器的、声扬线阵音响、线阵列扬声器指向角度、线阵列音箱效果图、线阵列扬声器是啥、线阵音响安装教程图解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3b903c8c41db" w:history="1">
      <w:r>
        <w:rPr>
          <w:rStyle w:val="Hyperlink"/>
        </w:rPr>
        <w:t>2025-2031年中国线阵列扬声器市场现状调研与发展前景报告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ZhenLieYangShengQiHangYeQianJing.html" TargetMode="External" Id="Rc4a2a10a45dc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ZhenLieYangShengQiHangYeQianJing.html" TargetMode="External" Id="R26d73b903c8c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2025-04-21T08:59:03Z</dcterms:created>
  <dcterms:modified xsi:type="dcterms:W3CDTF">2025-04-21T09:59:03Z</dcterms:modified>
  <dc:subject>2025-2031年中国线阵列扬声器市场现状调研与发展前景报告</dc:subject>
  <dc:title>2025-2031年中国线阵列扬声器市场现状调研与发展前景报告</dc:title>
  <cp:keywords>2025-2031年中国线阵列扬声器市场现状调研与发展前景报告</cp:keywords>
  <dc:description>2025-2031年中国线阵列扬声器市场现状调研与发展前景报告</dc:description>
</cp:coreProperties>
</file>