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e090fc9a54ad6" w:history="1">
              <w:r>
                <w:rPr>
                  <w:rStyle w:val="Hyperlink"/>
                </w:rPr>
                <w:t>2025-2031年中国美容仪器行业现状深度调研与发展趋势预测报告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e090fc9a54ad6" w:history="1">
              <w:r>
                <w:rPr>
                  <w:rStyle w:val="Hyperlink"/>
                </w:rPr>
                <w:t>2025-2031年中国美容仪器行业现状深度调研与发展趋势预测报告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e090fc9a54ad6" w:history="1">
                <w:r>
                  <w:rPr>
                    <w:rStyle w:val="Hyperlink"/>
                  </w:rPr>
                  <w:t>https://www.20087.com/5/05/MeiRongYiQiHangYeFaZhanQuShi.html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呈现出快速增长的趋势。随着消费者对个人形象和皮肤护理越来越重视，家用美容仪器的需求量不断增加。这些仪器涵盖了光疗、射频、微电流等多种技术，旨在改善皮肤质地、减少皱纹、提亮肤色等。与此同时，专业级别的美容仪器在医疗美容机构中的应用也越来越广泛，提供了更高效、更安全的美容解决方案。随着技术的进步，美容仪器的便携性、易用性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智能化、个性化和专业化方向发展。随着物联网(IoT)技术的融入，美容仪器将能够更好地与用户的智能手机或其他智能设备连接，提供个性化的护肤建议和跟踪记录。此外，随着消费者对美容仪器效果期望值的提高，技术创新将成为推动行业发展的关键因素。例如，结合人工智能(AI)的美容仪器可以更精准地分析皮肤状况并推荐最适合的治疗方案。同时，随着人们对于非侵入性美容疗法的偏好加强，安全有效的家用美容仪器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e090fc9a54ad6" w:history="1">
        <w:r>
          <w:rPr>
            <w:rStyle w:val="Hyperlink"/>
          </w:rPr>
          <w:t>2025-2031年中国美容仪器行业现状深度调研与发展趋势预测报告</w:t>
        </w:r>
      </w:hyperlink>
      <w:r>
        <w:rPr>
          <w:rFonts w:hint="eastAsia"/>
        </w:rPr>
        <w:t>》从产业链视角出发，系统分析了美容仪器行业的市场现状与需求动态，详细解读了美容仪器市场规模、价格波动及上下游影响因素。报告深入剖析了美容仪器细分领域的发展特点，基于权威数据对市场前景及未来趋势进行了科学预测，同时揭示了美容仪器重点企业的竞争格局与市场集中度变化。报告客观翔实地指出了美容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美容仪器所属行业相关概述</w:t>
      </w:r>
      <w:r>
        <w:rPr>
          <w:rFonts w:hint="eastAsia"/>
        </w:rPr>
        <w:br/>
      </w:r>
      <w:r>
        <w:rPr>
          <w:rFonts w:hint="eastAsia"/>
        </w:rPr>
        <w:t>　　1.1 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美容仪器行业的定义</w:t>
      </w:r>
      <w:r>
        <w:rPr>
          <w:rFonts w:hint="eastAsia"/>
        </w:rPr>
        <w:br/>
      </w:r>
      <w:r>
        <w:rPr>
          <w:rFonts w:hint="eastAsia"/>
        </w:rPr>
        <w:t>　　　　1.1.2 美容仪器行业产品/服务特点</w:t>
      </w:r>
      <w:r>
        <w:rPr>
          <w:rFonts w:hint="eastAsia"/>
        </w:rPr>
        <w:br/>
      </w:r>
      <w:r>
        <w:rPr>
          <w:rFonts w:hint="eastAsia"/>
        </w:rPr>
        <w:t>　　1.2 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美容仪器行业研究范围</w:t>
      </w:r>
      <w:r>
        <w:rPr>
          <w:rFonts w:hint="eastAsia"/>
        </w:rPr>
        <w:br/>
      </w:r>
      <w:r>
        <w:rPr>
          <w:rFonts w:hint="eastAsia"/>
        </w:rPr>
        <w:t>　　1.3 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　　2.1.4 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3.1 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全球美容仪器行业发展现状调研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全球美容仪器行业市场规模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2020-2025年全球主要地区美容仪器所属行业发展情况分析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全球美容仪器行业市场规模预测分析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全球美容仪器行业发展趋势预测</w:t>
      </w:r>
      <w:r>
        <w:rPr>
          <w:rFonts w:hint="eastAsia"/>
        </w:rPr>
        <w:br/>
      </w:r>
      <w:r>
        <w:rPr>
          <w:rFonts w:hint="eastAsia"/>
        </w:rPr>
        <w:t>　　4.4 全球美容仪器行业重点企业发展动态分析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2020-2025年美容仪器所属行业发展现状调研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2020-2025年中国美容仪器企业发展分析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中国美容仪器所属行业产销率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中国美容仪器所属行业供需平衡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美容仪器行业主要买家分析</w:t>
      </w:r>
      <w:r>
        <w:rPr>
          <w:rFonts w:hint="eastAsia"/>
        </w:rPr>
        <w:br/>
      </w:r>
      <w:r>
        <w:rPr>
          <w:rFonts w:hint="eastAsia"/>
        </w:rPr>
        <w:t>　　　　6.5.1 美容仪器行业主要买家分布</w:t>
      </w:r>
      <w:r>
        <w:rPr>
          <w:rFonts w:hint="eastAsia"/>
        </w:rPr>
        <w:br/>
      </w:r>
      <w:r>
        <w:rPr>
          <w:rFonts w:hint="eastAsia"/>
        </w:rPr>
        <w:t>　　　　6.5.2 美容仪器行业买家关注分析</w:t>
      </w:r>
      <w:r>
        <w:rPr>
          <w:rFonts w:hint="eastAsia"/>
        </w:rPr>
        <w:br/>
      </w:r>
      <w:r>
        <w:rPr>
          <w:rFonts w:hint="eastAsia"/>
        </w:rPr>
        <w:t>　　　　6.5.3 热搜关键词推荐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中国美容仪器行业细分市场评估</w:t>
      </w:r>
      <w:r>
        <w:rPr>
          <w:rFonts w:hint="eastAsia"/>
        </w:rPr>
        <w:br/>
      </w:r>
      <w:r>
        <w:rPr>
          <w:rFonts w:hint="eastAsia"/>
        </w:rPr>
        <w:t>　　7.1 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美容仪器行业产业链</w:t>
      </w:r>
      <w:r>
        <w:rPr>
          <w:rFonts w:hint="eastAsia"/>
        </w:rPr>
        <w:br/>
      </w:r>
      <w:r>
        <w:rPr>
          <w:rFonts w:hint="eastAsia"/>
        </w:rPr>
        <w:t>　　8.2 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广州安硕电子科技有限公司竞争力分析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北京宏强美容仪器有限公司竞争力分析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武汉奇致激光技术有限公司竞争力分析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臻汇美（北京）科技有限公司竞争力分析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金莱特光电子有限公司竞争力分析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东田洋实业有限公司竞争力分析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北京凯尔斯科技开发有限公司竞争力分析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北京新科以仁科技发展有限公司竞争力分析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深圳市吉斯迪科技有限公司竞争力分析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沈阳新圳医用电子仪器公司竞争力分析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2025-2031年中国美容仪器行业发展趋势与趋势分析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2025-2031年中国美容仪器市场趋势预测分析</w:t>
      </w:r>
      <w:r>
        <w:rPr>
          <w:rFonts w:hint="eastAsia"/>
        </w:rPr>
        <w:br/>
      </w:r>
      <w:r>
        <w:rPr>
          <w:rFonts w:hint="eastAsia"/>
        </w:rPr>
        <w:t>　　　　11.1.1 2025-2031年美容仪器市场发展潜力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2025-2031年中国美容仪器市场发展趋势预测分析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2025-2031年美容仪器行业发展趋势预测分析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2025-2031年美容仪器市场规模预测分析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2025-2031年美容仪器行业应用趋势预测分析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2025-2031年中国美容仪器行业供需预测分析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2025-2031年中国美容仪器行业供给预测分析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2025-2031年中国美容仪器行业需求预测分析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2025-2031年中国美容仪器供需平衡预测分析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11.5 美容仪器行业整体发展趋势预测分析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2025-2031年中国美容仪器行业前景调研</w:t>
      </w:r>
      <w:r>
        <w:rPr>
          <w:rFonts w:hint="eastAsia"/>
        </w:rPr>
        <w:br/>
      </w:r>
      <w:r>
        <w:rPr>
          <w:rFonts w:hint="eastAsia"/>
        </w:rPr>
        <w:t>　　12.1 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美容仪器行业盈利因素分析</w:t>
      </w:r>
      <w:r>
        <w:rPr>
          <w:rFonts w:hint="eastAsia"/>
        </w:rPr>
        <w:br/>
      </w:r>
      <w:r>
        <w:rPr>
          <w:rFonts w:hint="eastAsia"/>
        </w:rPr>
        <w:t>　　12.3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美容仪器行业前景调研分析</w:t>
      </w:r>
      <w:r>
        <w:rPr>
          <w:rFonts w:hint="eastAsia"/>
        </w:rPr>
        <w:br/>
      </w:r>
      <w:r>
        <w:rPr>
          <w:rFonts w:hint="eastAsia"/>
        </w:rPr>
        <w:t>　　　　12.4.1 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美容仪器企业前景调研规划背景意义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美容仪器中小企业投资建议研究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美容仪器行业特点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2025-2031年美容仪器行业市场规模预测分析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中国美容仪器行业盈利能力分析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e090fc9a54ad6" w:history="1">
        <w:r>
          <w:rPr>
            <w:rStyle w:val="Hyperlink"/>
          </w:rPr>
          <w:t>2025-2031年中国美容仪器行业现状深度调研与发展趋势预测报告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e090fc9a54ad6" w:history="1">
        <w:r>
          <w:rPr>
            <w:rStyle w:val="Hyperlink"/>
          </w:rPr>
          <w:t>https://www.20087.com/5/05/MeiRongYiQiHangYeFaZhanQuShi.html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9641082664613" w:history="1">
      <w:r>
        <w:rPr>
          <w:rStyle w:val="Hyperlink"/>
        </w:rPr>
        <w:t>2025-2031年中国美容仪器行业现状深度调研与发展趋势预测报告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eiRongYiQiHangYeFaZhanQuShi.html" TargetMode="External" Id="Rb96e090fc9a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eiRongYiQiHangYeFaZhanQuShi.html" TargetMode="External" Id="Reaf96410826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2025-04-21T03:41:00Z</dcterms:created>
  <dcterms:modified xsi:type="dcterms:W3CDTF">2025-04-21T04:41:00Z</dcterms:modified>
  <dc:subject>2025-2031年中国美容仪器行业现状深度调研与发展趋势预测报告</dc:subject>
  <dc:title>2025-2031年中国美容仪器行业现状深度调研与发展趋势预测报告</dc:title>
  <cp:keywords>2025-2031年中国美容仪器行业现状深度调研与发展趋势预测报告</cp:keywords>
  <dc:description>2025-2031年中国美容仪器行业现状深度调研与发展趋势预测报告</dc:description>
</cp:coreProperties>
</file>