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0f7280cd240b2" w:history="1">
              <w:r>
                <w:rPr>
                  <w:rStyle w:val="Hyperlink"/>
                </w:rPr>
                <w:t>中国聚氨酯薄膜行业现状调研及发展趋势分析报告（2025-2031年）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0f7280cd240b2" w:history="1">
              <w:r>
                <w:rPr>
                  <w:rStyle w:val="Hyperlink"/>
                </w:rPr>
                <w:t>中国聚氨酯薄膜行业现状调研及发展趋势分析报告（2025-2031年）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0f7280cd240b2" w:history="1">
                <w:r>
                  <w:rPr>
                    <w:rStyle w:val="Hyperlink"/>
                  </w:rPr>
                  <w:t>https://www.20087.com/M_QiTa/55/JuAnZhiBoMoDeXianZhuangHeFaZhanQuShi.html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薄膜（TPU）因其优异的弹性和耐磨性，在多个行业获得了广泛应用，尤其是在服装、鞋材、包装材料等领域。近年来，随着技术的进步和市场需求的增长，聚氨酯薄膜的性能得到了显著提升。当前市场上，聚氨酯薄膜不仅在透明度和透气性方面有所改善，还在环保性能上做出了改进，例如开发出可生物降解的聚氨酯薄膜。此外，随着新材料技术的发展，聚氨酯薄膜的应用领域也在不断扩大，如在医疗领域用于制造医疗器械的封装材料。</w:t>
      </w:r>
      <w:r>
        <w:rPr>
          <w:rFonts w:hint="eastAsia"/>
        </w:rPr>
        <w:br/>
      </w:r>
      <w:r>
        <w:rPr>
          <w:rFonts w:hint="eastAsia"/>
        </w:rPr>
        <w:t>　　未来，聚氨酯薄膜的发展将更加注重技术创新和可持续性。一方面，随着消费者对高品质生活的需求不断增加，聚氨酯薄膜将更加注重提高其物理性能，如更高的拉伸强度和更好的耐候性。另一方面，随着对环境保护的关注度提升，聚氨酯薄膜将更加注重开发环保型产品，减少对环境的影响。此外，随着智能包装技术的发展，聚氨酯薄膜还将探索在智能标签和可变信息显示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0f7280cd240b2" w:history="1">
        <w:r>
          <w:rPr>
            <w:rStyle w:val="Hyperlink"/>
          </w:rPr>
          <w:t>中国聚氨酯薄膜行业现状调研及发展趋势分析报告（2025-2031年）</w:t>
        </w:r>
      </w:hyperlink>
      <w:r>
        <w:rPr>
          <w:rFonts w:hint="eastAsia"/>
        </w:rPr>
        <w:t>》系统分析了聚氨酯薄膜行业的市场规模、需求动态及价格趋势，并深入探讨了聚氨酯薄膜产业链结构的变化与发展。报告详细解读了聚氨酯薄膜行业现状，科学预测了未来市场前景与发展趋势，同时对聚氨酯薄膜细分市场的竞争格局进行了全面评估，重点关注领先企业的竞争实力、市场集中度及品牌影响力。结合聚氨酯薄膜技术现状与未来方向，报告揭示了聚氨酯薄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聚氨酯薄膜概述</w:t>
      </w:r>
      <w:r>
        <w:rPr>
          <w:rFonts w:hint="eastAsia"/>
        </w:rPr>
        <w:br/>
      </w:r>
      <w:r>
        <w:rPr>
          <w:rFonts w:hint="eastAsia"/>
        </w:rPr>
        <w:t>　　第一节 聚氨酯薄膜定义</w:t>
      </w:r>
      <w:r>
        <w:rPr>
          <w:rFonts w:hint="eastAsia"/>
        </w:rPr>
        <w:br/>
      </w:r>
      <w:r>
        <w:rPr>
          <w:rFonts w:hint="eastAsia"/>
        </w:rPr>
        <w:t>　　第二节 聚氨酯薄膜行业发展历程</w:t>
      </w:r>
      <w:r>
        <w:rPr>
          <w:rFonts w:hint="eastAsia"/>
        </w:rPr>
        <w:br/>
      </w:r>
      <w:r>
        <w:rPr>
          <w:rFonts w:hint="eastAsia"/>
        </w:rPr>
        <w:t>　　第三节 聚氨酯薄膜分类情况</w:t>
      </w:r>
      <w:r>
        <w:rPr>
          <w:rFonts w:hint="eastAsia"/>
        </w:rPr>
        <w:br/>
      </w:r>
      <w:r>
        <w:rPr>
          <w:rFonts w:hint="eastAsia"/>
        </w:rPr>
        <w:t>　　节聚氨酯薄膜产业链分析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二、聚氨酯薄膜产业链模型分析</w:t>
      </w:r>
      <w:r>
        <w:rPr>
          <w:rFonts w:hint="eastAsia"/>
        </w:rPr>
        <w:br/>
      </w:r>
      <w:r>
        <w:rPr>
          <w:rFonts w:hint="eastAsia"/>
        </w:rPr>
        <w:t>　　第五节 聚氨酯薄膜应用领域分析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聚氨酯薄膜发展环境及政策分析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中国聚氨酯薄膜生产现状分析</w:t>
      </w:r>
      <w:r>
        <w:rPr>
          <w:rFonts w:hint="eastAsia"/>
        </w:rPr>
        <w:br/>
      </w:r>
      <w:r>
        <w:rPr>
          <w:rFonts w:hint="eastAsia"/>
        </w:rPr>
        <w:t>　　第一节 聚氨酯薄膜行业总体规模</w:t>
      </w:r>
      <w:r>
        <w:rPr>
          <w:rFonts w:hint="eastAsia"/>
        </w:rPr>
        <w:br/>
      </w:r>
      <w:r>
        <w:rPr>
          <w:rFonts w:hint="eastAsia"/>
        </w:rPr>
        <w:t>　　第一节 聚氨酯薄膜概况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聚氨酯薄膜产量概况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聚氨酯薄膜产业的生命周期分析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聚氨酯薄膜国内产品价格走势及影响因素分析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2020-2025年中国聚氨酯薄膜行业总体发展状况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中国聚氨酯薄膜行业规模情况分析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中国聚氨酯薄膜行业产销情况分析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中国聚氨酯薄膜行业财务能力分析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2025年中国聚氨酯薄膜行业发展概况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2025年中国聚氨酯薄膜市场发展现状分析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2025年中国聚氨酯薄膜行业发展特点分析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2025年中国聚氨酯薄膜行业市场供需分析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聚氨酯薄膜行业市场竞争策略分析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聚氨酯薄膜市场竞争策略分析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一、聚氨酯薄膜市场增长潜力分析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二、聚氨酯薄膜产品竞争策略分析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聚氨酯薄膜企业竞争策略分析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一、2025-2031年我国聚氨酯薄膜市场竞争趋势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二、2025-2031年聚氨酯薄膜行业竞争格局展望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三、2025-2031年聚氨酯薄膜行业竞争策略分析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1）市场细分策略</w:t>
      </w:r>
      <w:r>
        <w:rPr>
          <w:rFonts w:hint="eastAsia"/>
        </w:rPr>
        <w:br/>
      </w:r>
      <w:r>
        <w:rPr>
          <w:rFonts w:hint="eastAsia"/>
        </w:rPr>
        <w:t>　　　　　　2）目标市场的选择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1）销售模式分类</w:t>
      </w:r>
      <w:r>
        <w:rPr>
          <w:rFonts w:hint="eastAsia"/>
        </w:rPr>
        <w:br/>
      </w:r>
      <w:r>
        <w:rPr>
          <w:rFonts w:hint="eastAsia"/>
        </w:rPr>
        <w:t>　　　　　　2）市场投资建议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1）提升产品质量</w:t>
      </w:r>
      <w:r>
        <w:rPr>
          <w:rFonts w:hint="eastAsia"/>
        </w:rPr>
        <w:br/>
      </w:r>
      <w:r>
        <w:rPr>
          <w:rFonts w:hint="eastAsia"/>
        </w:rPr>
        <w:t>　　　　　　2）促进产品多元化发展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聚氨酯薄膜上游原材料供应状况分析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聚氨酯薄膜产业用户度分析</w:t>
      </w:r>
      <w:r>
        <w:rPr>
          <w:rFonts w:hint="eastAsia"/>
        </w:rPr>
        <w:br/>
      </w:r>
      <w:r>
        <w:rPr>
          <w:rFonts w:hint="eastAsia"/>
        </w:rPr>
        <w:t>　　第一节 聚氨酯薄膜产业用户认知程度</w:t>
      </w:r>
      <w:r>
        <w:rPr>
          <w:rFonts w:hint="eastAsia"/>
        </w:rPr>
        <w:br/>
      </w:r>
      <w:r>
        <w:rPr>
          <w:rFonts w:hint="eastAsia"/>
        </w:rPr>
        <w:t>　　第二节 聚氨酯薄膜产业用户关注因素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　　章2025-2031年聚氨酯薄膜行业发展趋势及投资前景分析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当前聚氨酯薄膜存在的问题</w:t>
      </w:r>
      <w:r>
        <w:rPr>
          <w:rFonts w:hint="eastAsia"/>
        </w:rPr>
        <w:br/>
      </w:r>
      <w:r>
        <w:rPr>
          <w:rFonts w:hint="eastAsia"/>
        </w:rPr>
        <w:t>　　第二节 聚氨酯薄膜未来发展预测分析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一、中国聚氨酯薄膜发展方向分析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二、2025-2031年中国聚氨酯薄膜行业发展规模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三、2025-2031年中国聚氨酯薄膜行业发展趋势预测</w:t>
      </w:r>
      <w:r>
        <w:rPr>
          <w:rFonts w:hint="eastAsia"/>
        </w:rPr>
        <w:br/>
      </w:r>
      <w:r>
        <w:rPr>
          <w:rFonts w:hint="eastAsia"/>
        </w:rPr>
        <w:t>　　第三节 (中:智林)2025-2031年中国聚氨酯薄膜行业投资前景分析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聚氨酯薄膜国内重点生产厂家分析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一、吴邦聚氨酯薄膜公司</w:t>
      </w:r>
      <w:r>
        <w:rPr>
          <w:rFonts w:hint="eastAsia"/>
        </w:rPr>
        <w:br/>
      </w:r>
      <w:r>
        <w:rPr>
          <w:rFonts w:hint="eastAsia"/>
        </w:rPr>
        <w:t>　　　　企业简介</w:t>
      </w:r>
      <w:r>
        <w:rPr>
          <w:rFonts w:hint="eastAsia"/>
        </w:rPr>
        <w:br/>
      </w:r>
      <w:r>
        <w:rPr>
          <w:rFonts w:hint="eastAsia"/>
        </w:rPr>
        <w:t>　　　　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二、益丰聚氨酯薄膜公司</w:t>
      </w:r>
      <w:r>
        <w:rPr>
          <w:rFonts w:hint="eastAsia"/>
        </w:rPr>
        <w:br/>
      </w:r>
      <w:r>
        <w:rPr>
          <w:rFonts w:hint="eastAsia"/>
        </w:rPr>
        <w:t>　　　　企业简介</w:t>
      </w:r>
      <w:r>
        <w:rPr>
          <w:rFonts w:hint="eastAsia"/>
        </w:rPr>
        <w:br/>
      </w:r>
      <w:r>
        <w:rPr>
          <w:rFonts w:hint="eastAsia"/>
        </w:rPr>
        <w:t>　　　　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三、东莞建利（聚氨酯）薄膜公司</w:t>
      </w:r>
      <w:r>
        <w:rPr>
          <w:rFonts w:hint="eastAsia"/>
        </w:rPr>
        <w:br/>
      </w:r>
      <w:r>
        <w:rPr>
          <w:rFonts w:hint="eastAsia"/>
        </w:rPr>
        <w:t>　　　　企业简介</w:t>
      </w:r>
      <w:r>
        <w:rPr>
          <w:rFonts w:hint="eastAsia"/>
        </w:rPr>
        <w:br/>
      </w:r>
      <w:r>
        <w:rPr>
          <w:rFonts w:hint="eastAsia"/>
        </w:rPr>
        <w:t>　　　　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四、北京健之素医用新材料科技有限责任公司</w:t>
      </w:r>
      <w:r>
        <w:rPr>
          <w:rFonts w:hint="eastAsia"/>
        </w:rPr>
        <w:br/>
      </w:r>
      <w:r>
        <w:rPr>
          <w:rFonts w:hint="eastAsia"/>
        </w:rPr>
        <w:t>　　　　企业简介</w:t>
      </w:r>
      <w:r>
        <w:rPr>
          <w:rFonts w:hint="eastAsia"/>
        </w:rPr>
        <w:br/>
      </w:r>
      <w:r>
        <w:rPr>
          <w:rFonts w:hint="eastAsia"/>
        </w:rPr>
        <w:t>　　　　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五、广州钰鑫环保塑胶有限公司</w:t>
      </w:r>
      <w:r>
        <w:rPr>
          <w:rFonts w:hint="eastAsia"/>
        </w:rPr>
        <w:br/>
      </w:r>
      <w:r>
        <w:rPr>
          <w:rFonts w:hint="eastAsia"/>
        </w:rPr>
        <w:t>　　　　企业简介</w:t>
      </w:r>
      <w:r>
        <w:rPr>
          <w:rFonts w:hint="eastAsia"/>
        </w:rPr>
        <w:br/>
      </w:r>
      <w:r>
        <w:rPr>
          <w:rFonts w:hint="eastAsia"/>
        </w:rPr>
        <w:t>　　　　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聚氨酯薄膜地区销售分析</w:t>
      </w:r>
      <w:r>
        <w:rPr>
          <w:rFonts w:hint="eastAsia"/>
        </w:rPr>
        <w:br/>
      </w:r>
      <w:r>
        <w:rPr>
          <w:rFonts w:hint="eastAsia"/>
        </w:rPr>
        <w:t>　　　　一、聚氨酯薄膜各地区对比销售分析</w:t>
      </w:r>
      <w:r>
        <w:rPr>
          <w:rFonts w:hint="eastAsia"/>
        </w:rPr>
        <w:br/>
      </w:r>
      <w:r>
        <w:rPr>
          <w:rFonts w:hint="eastAsia"/>
        </w:rPr>
        <w:t>　　　　二、聚氨酯薄膜“重点地区一”销售分析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三、聚氨酯薄膜“重点地区二”销售分析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四、聚氨酯薄膜“重点地区三”销售分析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五、聚氨酯薄膜“重点地区四”销售分析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聚氨酯薄膜产品竞争力优势分析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一、聚氨酯薄膜行业趋势预测分析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二、聚氨酯薄膜企业营销策略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三、聚氨酯薄膜企业投资前景研究</w:t>
      </w:r>
      <w:r>
        <w:rPr>
          <w:rFonts w:hint="eastAsia"/>
        </w:rPr>
        <w:br/>
      </w:r>
      <w:r>
        <w:rPr>
          <w:rFonts w:hint="eastAsia"/>
        </w:rPr>
        <w:t>　　　　　　1、子行业投资前景研究</w:t>
      </w:r>
      <w:r>
        <w:rPr>
          <w:rFonts w:hint="eastAsia"/>
        </w:rPr>
        <w:br/>
      </w:r>
      <w:r>
        <w:rPr>
          <w:rFonts w:hint="eastAsia"/>
        </w:rPr>
        <w:t>　　　　　　2、区域投资前景研究</w:t>
      </w:r>
      <w:r>
        <w:rPr>
          <w:rFonts w:hint="eastAsia"/>
        </w:rPr>
        <w:br/>
      </w:r>
      <w:r>
        <w:rPr>
          <w:rFonts w:hint="eastAsia"/>
        </w:rPr>
        <w:t>　　　　　　3、产业链投资前景研究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聚氨酯薄膜产业链结构图</w:t>
      </w:r>
      <w:r>
        <w:rPr>
          <w:rFonts w:hint="eastAsia"/>
        </w:rPr>
        <w:br/>
      </w:r>
      <w:r>
        <w:rPr>
          <w:rFonts w:hint="eastAsia"/>
        </w:rPr>
        <w:t>　　图表 聚氨酯薄膜主要应用领域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2025年主要产品产量统计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2020-2025年我国聚氨酯薄膜市场规模统计表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2020-2025年我国聚氨酯薄膜市场规模及增长率变化图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2020-2025年我国聚氨酯薄膜产能统计表</w:t>
      </w:r>
      <w:r>
        <w:rPr>
          <w:rFonts w:hint="eastAsia"/>
        </w:rPr>
        <w:br/>
      </w:r>
      <w:r>
        <w:rPr>
          <w:rFonts w:hint="eastAsia"/>
        </w:rPr>
        <w:t>　　图表 2020-2025年我国聚氨酯薄膜产能及增长率变化图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2025-2031年中国聚氨酯薄膜产能及增长率预测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2020-2025年我国聚氨酯薄膜产量统计表</w:t>
      </w:r>
      <w:r>
        <w:rPr>
          <w:rFonts w:hint="eastAsia"/>
        </w:rPr>
        <w:br/>
      </w:r>
      <w:r>
        <w:rPr>
          <w:rFonts w:hint="eastAsia"/>
        </w:rPr>
        <w:t>　　图表 2020-2025年我国聚氨酯薄膜产量及增长率变化图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2020-2025年中国聚氨酯薄膜产能利用率变化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2025-2031年中国聚氨酯薄膜产量及增长率预测</w:t>
      </w:r>
      <w:r>
        <w:rPr>
          <w:rFonts w:hint="eastAsia"/>
        </w:rPr>
        <w:br/>
      </w:r>
      <w:r>
        <w:rPr>
          <w:rFonts w:hint="eastAsia"/>
        </w:rPr>
        <w:t>　　图表 聚氨酯薄膜行业生命周期的判断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2020-2025年聚氨酯薄膜国内平均经销价格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2025年我国聚氨酯薄膜市场不同因素的价格影响力对比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2025-2031年我国聚氨酯薄膜零售价格预测</w:t>
      </w:r>
      <w:r>
        <w:rPr>
          <w:rFonts w:hint="eastAsia"/>
        </w:rPr>
        <w:br/>
      </w:r>
      <w:r>
        <w:rPr>
          <w:rFonts w:hint="eastAsia"/>
        </w:rPr>
        <w:t>　　图表 2020-2025年不同性质的聚氨酯薄膜加工企业数量比较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2025年不同性质的聚氨酯薄膜加工企业总资产所占比例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2020-2025年中国聚氨酯薄膜加工企业从业人员统计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2025年不同规模的聚氨酯薄膜加工企业工业总产值所占比例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2020-2025年中国聚氨酯薄膜行业资产规模分析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2020-2025年我国聚氨酯薄膜市场规模统计表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2020-2025年我国聚氨酯薄膜市场规模及增长率变化图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2020-2025年中国聚氨酯薄膜行业产量分析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2020-2025年中国聚氨酯薄膜行业资产利润率变化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2020-2025年中国聚氨酯薄膜行业偿债能力分析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2020-2025年中国聚氨酯薄膜行业营运能力分析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2020-2025年我国聚氨酯薄膜产量及增长率变化图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2020-2025年中国聚氨酯薄膜行业市场供需分析</w:t>
      </w:r>
      <w:r>
        <w:rPr>
          <w:rFonts w:hint="eastAsia"/>
        </w:rPr>
        <w:br/>
      </w:r>
      <w:r>
        <w:rPr>
          <w:rFonts w:hint="eastAsia"/>
        </w:rPr>
        <w:t>　　图表 聚氨酯薄膜行业环境“波特五力”分析模型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2020-2025年我国聚氨酯薄膜市场规模及增长率变化</w:t>
      </w:r>
      <w:r>
        <w:rPr>
          <w:rFonts w:hint="eastAsia"/>
        </w:rPr>
        <w:br/>
      </w:r>
      <w:r>
        <w:rPr>
          <w:rFonts w:hint="eastAsia"/>
        </w:rPr>
        <w:t>　　图表 2020-2025年聚氨酯薄膜五强企业市场占有率预测</w:t>
      </w:r>
      <w:r>
        <w:rPr>
          <w:rFonts w:hint="eastAsia"/>
        </w:rPr>
        <w:br/>
      </w:r>
      <w:r>
        <w:rPr>
          <w:rFonts w:hint="eastAsia"/>
        </w:rPr>
        <w:t>　　图表 聚氨酯薄膜生产企业定价目标选择</w:t>
      </w:r>
      <w:r>
        <w:rPr>
          <w:rFonts w:hint="eastAsia"/>
        </w:rPr>
        <w:br/>
      </w:r>
      <w:r>
        <w:rPr>
          <w:rFonts w:hint="eastAsia"/>
        </w:rPr>
        <w:t>　　图表 聚氨酯薄膜企业对付竞争者降价的程序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2025年中国各地区聚氨酯行业平均价格</w:t>
      </w:r>
      <w:r>
        <w:rPr>
          <w:rFonts w:hint="eastAsia"/>
        </w:rPr>
        <w:br/>
      </w:r>
      <w:r>
        <w:rPr>
          <w:rFonts w:hint="eastAsia"/>
        </w:rPr>
        <w:t>　　图表 2025年中国各主要公司聚氨酯行业平均价格</w:t>
      </w:r>
      <w:r>
        <w:rPr>
          <w:rFonts w:hint="eastAsia"/>
        </w:rPr>
        <w:br/>
      </w:r>
      <w:r>
        <w:rPr>
          <w:rFonts w:hint="eastAsia"/>
        </w:rPr>
        <w:t>　　图表 2020-2025年我国聚氨酯产量统计表</w:t>
      </w:r>
      <w:r>
        <w:rPr>
          <w:rFonts w:hint="eastAsia"/>
        </w:rPr>
        <w:br/>
      </w:r>
      <w:r>
        <w:rPr>
          <w:rFonts w:hint="eastAsia"/>
        </w:rPr>
        <w:t>　　图表 2020-2025年我国聚氨酯产量及增长率变化图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2025-2031年中国聚氨酯产量及增长率预测</w:t>
      </w:r>
      <w:r>
        <w:rPr>
          <w:rFonts w:hint="eastAsia"/>
        </w:rPr>
        <w:br/>
      </w:r>
      <w:r>
        <w:rPr>
          <w:rFonts w:hint="eastAsia"/>
        </w:rPr>
        <w:t>　　图表 2025年消费者对聚氨酯薄膜品牌认知度调查</w:t>
      </w:r>
      <w:r>
        <w:rPr>
          <w:rFonts w:hint="eastAsia"/>
        </w:rPr>
        <w:br/>
      </w:r>
      <w:r>
        <w:rPr>
          <w:rFonts w:hint="eastAsia"/>
        </w:rPr>
        <w:t>　　图表 聚氨酯薄膜产品功能影响程度分析</w:t>
      </w:r>
      <w:r>
        <w:rPr>
          <w:rFonts w:hint="eastAsia"/>
        </w:rPr>
        <w:br/>
      </w:r>
      <w:r>
        <w:rPr>
          <w:rFonts w:hint="eastAsia"/>
        </w:rPr>
        <w:t>　　图表 聚氨酯薄膜产品质量影响程度分析</w:t>
      </w:r>
      <w:r>
        <w:rPr>
          <w:rFonts w:hint="eastAsia"/>
        </w:rPr>
        <w:br/>
      </w:r>
      <w:r>
        <w:rPr>
          <w:rFonts w:hint="eastAsia"/>
        </w:rPr>
        <w:t>　　图表 聚氨酯薄膜产品价格影响程度分析</w:t>
      </w:r>
      <w:r>
        <w:rPr>
          <w:rFonts w:hint="eastAsia"/>
        </w:rPr>
        <w:br/>
      </w:r>
      <w:r>
        <w:rPr>
          <w:rFonts w:hint="eastAsia"/>
        </w:rPr>
        <w:t>　　图表 聚氨酯薄膜产品价格影响程度分析</w:t>
      </w:r>
      <w:r>
        <w:rPr>
          <w:rFonts w:hint="eastAsia"/>
        </w:rPr>
        <w:br/>
      </w:r>
      <w:r>
        <w:rPr>
          <w:rFonts w:hint="eastAsia"/>
        </w:rPr>
        <w:t>　　图表 聚氨酯薄膜产品价格影响程度分析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2025-2031年中国聚氨酯薄膜行业发展规模预测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2025-2031年中国聚氨酯薄膜行业发展趋势预测</w:t>
      </w:r>
      <w:r>
        <w:rPr>
          <w:rFonts w:hint="eastAsia"/>
        </w:rPr>
        <w:br/>
      </w:r>
      <w:r>
        <w:rPr>
          <w:rFonts w:hint="eastAsia"/>
        </w:rPr>
        <w:t>　　图表 吴邦聚氨酯薄膜公司基本信息</w:t>
      </w:r>
      <w:r>
        <w:rPr>
          <w:rFonts w:hint="eastAsia"/>
        </w:rPr>
        <w:br/>
      </w:r>
      <w:r>
        <w:rPr>
          <w:rFonts w:hint="eastAsia"/>
        </w:rPr>
        <w:t>　　表格 2020-2025年吴邦聚氨酯薄膜公司资产负债率变化情况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2020-2025年吴邦聚氨酯薄膜公司资产负债率变化情况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2020-2025年吴邦聚氨酯薄膜公司固定资产周转次数情况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2020-2025年吴邦聚氨酯薄膜公司固定资产周转次数情况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2020-2025年吴邦聚氨酯薄膜公司销售净利率变化情况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2020-2025年吴邦聚氨酯薄膜公司销售净利率变化情况</w:t>
      </w:r>
      <w:r>
        <w:rPr>
          <w:rFonts w:hint="eastAsia"/>
        </w:rPr>
        <w:br/>
      </w:r>
      <w:r>
        <w:rPr>
          <w:rFonts w:hint="eastAsia"/>
        </w:rPr>
        <w:t>　　图表 益丰聚氨酯薄膜公司基本信息</w:t>
      </w:r>
      <w:r>
        <w:rPr>
          <w:rFonts w:hint="eastAsia"/>
        </w:rPr>
        <w:br/>
      </w:r>
      <w:r>
        <w:rPr>
          <w:rFonts w:hint="eastAsia"/>
        </w:rPr>
        <w:t>　　图表 益丰聚氨酯薄膜公司联系方式</w:t>
      </w:r>
      <w:r>
        <w:rPr>
          <w:rFonts w:hint="eastAsia"/>
        </w:rPr>
        <w:br/>
      </w:r>
      <w:r>
        <w:rPr>
          <w:rFonts w:hint="eastAsia"/>
        </w:rPr>
        <w:t>　　表格 2020-2025年益丰聚氨酯薄膜公司资产负债率变化情况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2020-2025年益丰聚氨酯薄膜公司资产负债率变化情况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2020-2025年益丰聚氨酯薄膜公司固定资产周转次数情况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2020-2025年益丰聚氨酯薄膜公司固定资产周转次数情况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2020-2025年益丰聚氨酯薄膜公司销售毛利率变化情况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2020-2025年益丰聚氨酯薄膜公司销售毛利率变化情况</w:t>
      </w:r>
      <w:r>
        <w:rPr>
          <w:rFonts w:hint="eastAsia"/>
        </w:rPr>
        <w:br/>
      </w:r>
      <w:r>
        <w:rPr>
          <w:rFonts w:hint="eastAsia"/>
        </w:rPr>
        <w:t>　　图表 东莞建利（聚氨酯）薄膜公司联系方式</w:t>
      </w:r>
      <w:r>
        <w:rPr>
          <w:rFonts w:hint="eastAsia"/>
        </w:rPr>
        <w:br/>
      </w:r>
      <w:r>
        <w:rPr>
          <w:rFonts w:hint="eastAsia"/>
        </w:rPr>
        <w:t>　　图表 益丰聚氨酯薄膜公司相关信息</w:t>
      </w:r>
      <w:r>
        <w:rPr>
          <w:rFonts w:hint="eastAsia"/>
        </w:rPr>
        <w:br/>
      </w:r>
      <w:r>
        <w:rPr>
          <w:rFonts w:hint="eastAsia"/>
        </w:rPr>
        <w:t>　　表格 2020-2025年东莞建利（聚氨酯）薄膜公司资产负债率变化情况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2020-2025年东莞建利（聚氨酯）薄膜公司资产负债率变化情况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2020-2025年东莞建利（聚氨酯）薄膜公司固定资产周转次数情况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2020-2025年东莞建利（聚氨酯）薄膜公司固定资产周转次数情况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2020-2025年东莞建利（聚氨酯）薄膜公司销售净利率变化情况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2020-2025年东莞建利（聚氨酯）薄膜公司销售净利率变化情况</w:t>
      </w:r>
      <w:r>
        <w:rPr>
          <w:rFonts w:hint="eastAsia"/>
        </w:rPr>
        <w:br/>
      </w:r>
      <w:r>
        <w:rPr>
          <w:rFonts w:hint="eastAsia"/>
        </w:rPr>
        <w:t>　　图表 北京健之素医用新材料科技有限责任公司基本信息</w:t>
      </w:r>
      <w:r>
        <w:rPr>
          <w:rFonts w:hint="eastAsia"/>
        </w:rPr>
        <w:br/>
      </w:r>
      <w:r>
        <w:rPr>
          <w:rFonts w:hint="eastAsia"/>
        </w:rPr>
        <w:t>　　图表 北京健之素医用新材料科技有限责任公司联系方式</w:t>
      </w:r>
      <w:r>
        <w:rPr>
          <w:rFonts w:hint="eastAsia"/>
        </w:rPr>
        <w:br/>
      </w:r>
      <w:r>
        <w:rPr>
          <w:rFonts w:hint="eastAsia"/>
        </w:rPr>
        <w:t>　　表格 2020-2025年北京健之素医用新材料科技有限责任公司资产负债率变化情况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2020-2025年北京健之素医用新材料科技有限责任公司资产负债率变化情况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2020-2025年北京健之素医用新材料科技有限责任公司固定资产周转次数情况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2020-2025年北京健之素医用新材料科技有限责任公司固定资产周转次数情况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2020-2025年北京健之素医用新材料科技有限责任公司销售净利率变化情况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2020-2025年北京健之素医用新材料科技有限责任公司销售净利率变化情况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广州钰鑫环保塑胶有限公司简介</w:t>
      </w:r>
      <w:r>
        <w:rPr>
          <w:rFonts w:hint="eastAsia"/>
        </w:rPr>
        <w:br/>
      </w:r>
      <w:r>
        <w:rPr>
          <w:rFonts w:hint="eastAsia"/>
        </w:rPr>
        <w:t>　　图表 广州钰鑫环保塑胶有限公司联系方式</w:t>
      </w:r>
      <w:r>
        <w:rPr>
          <w:rFonts w:hint="eastAsia"/>
        </w:rPr>
        <w:br/>
      </w:r>
      <w:r>
        <w:rPr>
          <w:rFonts w:hint="eastAsia"/>
        </w:rPr>
        <w:t>　　表格 2020-2025年广州钰鑫环保塑胶有限公司资产负债率变化情况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2020-2025年广州钰鑫环保塑胶有限公司资产负债率变化情况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2020-2025年广州钰鑫环保塑胶有限公司固定资产周转次数情况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2020-2025年广州钰鑫环保塑胶有限公司固定资产周转次数情况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2020-2025年广州钰鑫环保塑胶有限公司销售毛利率变化情况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2020-2025年广州钰鑫环保塑胶有限公司销售毛利率变化情况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2020-2025年聚氨酯薄膜各地区销售比例变化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东北地区聚氨酯薄膜CR5与CR10厂家市场销售份额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华北地区聚氨酯薄膜CR5与CR10厂家市场销售份额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华南地区聚氨酯薄膜CR5与CR10厂家市场销售份额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华东地区聚氨酯薄膜CR5与CR10厂家市场销售份额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聚氨酯薄膜目标客户对价格的意见调查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聚氨酯薄膜目标客户对质量的满意度调查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聚氨酯薄膜客户对产品发展的建议</w:t>
      </w:r>
      <w:r>
        <w:rPr>
          <w:rFonts w:hint="eastAsia"/>
        </w:rPr>
        <w:br/>
      </w:r>
      <w:r>
        <w:rPr>
          <w:rFonts w:hint="eastAsia"/>
        </w:rPr>
        <w:t>　　图表 聚氨酯薄膜渠道策略示意图</w:t>
      </w:r>
      <w:r>
        <w:rPr>
          <w:rFonts w:hint="eastAsia"/>
        </w:rPr>
        <w:br/>
      </w:r>
      <w:r>
        <w:rPr>
          <w:rFonts w:hint="eastAsia"/>
        </w:rPr>
        <w:t>　　图表 聚氨酯薄膜产业链投资示意图</w:t>
      </w:r>
      <w:r>
        <w:rPr>
          <w:rFonts w:hint="eastAsia"/>
        </w:rPr>
        <w:br/>
      </w:r>
      <w:r>
        <w:rPr>
          <w:rFonts w:hint="eastAsia"/>
        </w:rPr>
        <w:t>　　图表 聚氨酯薄膜行业生产开发策略</w:t>
      </w:r>
      <w:r>
        <w:rPr>
          <w:rFonts w:hint="eastAsia"/>
        </w:rPr>
        <w:br/>
      </w:r>
      <w:r>
        <w:rPr>
          <w:rFonts w:hint="eastAsia"/>
        </w:rPr>
        <w:t>　　图表 聚氨酯薄膜销售策略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0f7280cd240b2" w:history="1">
        <w:r>
          <w:rPr>
            <w:rStyle w:val="Hyperlink"/>
          </w:rPr>
          <w:t>中国聚氨酯薄膜行业现状调研及发展趋势分析报告（2025-2031年）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0f7280cd240b2" w:history="1">
        <w:r>
          <w:rPr>
            <w:rStyle w:val="Hyperlink"/>
          </w:rPr>
          <w:t>https://www.20087.com/M_QiTa/55/JuAnZhiBoMoDeXianZhuangHeFaZhanQuShi.html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热点：聚氨酯多少钱一吨、聚氨酯薄膜是哪一年问世的、聚氨酯粘合剂、聚氨酯薄膜商品编码、聚乙烯防水薄膜、聚氨酯薄膜尿素、聚氨酯TPU手袋厂家、聚氨酯薄膜厂家、聚氨酯吸膜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73f8f3ed04a46" w:history="1">
      <w:r>
        <w:rPr>
          <w:rStyle w:val="Hyperlink"/>
        </w:rPr>
        <w:t>中国聚氨酯薄膜行业现状调研及发展趋势分析报告（2025-2031年）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JuAnZhiBoMoDeXianZhuangHeFaZhanQuShi.html" TargetMode="External" Id="R03e0f7280cd2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JuAnZhiBoMoDeXianZhuangHeFaZhanQuShi.html" TargetMode="External" Id="Rf9473f8f3ed0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2025-04-23T05:54:00Z</dcterms:created>
  <dcterms:modified xsi:type="dcterms:W3CDTF">2025-04-23T06:54:00Z</dcterms:modified>
  <dc:subject>中国聚氨酯薄膜行业现状调研及发展趋势分析报告（2025-2031年）</dc:subject>
  <dc:title>中国聚氨酯薄膜行业现状调研及发展趋势分析报告（2025-2031年）</dc:title>
  <cp:keywords>中国聚氨酯薄膜行业现状调研及发展趋势分析报告（2025-2031年）</cp:keywords>
  <dc:description>中国聚氨酯薄膜行业现状调研及发展趋势分析报告（2025-2031年）</dc:description>
</cp:coreProperties>
</file>