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9329259fc4e8b" w:history="1">
              <w:r>
                <w:rPr>
                  <w:rStyle w:val="Hyperlink"/>
                </w:rPr>
                <w:t>2025年版中国聚酯漆包圆铝线市场调研及发展趋势分析报告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9329259fc4e8b" w:history="1">
              <w:r>
                <w:rPr>
                  <w:rStyle w:val="Hyperlink"/>
                </w:rPr>
                <w:t>2025年版中国聚酯漆包圆铝线市场调研及发展趋势分析报告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9329259fc4e8b" w:history="1">
                <w:r>
                  <w:rPr>
                    <w:rStyle w:val="Hyperlink"/>
                  </w:rPr>
                  <w:t>https://www.20087.com/5/05/JuZhiQiBaoYuanLvXianHangYeQianJingBaoGao.html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漆包圆铝线是一种用于电机和变压器绕组的重要材料，近年来随着电力行业的发展和技术进步，市场需求持续增长。目前，聚酯漆包圆铝线不仅在导电性能和绝缘性方面实现了优化，还在设计上更加注重环保和可持续性。此外，随着新材料技术的应用，聚酯漆包圆铝线的性能得到了进一步提升，如提高了机械强度和耐热性。</w:t>
      </w:r>
      <w:r>
        <w:rPr>
          <w:rFonts w:hint="eastAsia"/>
        </w:rPr>
        <w:br/>
      </w:r>
      <w:r>
        <w:rPr>
          <w:rFonts w:hint="eastAsia"/>
        </w:rPr>
        <w:t>　　未来，聚酯漆包圆铝线市场将朝着更加高效和环保化的方向发展。一方面，随着电力行业的要求提高，聚酯漆包圆铝线将更加注重提高导电性能和绝缘性，以适应不同应用场景的需求。另一方面，为了提高环保和可持续性，聚酯漆包圆铝线的设计将更加注重采用高效材料和技术，如改进绝缘漆配方和减少有害物质使用。此外，随着新材料技术的进步，聚酯漆包圆铝线将探索更多新型应用领域，如智能电网、特殊用途电力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9329259fc4e8b" w:history="1">
        <w:r>
          <w:rPr>
            <w:rStyle w:val="Hyperlink"/>
          </w:rPr>
          <w:t>2025年版中国聚酯漆包圆铝线市场调研及发展趋势分析报告</w:t>
        </w:r>
      </w:hyperlink>
      <w:r>
        <w:rPr>
          <w:rFonts w:hint="eastAsia"/>
        </w:rPr>
        <w:t>》以专业、科学的视角，系统分析了聚酯漆包圆铝线行业的市场规模、供需状况和竞争格局，梳理了聚酯漆包圆铝线技术发展水平和未来方向。报告对聚酯漆包圆铝线行业发展趋势做出客观预测，评估了市场增长空间和潜在风险，并分析了重点聚酯漆包圆铝线企业的经营情况和市场表现。结合政策环境和消费需求变化，为投资者和企业提供聚酯漆包圆铝线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聚酯漆包圆铝线行业概述</w:t>
      </w:r>
      <w:r>
        <w:rPr>
          <w:rFonts w:hint="eastAsia"/>
        </w:rPr>
        <w:br/>
      </w:r>
      <w:r>
        <w:rPr>
          <w:rFonts w:hint="eastAsia"/>
        </w:rPr>
        <w:t>　　第一节 聚酯漆包圆铝线行业界定</w:t>
      </w:r>
      <w:r>
        <w:rPr>
          <w:rFonts w:hint="eastAsia"/>
        </w:rPr>
        <w:br/>
      </w:r>
      <w:r>
        <w:rPr>
          <w:rFonts w:hint="eastAsia"/>
        </w:rPr>
        <w:t>　　第二节 聚酯漆包圆铝线行业发展历程</w:t>
      </w:r>
      <w:r>
        <w:rPr>
          <w:rFonts w:hint="eastAsia"/>
        </w:rPr>
        <w:br/>
      </w:r>
      <w:r>
        <w:rPr>
          <w:rFonts w:hint="eastAsia"/>
        </w:rPr>
        <w:t>　　第三节 聚酯漆包圆铝线产业链分析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二、聚酯漆包圆铝线产业链模型分析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2024-2025年中国聚酯漆包圆铝线行业发展环境分析</w:t>
      </w:r>
      <w:r>
        <w:rPr>
          <w:rFonts w:hint="eastAsia"/>
        </w:rPr>
        <w:br/>
      </w:r>
      <w:r>
        <w:rPr>
          <w:rFonts w:hint="eastAsia"/>
        </w:rPr>
        <w:t>　　第一节 聚酯漆包圆铝线行业经济环境分析</w:t>
      </w:r>
      <w:r>
        <w:rPr>
          <w:rFonts w:hint="eastAsia"/>
        </w:rPr>
        <w:br/>
      </w:r>
      <w:r>
        <w:rPr>
          <w:rFonts w:hint="eastAsia"/>
        </w:rPr>
        <w:t>　　第二节 聚酯漆包圆铝线行业政策环境分析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一、聚酯漆包圆铝线行业政策影响分析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二、相关聚酯漆包圆铝线行业标准分析</w:t>
      </w:r>
      <w:r>
        <w:rPr>
          <w:rFonts w:hint="eastAsia"/>
        </w:rPr>
        <w:br/>
      </w:r>
      <w:r>
        <w:rPr>
          <w:rFonts w:hint="eastAsia"/>
        </w:rPr>
        <w:t>　　第三节 聚酯漆包圆铝线行业社会环境分析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2024-2025年聚酯漆包圆铝线行业技术发展现状及趋势分析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聚酯漆包圆铝线行业技术发展现状分析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国内外聚酯漆包圆铝线行业技术差异与原因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聚酯漆包圆铝线行业技术发展方向、趋势预测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提升聚酯漆包圆铝线行业技术能力策略建议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中国聚酯漆包圆铝线行业运行状况分析</w:t>
      </w:r>
      <w:r>
        <w:rPr>
          <w:rFonts w:hint="eastAsia"/>
        </w:rPr>
        <w:br/>
      </w:r>
      <w:r>
        <w:rPr>
          <w:rFonts w:hint="eastAsia"/>
        </w:rPr>
        <w:t>　　第一节 聚酯漆包圆铝线行业市场规模分析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一、2019-2024年聚酯漆包圆铝线行业市场规模分析</w:t>
      </w:r>
      <w:r>
        <w:rPr>
          <w:rFonts w:hint="eastAsia"/>
        </w:rPr>
        <w:br/>
      </w:r>
      <w:r>
        <w:rPr>
          <w:rFonts w:hint="eastAsia"/>
        </w:rPr>
        <w:t>　　　　二、聚酯漆包圆铝线行业市场规模现状分析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二、2025-2031年聚酯漆包圆铝线行业市场规模况预测</w:t>
      </w:r>
      <w:r>
        <w:rPr>
          <w:rFonts w:hint="eastAsia"/>
        </w:rPr>
        <w:br/>
      </w:r>
      <w:r>
        <w:rPr>
          <w:rFonts w:hint="eastAsia"/>
        </w:rPr>
        <w:t>　　第二节 聚酯漆包圆铝线行业产量情况分析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一、2019-2024年聚酯漆包圆铝线行业产量统计分析</w:t>
      </w:r>
      <w:r>
        <w:rPr>
          <w:rFonts w:hint="eastAsia"/>
        </w:rPr>
        <w:br/>
      </w:r>
      <w:r>
        <w:rPr>
          <w:rFonts w:hint="eastAsia"/>
        </w:rPr>
        <w:t>　　　　二、聚酯漆包圆铝线行业生产现状分析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二、2025-2031年聚酯漆包圆铝线行业产量预测分析</w:t>
      </w:r>
      <w:r>
        <w:rPr>
          <w:rFonts w:hint="eastAsia"/>
        </w:rPr>
        <w:br/>
      </w:r>
      <w:r>
        <w:rPr>
          <w:rFonts w:hint="eastAsia"/>
        </w:rPr>
        <w:t>　　第三节 聚酯漆包圆铝线行业市场需求分析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一、2019-2024年聚酯漆包圆铝线行业市场需求情况分析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二、聚酯漆包圆铝线行业市场需求现状分析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二、2025-2031年聚酯漆包圆铝线行业市场需求情况预测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2025年中国聚酯漆包圆铝线行业集中度分析</w:t>
      </w:r>
      <w:r>
        <w:rPr>
          <w:rFonts w:hint="eastAsia"/>
        </w:rPr>
        <w:br/>
      </w:r>
      <w:r>
        <w:rPr>
          <w:rFonts w:hint="eastAsia"/>
        </w:rPr>
        <w:t>　　　　一、聚酯漆包圆铝线行业市场集中度情况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二、聚酯漆包圆铝线行业企业集中度分析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聚酯漆包圆铝线细分市场深度分析</w:t>
      </w:r>
      <w:r>
        <w:rPr>
          <w:rFonts w:hint="eastAsia"/>
        </w:rPr>
        <w:br/>
      </w:r>
      <w:r>
        <w:rPr>
          <w:rFonts w:hint="eastAsia"/>
        </w:rPr>
        <w:t>　　第一节 聚酯漆包圆铝线细分市场（一）发展研究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聚酯漆包圆铝线细分市场（二）发展研究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2019-2024年中国聚酯漆包圆铝线行业总体发展状况分析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中国聚酯漆包圆铝线行业规模情况分析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中国聚酯漆包圆铝线行业产销情况分析</w:t>
      </w:r>
      <w:r>
        <w:rPr>
          <w:rFonts w:hint="eastAsia"/>
        </w:rPr>
        <w:br/>
      </w:r>
      <w:r>
        <w:rPr>
          <w:rFonts w:hint="eastAsia"/>
        </w:rPr>
        <w:t>　　　　一、聚酯漆包圆铝线行业生产情况分析</w:t>
      </w:r>
      <w:r>
        <w:rPr>
          <w:rFonts w:hint="eastAsia"/>
        </w:rPr>
        <w:br/>
      </w:r>
      <w:r>
        <w:rPr>
          <w:rFonts w:hint="eastAsia"/>
        </w:rPr>
        <w:t>　　　　二、聚酯漆包圆铝线行业销售情况分析</w:t>
      </w:r>
      <w:r>
        <w:rPr>
          <w:rFonts w:hint="eastAsia"/>
        </w:rPr>
        <w:br/>
      </w:r>
      <w:r>
        <w:rPr>
          <w:rFonts w:hint="eastAsia"/>
        </w:rPr>
        <w:t>　　　　三、聚酯漆包圆铝线行业产销情况分析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2019-2024年中国聚酯漆包圆铝线行业财务能力分析</w:t>
      </w:r>
      <w:r>
        <w:rPr>
          <w:rFonts w:hint="eastAsia"/>
        </w:rPr>
        <w:br/>
      </w:r>
      <w:r>
        <w:rPr>
          <w:rFonts w:hint="eastAsia"/>
        </w:rPr>
        <w:t>　　　　一、聚酯漆包圆铝线行业盈利能力分析</w:t>
      </w:r>
      <w:r>
        <w:rPr>
          <w:rFonts w:hint="eastAsia"/>
        </w:rPr>
        <w:br/>
      </w:r>
      <w:r>
        <w:rPr>
          <w:rFonts w:hint="eastAsia"/>
        </w:rPr>
        <w:t>　　　　二、聚酯漆包圆铝线行业偿债能力分析</w:t>
      </w:r>
      <w:r>
        <w:rPr>
          <w:rFonts w:hint="eastAsia"/>
        </w:rPr>
        <w:br/>
      </w:r>
      <w:r>
        <w:rPr>
          <w:rFonts w:hint="eastAsia"/>
        </w:rPr>
        <w:t>　　　　三、聚酯漆包圆铝线行业营运能力分析</w:t>
      </w:r>
      <w:r>
        <w:rPr>
          <w:rFonts w:hint="eastAsia"/>
        </w:rPr>
        <w:br/>
      </w:r>
      <w:r>
        <w:rPr>
          <w:rFonts w:hint="eastAsia"/>
        </w:rPr>
        <w:t>　　　　四、聚酯漆包圆铝线行业发展能力分析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2019-2024年中国聚酯漆包圆铝线行业区域市场分析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中国聚酯漆包圆铝线行业区域市场结构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重点地区聚酯漆包圆铝线行业调研分析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一、重点地区（一）聚酯漆包圆铝线市场分析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二、重点地区（二）聚酯漆包圆铝线市场分析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三、重点地区（三）聚酯漆包圆铝线市场分析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四、重点地区（四）聚酯漆包圆铝线市场分析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五、重点地区（五）聚酯漆包圆铝线市场分析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中国聚酯漆包圆铝线行业市场价格走势及影响因素分析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中国聚酯漆包圆铝线市场价格回顾</w:t>
      </w:r>
      <w:r>
        <w:rPr>
          <w:rFonts w:hint="eastAsia"/>
        </w:rPr>
        <w:br/>
      </w:r>
      <w:r>
        <w:rPr>
          <w:rFonts w:hint="eastAsia"/>
        </w:rPr>
        <w:t>　　第二节 中国聚酯漆包圆铝线行业当前市场价格及评述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中国聚酯漆包圆铝线市场价格影响因素分析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2025-2031年中国聚酯漆包圆铝线未来市场价格走势预测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中国聚酯漆包圆铝线行业进出口分析及预测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中国聚酯漆包圆铝线行业进出口格局分析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一、聚酯漆包圆铝线行业进口格局</w:t>
      </w:r>
      <w:r>
        <w:rPr>
          <w:rFonts w:hint="eastAsia"/>
        </w:rPr>
        <w:br/>
      </w:r>
      <w:r>
        <w:rPr>
          <w:rFonts w:hint="eastAsia"/>
        </w:rPr>
        <w:t>　　　　二、聚酯漆包圆铝线行业出口格局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2019-2024年中国聚酯漆包圆铝线行业进出口分析</w:t>
      </w:r>
      <w:r>
        <w:rPr>
          <w:rFonts w:hint="eastAsia"/>
        </w:rPr>
        <w:br/>
      </w:r>
      <w:r>
        <w:rPr>
          <w:rFonts w:hint="eastAsia"/>
        </w:rPr>
        <w:t>　　　　一、聚酯漆包圆铝线行业进口分析</w:t>
      </w:r>
      <w:r>
        <w:rPr>
          <w:rFonts w:hint="eastAsia"/>
        </w:rPr>
        <w:br/>
      </w:r>
      <w:r>
        <w:rPr>
          <w:rFonts w:hint="eastAsia"/>
        </w:rPr>
        <w:t>　　　　二、聚酯漆包圆铝线行业出口分析</w:t>
      </w:r>
      <w:r>
        <w:rPr>
          <w:rFonts w:hint="eastAsia"/>
        </w:rPr>
        <w:br/>
      </w:r>
      <w:r>
        <w:rPr>
          <w:rFonts w:hint="eastAsia"/>
        </w:rPr>
        <w:t>　　第三节 影响聚酯漆包圆铝线行业进出口因素分析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2025-2031年中国聚酯漆包圆铝线行业进口预测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2025-2031年中国聚酯漆包圆铝线行业出口预测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聚酯漆包圆铝线行业重点企业竞争力分析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二、企业聚酯漆包圆铝线业务分析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二、企业聚酯漆包圆铝线业务分析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二、企业聚酯漆包圆铝线业务分析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二、企业聚酯漆包圆铝线业务分析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二、企业聚酯漆包圆铝线业务分析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二、企业聚酯漆包圆铝线业务分析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2024-2025年聚酯漆包圆铝线行业市场竞争策略分析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聚酯漆包圆铝线行业竞争环境分析</w:t>
      </w:r>
      <w:r>
        <w:rPr>
          <w:rFonts w:hint="eastAsia"/>
        </w:rPr>
        <w:br/>
      </w:r>
      <w:r>
        <w:rPr>
          <w:rFonts w:hint="eastAsia"/>
        </w:rPr>
        <w:t>　　　　一、聚酯漆包圆铝线行业现有竞争格局分析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二、聚酯漆包圆铝线行业新进入者威胁评估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三、聚酯漆包圆铝线行业替代品竞争分析</w:t>
      </w:r>
      <w:r>
        <w:rPr>
          <w:rFonts w:hint="eastAsia"/>
        </w:rPr>
        <w:br/>
      </w:r>
      <w:r>
        <w:rPr>
          <w:rFonts w:hint="eastAsia"/>
        </w:rPr>
        <w:t>　　　　四、聚酯漆包圆铝线行业供应链议价能力分析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五、聚酯漆包圆铝线行业下游客户议价能力评估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聚酯漆包圆铝线市场竞争策略研究</w:t>
      </w:r>
      <w:r>
        <w:rPr>
          <w:rFonts w:hint="eastAsia"/>
        </w:rPr>
        <w:br/>
      </w:r>
      <w:r>
        <w:rPr>
          <w:rFonts w:hint="eastAsia"/>
        </w:rPr>
        <w:t>　　　　一、聚酯漆包圆铝线市场容量及增长潜力评估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二、聚酯漆包圆铝线行业产品差异化竞争策略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三、聚酯漆包圆铝线行业领先企业竞争策略案例研究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聚酯漆包圆铝线行业中长期竞争趋势分析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一、2025-2031年聚酯漆包圆铝线市场竞争态势预测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二、2025-2031年聚酯漆包圆铝线行业竞争格局演变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三、2025-2031年聚酯漆包圆铝线企业竞争策略建议</w:t>
      </w:r>
      <w:r>
        <w:rPr>
          <w:rFonts w:hint="eastAsia"/>
        </w:rPr>
        <w:br/>
      </w:r>
      <w:r>
        <w:rPr>
          <w:rFonts w:hint="eastAsia"/>
        </w:rPr>
        <w:t>　　第四节 聚酯漆包圆铝线行业竞争力评估体系</w:t>
      </w:r>
      <w:r>
        <w:rPr>
          <w:rFonts w:hint="eastAsia"/>
        </w:rPr>
        <w:br/>
      </w:r>
      <w:r>
        <w:rPr>
          <w:rFonts w:hint="eastAsia"/>
        </w:rPr>
        <w:t>　　　　一、聚酯漆包圆铝线行业产品竞争力综合评价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二、聚酯漆包圆铝线企业核心竞争力构建路径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聚酯漆包圆铝线行业发展趋势与投资战略研究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中国聚酯漆包圆铝线行业发展态势分析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一、2019-2024年聚酯漆包圆铝线行业发展回顾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二、2025-2031年聚酯漆包圆铝线行业发展趋势预测</w:t>
      </w:r>
      <w:r>
        <w:rPr>
          <w:rFonts w:hint="eastAsia"/>
        </w:rPr>
        <w:br/>
      </w:r>
      <w:r>
        <w:rPr>
          <w:rFonts w:hint="eastAsia"/>
        </w:rPr>
        <w:t>　　第二节 聚酯漆包圆铝线行业技术发展趋势分析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一、聚酯漆包圆铝线产品创新发展趋势</w:t>
      </w:r>
      <w:r>
        <w:rPr>
          <w:rFonts w:hint="eastAsia"/>
        </w:rPr>
        <w:br/>
      </w:r>
      <w:r>
        <w:rPr>
          <w:rFonts w:hint="eastAsia"/>
        </w:rPr>
        <w:t>　　　　二、聚酯漆包圆铝线行业技术研发动态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三、2025-2031年聚酯漆包圆铝线技术发展路线预测</w:t>
      </w:r>
      <w:r>
        <w:rPr>
          <w:rFonts w:hint="eastAsia"/>
        </w:rPr>
        <w:br/>
      </w:r>
      <w:r>
        <w:rPr>
          <w:rFonts w:hint="eastAsia"/>
        </w:rPr>
        <w:t>　　第三节 聚酯漆包圆铝线行业投资风险分析</w:t>
      </w:r>
      <w:r>
        <w:rPr>
          <w:rFonts w:hint="eastAsia"/>
        </w:rPr>
        <w:br/>
      </w:r>
      <w:r>
        <w:rPr>
          <w:rFonts w:hint="eastAsia"/>
        </w:rPr>
        <w:t>　　　　一、聚酯漆包圆铝线市场竞争风险</w:t>
      </w:r>
      <w:r>
        <w:rPr>
          <w:rFonts w:hint="eastAsia"/>
        </w:rPr>
        <w:br/>
      </w:r>
      <w:r>
        <w:rPr>
          <w:rFonts w:hint="eastAsia"/>
        </w:rPr>
        <w:t>　　　　二、聚酯漆包圆铝线供应链风险</w:t>
      </w:r>
      <w:r>
        <w:rPr>
          <w:rFonts w:hint="eastAsia"/>
        </w:rPr>
        <w:br/>
      </w:r>
      <w:r>
        <w:rPr>
          <w:rFonts w:hint="eastAsia"/>
        </w:rPr>
        <w:t>　　　　三、聚酯漆包圆铝线技术创新风险</w:t>
      </w:r>
      <w:r>
        <w:rPr>
          <w:rFonts w:hint="eastAsia"/>
        </w:rPr>
        <w:br/>
      </w:r>
      <w:r>
        <w:rPr>
          <w:rFonts w:hint="eastAsia"/>
        </w:rPr>
        <w:t>　　　　四、聚酯漆包圆铝线政策法规风险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聚酯漆包圆铝线行业发展战略规划</w:t>
      </w:r>
      <w:r>
        <w:rPr>
          <w:rFonts w:hint="eastAsia"/>
        </w:rPr>
        <w:br/>
      </w:r>
      <w:r>
        <w:rPr>
          <w:rFonts w:hint="eastAsia"/>
        </w:rPr>
        <w:t>　　　　一、聚酯漆包圆铝线行业整体发展战略</w:t>
      </w:r>
      <w:r>
        <w:rPr>
          <w:rFonts w:hint="eastAsia"/>
        </w:rPr>
        <w:br/>
      </w:r>
      <w:r>
        <w:rPr>
          <w:rFonts w:hint="eastAsia"/>
        </w:rPr>
        <w:t>　　　　二、聚酯漆包圆铝线行业技术创新战略</w:t>
      </w:r>
      <w:r>
        <w:rPr>
          <w:rFonts w:hint="eastAsia"/>
        </w:rPr>
        <w:br/>
      </w:r>
      <w:r>
        <w:rPr>
          <w:rFonts w:hint="eastAsia"/>
        </w:rPr>
        <w:t>　　　　三、聚酯漆包圆铝线区域市场布局策略</w:t>
      </w:r>
      <w:r>
        <w:rPr>
          <w:rFonts w:hint="eastAsia"/>
        </w:rPr>
        <w:br/>
      </w:r>
      <w:r>
        <w:rPr>
          <w:rFonts w:hint="eastAsia"/>
        </w:rPr>
        <w:t>　　　　四、聚酯漆包圆铝线产业链整合战略</w:t>
      </w:r>
      <w:r>
        <w:rPr>
          <w:rFonts w:hint="eastAsia"/>
        </w:rPr>
        <w:br/>
      </w:r>
      <w:r>
        <w:rPr>
          <w:rFonts w:hint="eastAsia"/>
        </w:rPr>
        <w:t>　　　　五、聚酯漆包圆铝线品牌营销战略</w:t>
      </w:r>
      <w:r>
        <w:rPr>
          <w:rFonts w:hint="eastAsia"/>
        </w:rPr>
        <w:br/>
      </w:r>
      <w:r>
        <w:rPr>
          <w:rFonts w:hint="eastAsia"/>
        </w:rPr>
        <w:t>　　　　六、聚酯漆包圆铝线市场竞争战略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聚酯漆包圆铝线行业发展前景与投资建议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聚酯漆包圆铝线行业发展前景展望</w:t>
      </w:r>
      <w:r>
        <w:rPr>
          <w:rFonts w:hint="eastAsia"/>
        </w:rPr>
        <w:br/>
      </w:r>
      <w:r>
        <w:rPr>
          <w:rFonts w:hint="eastAsia"/>
        </w:rPr>
        <w:t>　　　　一、聚酯漆包圆铝线市场发展空间分析</w:t>
      </w:r>
      <w:r>
        <w:rPr>
          <w:rFonts w:hint="eastAsia"/>
        </w:rPr>
        <w:br/>
      </w:r>
      <w:r>
        <w:rPr>
          <w:rFonts w:hint="eastAsia"/>
        </w:rPr>
        <w:t>　　　　二、聚酯漆包圆铝线行业投资机会评估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三、"十五五"规划对聚酯漆包圆铝线行业的影响</w:t>
      </w:r>
      <w:r>
        <w:rPr>
          <w:rFonts w:hint="eastAsia"/>
        </w:rPr>
        <w:br/>
      </w:r>
      <w:r>
        <w:rPr>
          <w:rFonts w:hint="eastAsia"/>
        </w:rPr>
        <w:t>　　第二节 聚酯漆包圆铝线行业发展策略建议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中智.林.：聚酯漆包圆铝线行业研究结论</w:t>
      </w:r>
      <w:r>
        <w:rPr>
          <w:rFonts w:hint="eastAsia"/>
        </w:rPr>
        <w:br/>
      </w:r>
      <w:r>
        <w:rPr>
          <w:rFonts w:hint="eastAsia"/>
        </w:rPr>
        <w:t>　　　　一、聚酯漆包圆铝线行业发展趋势总结</w:t>
      </w:r>
      <w:r>
        <w:rPr>
          <w:rFonts w:hint="eastAsia"/>
        </w:rPr>
        <w:br/>
      </w:r>
      <w:r>
        <w:rPr>
          <w:rFonts w:hint="eastAsia"/>
        </w:rPr>
        <w:t>　　　　二、聚酯漆包圆铝线行业投资价值评估</w:t>
      </w:r>
      <w:r>
        <w:rPr>
          <w:rFonts w:hint="eastAsia"/>
        </w:rPr>
        <w:br/>
      </w:r>
      <w:r>
        <w:rPr>
          <w:rFonts w:hint="eastAsia"/>
        </w:rPr>
        <w:t>　　　　三、聚酯漆包圆铝线行业发展建议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聚酯漆包圆铝线行业历程</w:t>
      </w:r>
      <w:r>
        <w:rPr>
          <w:rFonts w:hint="eastAsia"/>
        </w:rPr>
        <w:br/>
      </w:r>
      <w:r>
        <w:rPr>
          <w:rFonts w:hint="eastAsia"/>
        </w:rPr>
        <w:t>　　图表 聚酯漆包圆铝线行业生命周期</w:t>
      </w:r>
      <w:r>
        <w:rPr>
          <w:rFonts w:hint="eastAsia"/>
        </w:rPr>
        <w:br/>
      </w:r>
      <w:r>
        <w:rPr>
          <w:rFonts w:hint="eastAsia"/>
        </w:rPr>
        <w:t>　　图表 聚酯漆包圆铝线行业产业链分析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2019-2024年中国聚酯漆包圆铝线行业市场规模及增长情况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2019-2024年聚酯漆包圆铝线行业市场容量分析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2019-2024年中国聚酯漆包圆铝线行业产能统计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2019-2024年中国聚酯漆包圆铝线行业产量及增长趋势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2019-2024年中国聚酯漆包圆铝线市场需求量及增速统计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2025年中国聚酯漆包圆铝线行业需求领域分布格局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2019-2024年中国聚酯漆包圆铝线行业销售收入分析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2019-2024年中国聚酯漆包圆铝线行业盈利情况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2019-2024年中国聚酯漆包圆铝线行业利润总额统计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2019-2024年中国聚酯漆包圆铝线进口数量分析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2019-2024年中国聚酯漆包圆铝线进口金额分析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2019-2024年中国聚酯漆包圆铝线出口数量分析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2019-2024年中国聚酯漆包圆铝线出口金额分析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2025年中国聚酯漆包圆铝线进口国家及地区分析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2025年中国聚酯漆包圆铝线出口国家及地区分析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2019-2024年中国聚酯漆包圆铝线行业企业数量情况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2019-2024年中国聚酯漆包圆铝线行业企业平均规模情况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**地区聚酯漆包圆铝线市场规模及增长情况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**地区聚酯漆包圆铝线行业市场需求情况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**地区聚酯漆包圆铝线市场规模及增长情况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**地区聚酯漆包圆铝线行业市场需求情况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**地区聚酯漆包圆铝线市场规模及增长情况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**地区聚酯漆包圆铝线行业市场需求情况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**地区聚酯漆包圆铝线市场规模及增长情况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**地区聚酯漆包圆铝线行业市场需求情况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聚酯漆包圆铝线重点企业（一）基本信息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聚酯漆包圆铝线重点企业（一）经营情况分析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聚酯漆包圆铝线重点企业（一）主要经济指标情况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聚酯漆包圆铝线重点企业（一）盈利能力情况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聚酯漆包圆铝线重点企业（一）偿债能力情况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聚酯漆包圆铝线重点企业（一）运营能力情况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聚酯漆包圆铝线重点企业（一）成长能力情况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聚酯漆包圆铝线重点企业（二）基本信息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聚酯漆包圆铝线重点企业（二）经营情况分析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聚酯漆包圆铝线重点企业（二）主要经济指标情况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聚酯漆包圆铝线重点企业（二）盈利能力情况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聚酯漆包圆铝线重点企业（二）偿债能力情况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聚酯漆包圆铝线重点企业（二）运营能力情况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聚酯漆包圆铝线重点企业（二）成长能力情况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聚酯漆包圆铝线重点企业（三）基本信息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聚酯漆包圆铝线重点企业（三）经营情况分析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聚酯漆包圆铝线重点企业（三）主要经济指标情况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聚酯漆包圆铝线重点企业（三）盈利能力情况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聚酯漆包圆铝线重点企业（三）偿债能力情况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聚酯漆包圆铝线重点企业（三）运营能力情况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聚酯漆包圆铝线重点企业（三）成长能力情况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2025-2031年中国聚酯漆包圆铝线行业产能预测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2025-2031年中国聚酯漆包圆铝线行业产量预测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2025-2031年中国聚酯漆包圆铝线市场需求量预测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2025-2031年中国聚酯漆包圆铝线行业供需平衡预测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2025-2031年中国聚酯漆包圆铝线行业市场容量预测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2025-2031年中国聚酯漆包圆铝线行业市场规模预测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2025年中国聚酯漆包圆铝线市场前景分析</w:t>
      </w:r>
      <w:r>
        <w:rPr>
          <w:rFonts w:hint="eastAsia"/>
        </w:rPr>
        <w:br/>
      </w:r>
      <w:r>
        <w:rPr>
          <w:rFonts w:hint="eastAsia"/>
        </w:rPr>
        <w:t>　　图表 2025年中国聚酯漆包圆铝线发展趋势预测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9329259fc4e8b" w:history="1">
        <w:r>
          <w:rPr>
            <w:rStyle w:val="Hyperlink"/>
          </w:rPr>
          <w:t>2025年版中国聚酯漆包圆铝线市场调研及发展趋势分析报告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9329259fc4e8b" w:history="1">
        <w:r>
          <w:rPr>
            <w:rStyle w:val="Hyperlink"/>
          </w:rPr>
          <w:t>https://www.20087.com/5/05/JuZhiQiBaoYuanLvXianHangYeQianJingBaoGao.html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热点：漆包扁铜线、铝板聚酯漆、铝改铜漆包线对照表、铝板聚酯工艺漆、漆包铝线规格对照表、聚氨酯漆包线和普通漆包线的区别、漆包线的漆用什么材料做的、聚氨酯漆包铜线、铝漆包线和铜漆包线区别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5f0078ec24604" w:history="1">
      <w:r>
        <w:rPr>
          <w:rStyle w:val="Hyperlink"/>
        </w:rPr>
        <w:t>2025年版中国聚酯漆包圆铝线市场调研及发展趋势分析报告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uZhiQiBaoYuanLvXianHangYeQianJingBaoGao.html" TargetMode="External" Id="R3d89329259fc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uZhiQiBaoYuanLvXianHangYeQianJingBaoGao.html" TargetMode="External" Id="Rb675f0078ec2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2025-01-03T03:45:00Z</dcterms:created>
  <dcterms:modified xsi:type="dcterms:W3CDTF">2025-01-03T04:45:00Z</dcterms:modified>
  <dc:subject>2025年版中国聚酯漆包圆铝线市场调研及发展趋势分析报告</dc:subject>
  <dc:title>2025年版中国聚酯漆包圆铝线市场调研及发展趋势分析报告</dc:title>
  <cp:keywords>2025年版中国聚酯漆包圆铝线市场调研及发展趋势分析报告</cp:keywords>
  <dc:description>2025年版中国聚酯漆包圆铝线市场调研及发展趋势分析报告</dc:description>
</cp:coreProperties>
</file>