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5855485a6472f" w:history="1">
              <w:r>
                <w:rPr>
                  <w:rStyle w:val="Hyperlink"/>
                </w:rPr>
                <w:t>2025年中国胶带定长切割器市场发展现状研究分析报告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5855485a6472f" w:history="1">
              <w:r>
                <w:rPr>
                  <w:rStyle w:val="Hyperlink"/>
                </w:rPr>
                <w:t>2025年中国胶带定长切割器市场发展现状研究分析报告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5855485a6472f" w:history="1">
                <w:r>
                  <w:rPr>
                    <w:rStyle w:val="Hyperlink"/>
                  </w:rPr>
                  <w:t>https://www.20087.com/5/15/JiaoDaiDingZhangQieGeQiHangYeFenXiBaoGao.html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定长切割器是一种用于包装行业中的设备，主要用于精确切割胶带，确保每次使用时长度一致。随着物流业的快速发展，对于包装效率和质量的要求越来越高，胶带定长切割器因其能够提高工作效率、减少浪费而受到广泛欢迎。近年来，随着技术的进步，胶带定长切割器的精度和速度都有了显著提升，部分机型还具备自动调节功能，能够根据不同的包装需求调整切割长度。此外，为了满足不同行业的需求，胶带定长切割器的设计也越来越多样化，既有桌面式的小型设备，也有适合大型生产线使用的重型机械。</w:t>
      </w:r>
      <w:r>
        <w:rPr>
          <w:rFonts w:hint="eastAsia"/>
        </w:rPr>
        <w:br/>
      </w:r>
      <w:r>
        <w:rPr>
          <w:rFonts w:hint="eastAsia"/>
        </w:rPr>
        <w:t>　　未来，胶带定长切割器将更加注重智能化和个性化。随着人工智能技术的应用，胶带定长切割器将能够通过学习用户的使用习惯，自动优化切割参数，提高工作效率。同时，随着物联网技术的发展，胶带定长切割器将能够与其他包装设备联网，实现整个包装流程的自动化控制。此外，为了满足更多定制化需求，未来的胶带定长切割器将提供更多的功能选项，如多刀头切割、异形切割等，以适应不同类型的包装材料。随着可持续发展理念的普及，胶带定长切割器还将更加注重环保设计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5855485a6472f" w:history="1">
        <w:r>
          <w:rPr>
            <w:rStyle w:val="Hyperlink"/>
          </w:rPr>
          <w:t>2025年中国胶带定长切割器市场发展现状研究分析报告</w:t>
        </w:r>
      </w:hyperlink>
      <w:r>
        <w:rPr>
          <w:rFonts w:hint="eastAsia"/>
        </w:rPr>
        <w:t>》基于多年市场监测与行业研究，全面分析了胶带定长切割器行业的现状、市场需求及市场规模，详细解读了胶带定长切割器产业链结构、价格趋势及细分市场特点。报告科学预测了行业前景与发展方向，重点剖析了品牌竞争格局、市场集中度及主要企业的经营表现，并通过SWOT分析揭示了胶带定长切割器行业机遇与风险。为投资者和决策者提供专业、客观的战略建议，是把握胶带定长切割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胶带定长切割器行业概述</w:t>
      </w:r>
      <w:r>
        <w:rPr>
          <w:rFonts w:hint="eastAsia"/>
        </w:rPr>
        <w:br/>
      </w:r>
      <w:r>
        <w:rPr>
          <w:rFonts w:hint="eastAsia"/>
        </w:rPr>
        <w:t>　　第一节 胶带定长切割器行业界定</w:t>
      </w:r>
      <w:r>
        <w:rPr>
          <w:rFonts w:hint="eastAsia"/>
        </w:rPr>
        <w:br/>
      </w:r>
      <w:r>
        <w:rPr>
          <w:rFonts w:hint="eastAsia"/>
        </w:rPr>
        <w:t>　　第二节 胶带定长切割器行业发展历程</w:t>
      </w:r>
      <w:r>
        <w:rPr>
          <w:rFonts w:hint="eastAsia"/>
        </w:rPr>
        <w:br/>
      </w:r>
      <w:r>
        <w:rPr>
          <w:rFonts w:hint="eastAsia"/>
        </w:rPr>
        <w:t>　　第三节 胶带定长切割器产业链分析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二、胶带定长切割器产业链模型分析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2024-2025年中国胶带定长切割器行业发展环境分析</w:t>
      </w:r>
      <w:r>
        <w:rPr>
          <w:rFonts w:hint="eastAsia"/>
        </w:rPr>
        <w:br/>
      </w:r>
      <w:r>
        <w:rPr>
          <w:rFonts w:hint="eastAsia"/>
        </w:rPr>
        <w:t>　　第一节 胶带定长切割器行业经济环境分析</w:t>
      </w:r>
      <w:r>
        <w:rPr>
          <w:rFonts w:hint="eastAsia"/>
        </w:rPr>
        <w:br/>
      </w:r>
      <w:r>
        <w:rPr>
          <w:rFonts w:hint="eastAsia"/>
        </w:rPr>
        <w:t>　　第二节 胶带定长切割器行业政策环境分析</w:t>
      </w:r>
      <w:r>
        <w:rPr>
          <w:rFonts w:hint="eastAsia"/>
        </w:rPr>
        <w:br/>
      </w:r>
      <w:r>
        <w:rPr>
          <w:rFonts w:hint="eastAsia"/>
        </w:rPr>
        <w:t>　　　　一、胶带定长切割器行业政策影响分析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二、相关胶带定长切割器行业标准分析</w:t>
      </w:r>
      <w:r>
        <w:rPr>
          <w:rFonts w:hint="eastAsia"/>
        </w:rPr>
        <w:br/>
      </w:r>
      <w:r>
        <w:rPr>
          <w:rFonts w:hint="eastAsia"/>
        </w:rPr>
        <w:t>　　第三节 胶带定长切割器行业社会环境分析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2024-2025年胶带定长切割器行业技术发展现状及趋势分析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胶带定长切割器行业技术发展现状分析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国内外胶带定长切割器行业技术差异与原因</w:t>
      </w:r>
      <w:r>
        <w:rPr>
          <w:rFonts w:hint="eastAsia"/>
        </w:rPr>
        <w:br/>
      </w:r>
      <w:r>
        <w:rPr>
          <w:rFonts w:hint="eastAsia"/>
        </w:rPr>
        <w:t>　　第三节 胶带定长切割器行业技术发展方向、趋势预测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提升胶带定长切割器行业技术能力策略建议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中国胶带定长切割器行业运行状况分析</w:t>
      </w:r>
      <w:r>
        <w:rPr>
          <w:rFonts w:hint="eastAsia"/>
        </w:rPr>
        <w:br/>
      </w:r>
      <w:r>
        <w:rPr>
          <w:rFonts w:hint="eastAsia"/>
        </w:rPr>
        <w:t>　　第一节 胶带定长切割器行业市场规模分析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一、2019-2024年胶带定长切割器行业市场规模分析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二、2025-2031年胶带定长切割器行业市场规模况预测</w:t>
      </w:r>
      <w:r>
        <w:rPr>
          <w:rFonts w:hint="eastAsia"/>
        </w:rPr>
        <w:br/>
      </w:r>
      <w:r>
        <w:rPr>
          <w:rFonts w:hint="eastAsia"/>
        </w:rPr>
        <w:t>　　第二节 胶带定长切割器行业产量情况分析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一、2019-2024年胶带定长切割器行业产量统计分析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二、2025-2031年胶带定长切割器行业产量预测分析</w:t>
      </w:r>
      <w:r>
        <w:rPr>
          <w:rFonts w:hint="eastAsia"/>
        </w:rPr>
        <w:br/>
      </w:r>
      <w:r>
        <w:rPr>
          <w:rFonts w:hint="eastAsia"/>
        </w:rPr>
        <w:t>　　第三节 胶带定长切割器行业市场需求分析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一、2019-2024年胶带定长切割器行业市场需求情况分析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二、2025-2031年胶带定长切割器行业市场需求情况预测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2025年中国胶带定长切割器行业集中度分析</w:t>
      </w:r>
      <w:r>
        <w:rPr>
          <w:rFonts w:hint="eastAsia"/>
        </w:rPr>
        <w:br/>
      </w:r>
      <w:r>
        <w:rPr>
          <w:rFonts w:hint="eastAsia"/>
        </w:rPr>
        <w:t>　　　　一、胶带定长切割器行业市场集中度情况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二、胶带定长切割器行业企业集中度分析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胶带定长切割器细分市场深度分析</w:t>
      </w:r>
      <w:r>
        <w:rPr>
          <w:rFonts w:hint="eastAsia"/>
        </w:rPr>
        <w:br/>
      </w:r>
      <w:r>
        <w:rPr>
          <w:rFonts w:hint="eastAsia"/>
        </w:rPr>
        <w:t>　　第一节 胶带定长切割器细分市场（一）发展研究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胶带定长切割器细分市场（二）发展研究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2019-2024年中国胶带定长切割器行业总体发展状况分析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中国胶带定长切割器行业规模情况分析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中国胶带定长切割器行业产销情况分析</w:t>
      </w:r>
      <w:r>
        <w:rPr>
          <w:rFonts w:hint="eastAsia"/>
        </w:rPr>
        <w:br/>
      </w:r>
      <w:r>
        <w:rPr>
          <w:rFonts w:hint="eastAsia"/>
        </w:rPr>
        <w:t>　　　　一、胶带定长切割器行业生产情况分析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二、胶带定长切割器行业销售情况分析</w:t>
      </w:r>
      <w:r>
        <w:rPr>
          <w:rFonts w:hint="eastAsia"/>
        </w:rPr>
        <w:br/>
      </w:r>
      <w:r>
        <w:rPr>
          <w:rFonts w:hint="eastAsia"/>
        </w:rPr>
        <w:t>　　　　三、胶带定长切割器行业产销情况分析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2019-2024年中国胶带定长切割器行业财务能力分析</w:t>
      </w:r>
      <w:r>
        <w:rPr>
          <w:rFonts w:hint="eastAsia"/>
        </w:rPr>
        <w:br/>
      </w:r>
      <w:r>
        <w:rPr>
          <w:rFonts w:hint="eastAsia"/>
        </w:rPr>
        <w:t>　　　　一、胶带定长切割器行业盈利能力分析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二、胶带定长切割器行业偿债能力分析</w:t>
      </w:r>
      <w:r>
        <w:rPr>
          <w:rFonts w:hint="eastAsia"/>
        </w:rPr>
        <w:br/>
      </w:r>
      <w:r>
        <w:rPr>
          <w:rFonts w:hint="eastAsia"/>
        </w:rPr>
        <w:t>　　　　三、胶带定长切割器行业营运能力分析</w:t>
      </w:r>
      <w:r>
        <w:rPr>
          <w:rFonts w:hint="eastAsia"/>
        </w:rPr>
        <w:br/>
      </w:r>
      <w:r>
        <w:rPr>
          <w:rFonts w:hint="eastAsia"/>
        </w:rPr>
        <w:t>　　　　四、胶带定长切割器行业发展能力分析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2019-2024年中国胶带定长切割器行业区域市场分析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中国胶带定长切割器行业区域市场结构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重点地区胶带定长切割器行业调研分析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一、重点地区（一）胶带定长切割器市场分析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二、重点地区（二）胶带定长切割器市场分析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三、重点地区（三）胶带定长切割器市场分析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四、重点地区（四）胶带定长切割器市场分析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五、重点地区（五）胶带定长切割器市场分析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中国胶带定长切割器行业市场价格走势及影响因素分析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中国胶带定长切割器市场价格回顾</w:t>
      </w:r>
      <w:r>
        <w:rPr>
          <w:rFonts w:hint="eastAsia"/>
        </w:rPr>
        <w:br/>
      </w:r>
      <w:r>
        <w:rPr>
          <w:rFonts w:hint="eastAsia"/>
        </w:rPr>
        <w:t>　　第二节 中国胶带定长切割器行业当前市场价格及评述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中国胶带定长切割器市场价格影响因素分析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2025-2031年中国胶带定长切割器未来市场价格走势预测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中国胶带定长切割器行业进出口分析及预测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中国胶带定长切割器行业进出口格局分析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一、胶带定长切割器行业进口格局</w:t>
      </w:r>
      <w:r>
        <w:rPr>
          <w:rFonts w:hint="eastAsia"/>
        </w:rPr>
        <w:br/>
      </w:r>
      <w:r>
        <w:rPr>
          <w:rFonts w:hint="eastAsia"/>
        </w:rPr>
        <w:t>　　　　二、胶带定长切割器行业出口格局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2019-2024年中国胶带定长切割器行业进出口分析</w:t>
      </w:r>
      <w:r>
        <w:rPr>
          <w:rFonts w:hint="eastAsia"/>
        </w:rPr>
        <w:br/>
      </w:r>
      <w:r>
        <w:rPr>
          <w:rFonts w:hint="eastAsia"/>
        </w:rPr>
        <w:t>　　　　一、胶带定长切割器行业进口分析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二、胶带定长切割器行业出口分析</w:t>
      </w:r>
      <w:r>
        <w:rPr>
          <w:rFonts w:hint="eastAsia"/>
        </w:rPr>
        <w:br/>
      </w:r>
      <w:r>
        <w:rPr>
          <w:rFonts w:hint="eastAsia"/>
        </w:rPr>
        <w:t>　　第三节 影响胶带定长切割器行业进出口因素分析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2025-2031年中国胶带定长切割器行业进口预测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2025-2031年中国胶带定长切割器行业出口预测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胶带定长切割器行业重点企业竞争力分析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二、企业胶带定长切割器业务分析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二、企业胶带定长切割器业务分析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二、企业胶带定长切割器业务分析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二、企业胶带定长切割器业务分析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二、企业胶带定长切割器业务分析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二、企业胶带定长切割器业务分析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2024-2025年胶带定长切割器行业市场竞争策略分析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胶带定长切割器行业竞争环境分析</w:t>
      </w:r>
      <w:r>
        <w:rPr>
          <w:rFonts w:hint="eastAsia"/>
        </w:rPr>
        <w:br/>
      </w:r>
      <w:r>
        <w:rPr>
          <w:rFonts w:hint="eastAsia"/>
        </w:rPr>
        <w:t>　　　　一、胶带定长切割器行业现有竞争格局分析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三、胶带定长切割器行业替代品竞争分析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四、胶带定长切割器行业供应链议价能力分析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五、胶带定长切割器行业下游客户议价能力评估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胶带定长切割器市场竞争策略研究</w:t>
      </w:r>
      <w:r>
        <w:rPr>
          <w:rFonts w:hint="eastAsia"/>
        </w:rPr>
        <w:br/>
      </w:r>
      <w:r>
        <w:rPr>
          <w:rFonts w:hint="eastAsia"/>
        </w:rPr>
        <w:t>　　　　一、胶带定长切割器市场容量及增长潜力评估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二、胶带定长切割器行业产品差异化竞争策略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三、胶带定长切割器行业领先企业竞争策略案例研究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胶带定长切割器行业中长期竞争趋势分析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一、2025-2031年胶带定长切割器市场竞争态势预测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二、2025-2031年胶带定长切割器行业竞争格局演变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三、2025-2031年胶带定长切割器企业竞争策略建议</w:t>
      </w:r>
      <w:r>
        <w:rPr>
          <w:rFonts w:hint="eastAsia"/>
        </w:rPr>
        <w:br/>
      </w:r>
      <w:r>
        <w:rPr>
          <w:rFonts w:hint="eastAsia"/>
        </w:rPr>
        <w:t>　　第四节 胶带定长切割器行业竞争力评估体系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一、胶带定长切割器行业产品竞争力综合评价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二、胶带定长切割器企业核心竞争力构建路径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胶带定长切割器行业发展趋势与投资战略研究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中国胶带定长切割器行业发展态势分析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一、2019-2024年胶带定长切割器行业发展回顾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二、2025-2031年胶带定长切割器行业发展趋势预测</w:t>
      </w:r>
      <w:r>
        <w:rPr>
          <w:rFonts w:hint="eastAsia"/>
        </w:rPr>
        <w:br/>
      </w:r>
      <w:r>
        <w:rPr>
          <w:rFonts w:hint="eastAsia"/>
        </w:rPr>
        <w:t>　　第二节 胶带定长切割器行业技术发展趋势分析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一、胶带定长切割器产品创新发展趋势</w:t>
      </w:r>
      <w:r>
        <w:rPr>
          <w:rFonts w:hint="eastAsia"/>
        </w:rPr>
        <w:br/>
      </w:r>
      <w:r>
        <w:rPr>
          <w:rFonts w:hint="eastAsia"/>
        </w:rPr>
        <w:t>　　　　二、胶带定长切割器行业技术研发动态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三、2025-2031年胶带定长切割器技术发展路线预测</w:t>
      </w:r>
      <w:r>
        <w:rPr>
          <w:rFonts w:hint="eastAsia"/>
        </w:rPr>
        <w:br/>
      </w:r>
      <w:r>
        <w:rPr>
          <w:rFonts w:hint="eastAsia"/>
        </w:rPr>
        <w:t>　　第三节 胶带定长切割器行业投资风险分析</w:t>
      </w:r>
      <w:r>
        <w:rPr>
          <w:rFonts w:hint="eastAsia"/>
        </w:rPr>
        <w:br/>
      </w:r>
      <w:r>
        <w:rPr>
          <w:rFonts w:hint="eastAsia"/>
        </w:rPr>
        <w:t>　　　　一、胶带定长切割器市场竞争风险</w:t>
      </w:r>
      <w:r>
        <w:rPr>
          <w:rFonts w:hint="eastAsia"/>
        </w:rPr>
        <w:br/>
      </w:r>
      <w:r>
        <w:rPr>
          <w:rFonts w:hint="eastAsia"/>
        </w:rPr>
        <w:t>　　　　二、胶带定长切割器供应链风险</w:t>
      </w:r>
      <w:r>
        <w:rPr>
          <w:rFonts w:hint="eastAsia"/>
        </w:rPr>
        <w:br/>
      </w:r>
      <w:r>
        <w:rPr>
          <w:rFonts w:hint="eastAsia"/>
        </w:rPr>
        <w:t>　　　　三、胶带定长切割器技术创新风险</w:t>
      </w:r>
      <w:r>
        <w:rPr>
          <w:rFonts w:hint="eastAsia"/>
        </w:rPr>
        <w:br/>
      </w:r>
      <w:r>
        <w:rPr>
          <w:rFonts w:hint="eastAsia"/>
        </w:rPr>
        <w:t>　　　　四、胶带定长切割器政策法规风险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胶带定长切割器行业发展战略规划</w:t>
      </w:r>
      <w:r>
        <w:rPr>
          <w:rFonts w:hint="eastAsia"/>
        </w:rPr>
        <w:br/>
      </w:r>
      <w:r>
        <w:rPr>
          <w:rFonts w:hint="eastAsia"/>
        </w:rPr>
        <w:t>　　　　一、胶带定长切割器行业整体发展战略</w:t>
      </w:r>
      <w:r>
        <w:rPr>
          <w:rFonts w:hint="eastAsia"/>
        </w:rPr>
        <w:br/>
      </w:r>
      <w:r>
        <w:rPr>
          <w:rFonts w:hint="eastAsia"/>
        </w:rPr>
        <w:t>　　　　二、胶带定长切割器行业技术创新战略</w:t>
      </w:r>
      <w:r>
        <w:rPr>
          <w:rFonts w:hint="eastAsia"/>
        </w:rPr>
        <w:br/>
      </w:r>
      <w:r>
        <w:rPr>
          <w:rFonts w:hint="eastAsia"/>
        </w:rPr>
        <w:t>　　　　三、胶带定长切割器区域市场布局策略</w:t>
      </w:r>
      <w:r>
        <w:rPr>
          <w:rFonts w:hint="eastAsia"/>
        </w:rPr>
        <w:br/>
      </w:r>
      <w:r>
        <w:rPr>
          <w:rFonts w:hint="eastAsia"/>
        </w:rPr>
        <w:t>　　　　四、胶带定长切割器产业链整合战略</w:t>
      </w:r>
      <w:r>
        <w:rPr>
          <w:rFonts w:hint="eastAsia"/>
        </w:rPr>
        <w:br/>
      </w:r>
      <w:r>
        <w:rPr>
          <w:rFonts w:hint="eastAsia"/>
        </w:rPr>
        <w:t>　　　　五、胶带定长切割器品牌营销战略</w:t>
      </w:r>
      <w:r>
        <w:rPr>
          <w:rFonts w:hint="eastAsia"/>
        </w:rPr>
        <w:br/>
      </w:r>
      <w:r>
        <w:rPr>
          <w:rFonts w:hint="eastAsia"/>
        </w:rPr>
        <w:t>　　　　六、胶带定长切割器市场竞争战略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胶带定长切割器行业发展前景与投资建议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胶带定长切割器行业发展前景展望</w:t>
      </w:r>
      <w:r>
        <w:rPr>
          <w:rFonts w:hint="eastAsia"/>
        </w:rPr>
        <w:br/>
      </w:r>
      <w:r>
        <w:rPr>
          <w:rFonts w:hint="eastAsia"/>
        </w:rPr>
        <w:t>　　　　一、胶带定长切割器市场发展空间分析</w:t>
      </w:r>
      <w:r>
        <w:rPr>
          <w:rFonts w:hint="eastAsia"/>
        </w:rPr>
        <w:br/>
      </w:r>
      <w:r>
        <w:rPr>
          <w:rFonts w:hint="eastAsia"/>
        </w:rPr>
        <w:t>　　　　二、胶带定长切割器行业投资机会评估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三、"十五五"规划对胶带定长切割器行业的影响</w:t>
      </w:r>
      <w:r>
        <w:rPr>
          <w:rFonts w:hint="eastAsia"/>
        </w:rPr>
        <w:br/>
      </w:r>
      <w:r>
        <w:rPr>
          <w:rFonts w:hint="eastAsia"/>
        </w:rPr>
        <w:t>　　第二节 胶带定长切割器行业发展策略建议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　胶带定长切割器行业研究结论</w:t>
      </w:r>
      <w:r>
        <w:rPr>
          <w:rFonts w:hint="eastAsia"/>
        </w:rPr>
        <w:br/>
      </w:r>
      <w:r>
        <w:rPr>
          <w:rFonts w:hint="eastAsia"/>
        </w:rPr>
        <w:t>　　　　一、胶带定长切割器行业发展趋势总结</w:t>
      </w:r>
      <w:r>
        <w:rPr>
          <w:rFonts w:hint="eastAsia"/>
        </w:rPr>
        <w:br/>
      </w:r>
      <w:r>
        <w:rPr>
          <w:rFonts w:hint="eastAsia"/>
        </w:rPr>
        <w:t>　　　　二、胶带定长切割器行业投资价值评估</w:t>
      </w:r>
      <w:r>
        <w:rPr>
          <w:rFonts w:hint="eastAsia"/>
        </w:rPr>
        <w:br/>
      </w:r>
      <w:r>
        <w:rPr>
          <w:rFonts w:hint="eastAsia"/>
        </w:rPr>
        <w:t>　　　　三、胶带定长切割器行业发展建议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2019-2024年中国胶带定长切割器市场规模及增长情况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2019-2024年中国胶带定长切割器行业产量及增长趋势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2025-2031年中国胶带定长切割器行业产量预测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2019-2024年中国胶带定长切割器行业市场需求及增长情况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2025-2031年中国胶带定长切割器行业市场需求预测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2019-2024年中国胶带定长切割器行业利润及增长情况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**地区胶带定长切割器市场规模及增长情况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**地区胶带定长切割器行业市场需求情况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**地区胶带定长切割器市场规模及增长情况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**地区胶带定长切割器行业市场需求情况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2019-2024年中国胶带定长切割器行业出口情况分析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2019-2024年中国胶带定长切割器行业产品市场价格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2025-2031年中国胶带定长切割器行业产品市场价格走势预测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胶带定长切割器重点企业经营情况分析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胶带定长切割器重点企业经营情况分析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2025-2031年中国胶带定长切割器市场规模预测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2025-2031年中国胶带定长切割器行业利润预测</w:t>
      </w:r>
      <w:r>
        <w:rPr>
          <w:rFonts w:hint="eastAsia"/>
        </w:rPr>
        <w:br/>
      </w:r>
      <w:r>
        <w:rPr>
          <w:rFonts w:hint="eastAsia"/>
        </w:rPr>
        <w:t>　　图表 2025年胶带定长切割器行业壁垒</w:t>
      </w:r>
      <w:r>
        <w:rPr>
          <w:rFonts w:hint="eastAsia"/>
        </w:rPr>
        <w:br/>
      </w:r>
      <w:r>
        <w:rPr>
          <w:rFonts w:hint="eastAsia"/>
        </w:rPr>
        <w:t>　　图表 2025年胶带定长切割器市场前景分析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2025-2031年中国胶带定长切割器市场需求预测</w:t>
      </w:r>
      <w:r>
        <w:rPr>
          <w:rFonts w:hint="eastAsia"/>
        </w:rPr>
        <w:br/>
      </w:r>
      <w:r>
        <w:rPr>
          <w:rFonts w:hint="eastAsia"/>
        </w:rPr>
        <w:t>　　图表 2025年胶带定长切割器发展趋势预测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5855485a6472f" w:history="1">
        <w:r>
          <w:rPr>
            <w:rStyle w:val="Hyperlink"/>
          </w:rPr>
          <w:t>2025年中国胶带定长切割器市场发展现状研究分析报告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5855485a6472f" w:history="1">
        <w:r>
          <w:rPr>
            <w:rStyle w:val="Hyperlink"/>
          </w:rPr>
          <w:t>https://www.20087.com/5/15/JiaoDaiDingZhangQieGeQiHangYeFenXiBaoGao.html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热点：胶带切割器安装图解、胶带定长切割器图片、胶带封箱器使用方法、胶带的切割器怎么安装、胶带怎么安装在胶带切割器上、胶带切割器用法、胶带裁切机、胶带切割器使用教程、封箱器怎么安装胶带图解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db10ceb30481e" w:history="1">
      <w:r>
        <w:rPr>
          <w:rStyle w:val="Hyperlink"/>
        </w:rPr>
        <w:t>2025年中国胶带定长切割器市场发展现状研究分析报告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aoDaiDingZhangQieGeQiHangYeFenXiBaoGao.html" TargetMode="External" Id="R8005855485a6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aoDaiDingZhangQieGeQiHangYeFenXiBaoGao.html" TargetMode="External" Id="Ra9adb10ceb30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2024-11-29T04:51:00Z</dcterms:created>
  <dcterms:modified xsi:type="dcterms:W3CDTF">2024-11-29T05:51:00Z</dcterms:modified>
  <dc:subject>2025年中国胶带定长切割器市场发展现状研究分析报告</dc:subject>
  <dc:title>2025年中国胶带定长切割器市场发展现状研究分析报告</dc:title>
  <cp:keywords>2025年中国胶带定长切割器市场发展现状研究分析报告</cp:keywords>
  <dc:description>2025年中国胶带定长切割器市场发展现状研究分析报告</dc:description>
</cp:coreProperties>
</file>