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b5f68c01041eb" w:history="1">
              <w:r>
                <w:rPr>
                  <w:rStyle w:val="Hyperlink"/>
                </w:rPr>
                <w:t>2024-2030年全球与中国船用配电箱行业市场调研及前景趋势报告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b5f68c01041eb" w:history="1">
              <w:r>
                <w:rPr>
                  <w:rStyle w:val="Hyperlink"/>
                </w:rPr>
                <w:t>2024-2030年全球与中国船用配电箱行业市场调研及前景趋势报告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b5f68c01041eb" w:history="1">
                <w:r>
                  <w:rPr>
                    <w:rStyle w:val="Hyperlink"/>
                  </w:rPr>
                  <w:t>https://www.20087.com/5/65/ChuanYongPeiDianXiangShiChangQianJingYuCe.html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电箱是船舶电气系统中的重要组成部分，负责电能的分配、控制和保护。随着船舶工业的快速发展和电气化程度的提高，船用配电箱的市场需求不断增加。目前，国内外的船用配电箱生产企业众多，产品种类繁多，性能各异。</w:t>
      </w:r>
      <w:r>
        <w:rPr>
          <w:rFonts w:hint="eastAsia"/>
        </w:rPr>
        <w:br/>
      </w:r>
      <w:r>
        <w:rPr>
          <w:rFonts w:hint="eastAsia"/>
        </w:rPr>
        <w:t>　　未来，船用配电箱市场将迎来更加广阔的发展空间。随着船舶工业的技术进步和智能化、自动化趋势的推动，船用配电箱的性能和功能将不断提升。同时，随着环保要求的提高和新能源船舶的兴起，船用配电箱的设计和生产也将面临新的挑战和机遇。因此，生产企业需要不断创新和提升产品的质量和性能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b5f68c01041eb" w:history="1">
        <w:r>
          <w:rPr>
            <w:rStyle w:val="Hyperlink"/>
          </w:rPr>
          <w:t>2024-2030年全球与中国船用配电箱行业市场调研及前景趋势报告</w:t>
        </w:r>
      </w:hyperlink>
      <w:r>
        <w:rPr>
          <w:rFonts w:hint="eastAsia"/>
        </w:rPr>
        <w:t>》基于国家统计局、发改委以及船用配电箱相关行业协会、科研单位的数据以及研究团队长期监测，对船用配电箱行业的市场规模、需求及产业链进行了深入分析。船用配电箱报告全面阐述了行业现状，科学预测了船用配电箱市场前景与发展趋势，并重点关注了船用配电箱重点企业的经营状况及竞争格局。同时，船用配电箱报告还剖析了船用配电箱价格动态、市场集中度与品牌影响力，进一步细分了市场，揭示了船用配电箱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船用配电箱市场概述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按照不同产品类型，船用配电箱主要可以分为如下几个类别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全球不同产品类型船用配电箱销售额增长趋势2019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从不同应用，船用配电箱主要包括如下几个方面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全球不同应用船用配电箱销售额增长趋势2019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船用配电箱行业背景、发展历史、现状及趋势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船用配电箱行业目前现状分析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船用配电箱发展趋势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全球船用配电箱总体规模分析</w:t>
      </w:r>
      <w:r>
        <w:rPr>
          <w:rFonts w:hint="eastAsia"/>
        </w:rPr>
        <w:br/>
      </w:r>
      <w:r>
        <w:rPr>
          <w:rFonts w:hint="eastAsia"/>
        </w:rPr>
        <w:t>　　2.1 全球船用配电箱供需现状及预测（2019-2030）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全球船用配电箱产能、产量、产能利用率及发展趋势（2019-2030）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全球船用配电箱产量、需求量及发展趋势（2019-2030）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全球主要地区船用配电箱产量及发展趋势（2019-2030）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全球主要地区船用配电箱产量（2019-2023）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全球主要地区船用配电箱产量（2024-2030）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全球主要地区船用配电箱产量市场份额（2019-2030）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中国船用配电箱供需现状及预测（2019-2030）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中国船用配电箱产能、产量、产能利用率及发展趋势（2019-2030）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中国船用配电箱产量、市场需求量及发展趋势（2019-2030）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全球船用配电箱销量及销售额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全球市场船用配电箱销售额（2019-2030）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全球市场船用配电箱销量（2019-2030）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全球市场船用配电箱价格趋势（2019-2030）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全球市场主要厂家船用配电箱产能市场份额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全球市场主要厂家船用配电箱销量（2019-2023）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全球市场主要厂家船用配电箱销量（2019-2023）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全球市场主要厂家船用配电箱销售收入（2019-2023）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全球市场主要厂家船用配电箱销售价格（2019-2023）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2023年全球主要厂家船用配电箱收入排名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中国市场主要厂家船用配电箱销量（2019-2023）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中国市场主要厂家船用配电箱销量（2019-2023）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中国市场主要厂家船用配电箱销售收入（2019-2023）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2023年中国主要厂家船用配电箱收入排名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中国市场主要厂家船用配电箱销售价格（2019-2023）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全球主要厂家船用配电箱总部及产地分布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全球主要厂家成立时间及船用配电箱商业化日期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全球主要厂家船用配电箱产品类型及应用</w:t>
      </w:r>
      <w:r>
        <w:rPr>
          <w:rFonts w:hint="eastAsia"/>
        </w:rPr>
        <w:br/>
      </w:r>
      <w:r>
        <w:rPr>
          <w:rFonts w:hint="eastAsia"/>
        </w:rPr>
        <w:t>　　3.7 船用配电箱行业集中度、竞争程度分析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船用配电箱行业集中度分析：2023年全球Top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全球船用配电箱第一梯队、第二梯队和第三梯队厂家（品牌）及市场份额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全球船用配电箱主要地区分析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全球主要地区船用配电箱市场规模分析：2019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全球主要地区船用配电箱销售收入及市场份额（2019-2023年）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全球主要地区船用配电箱销售收入预测（2024-2030年）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全球主要地区船用配电箱销量分析：2019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全球主要地区船用配电箱销量及市场份额（2019-2023年）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全球主要地区船用配电箱销量及市场份额预测（2024-2030）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北美市场船用配电箱销量、收入及增长率（2019-2030）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欧洲市场船用配电箱销量、收入及增长率（2019-2030）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中国市场船用配电箱销量、收入及增长率（2019-2030）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日本市场船用配电箱销量、收入及增长率（2019-2030）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韩国市场船用配电箱销量、收入及增长率（2019-2030）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全球船用配电箱主要厂家分析</w:t>
      </w:r>
      <w:r>
        <w:rPr>
          <w:rFonts w:hint="eastAsia"/>
        </w:rPr>
        <w:br/>
      </w:r>
      <w:r>
        <w:rPr>
          <w:rFonts w:hint="eastAsia"/>
        </w:rPr>
        <w:t>　　5.1 船用配电箱厂家（一）</w:t>
      </w:r>
      <w:r>
        <w:rPr>
          <w:rFonts w:hint="eastAsia"/>
        </w:rPr>
        <w:br/>
      </w:r>
      <w:r>
        <w:rPr>
          <w:rFonts w:hint="eastAsia"/>
        </w:rPr>
        <w:t>　　　　5.1.1 船用配电箱厂家（一）基本信息、船用配电箱生产基地、销售区域、竞争对手及市场地位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船用配电箱厂家（一）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船用配电箱厂家（一）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船用配电箱厂家（一）公司简介及主要业务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船用配电箱厂家（一）企业最新动态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船用配电箱厂家（二）</w:t>
      </w:r>
      <w:r>
        <w:rPr>
          <w:rFonts w:hint="eastAsia"/>
        </w:rPr>
        <w:br/>
      </w:r>
      <w:r>
        <w:rPr>
          <w:rFonts w:hint="eastAsia"/>
        </w:rPr>
        <w:t>　　　　5.2.1 船用配电箱厂家（二）基本信息、船用配电箱生产基地、销售区域、竞争对手及市场地位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船用配电箱厂家（二）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船用配电箱厂家（二）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船用配电箱厂家（二）公司简介及主要业务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船用配电箱厂家（二）企业最新动态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船用配电箱厂家（三）</w:t>
      </w:r>
      <w:r>
        <w:rPr>
          <w:rFonts w:hint="eastAsia"/>
        </w:rPr>
        <w:br/>
      </w:r>
      <w:r>
        <w:rPr>
          <w:rFonts w:hint="eastAsia"/>
        </w:rPr>
        <w:t>　　　　5.3.1 船用配电箱厂家（三）基本信息、船用配电箱生产基地、销售区域、竞争对手及市场地位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船用配电箱厂家（三）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船用配电箱厂家（三）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船用配电箱厂家（三）公司简介及主要业务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船用配电箱厂家（三）企业最新动态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船用配电箱厂家（四）</w:t>
      </w:r>
      <w:r>
        <w:rPr>
          <w:rFonts w:hint="eastAsia"/>
        </w:rPr>
        <w:br/>
      </w:r>
      <w:r>
        <w:rPr>
          <w:rFonts w:hint="eastAsia"/>
        </w:rPr>
        <w:t>　　　　5.4.1 船用配电箱厂家（四）基本信息、船用配电箱生产基地、销售区域、竞争对手及市场地位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船用配电箱厂家（四）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船用配电箱厂家（四）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船用配电箱厂家（四）公司简介及主要业务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船用配电箱厂家（四）企业最新动态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船用配电箱厂家（五）</w:t>
      </w:r>
      <w:r>
        <w:rPr>
          <w:rFonts w:hint="eastAsia"/>
        </w:rPr>
        <w:br/>
      </w:r>
      <w:r>
        <w:rPr>
          <w:rFonts w:hint="eastAsia"/>
        </w:rPr>
        <w:t>　　　　5.5.1 船用配电箱厂家（五）基本信息、船用配电箱生产基地、销售区域、竞争对手及市场地位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船用配电箱厂家（五）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船用配电箱厂家（五）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船用配电箱厂家（五）公司简介及主要业务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船用配电箱厂家（五）企业最新动态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船用配电箱厂家（六）</w:t>
      </w:r>
      <w:r>
        <w:rPr>
          <w:rFonts w:hint="eastAsia"/>
        </w:rPr>
        <w:br/>
      </w:r>
      <w:r>
        <w:rPr>
          <w:rFonts w:hint="eastAsia"/>
        </w:rPr>
        <w:t>　　　　5.6.1 船用配电箱厂家（六）基本信息、船用配电箱生产基地、销售区域、竞争对手及市场地位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船用配电箱厂家（六）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船用配电箱厂家（六）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船用配电箱厂家（六）公司简介及主要业务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船用配电箱厂家（六）企业最新动态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船用配电箱厂家（七）</w:t>
      </w:r>
      <w:r>
        <w:rPr>
          <w:rFonts w:hint="eastAsia"/>
        </w:rPr>
        <w:br/>
      </w:r>
      <w:r>
        <w:rPr>
          <w:rFonts w:hint="eastAsia"/>
        </w:rPr>
        <w:t>　　　　5.7.1 船用配电箱厂家（七）基本信息、船用配电箱生产基地、销售区域、竞争对手及市场地位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船用配电箱厂家（七）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船用配电箱厂家（七）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船用配电箱厂家（七）公司简介及主要业务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船用配电箱厂家（七）企业最新动态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船用配电箱厂家（八）</w:t>
      </w:r>
      <w:r>
        <w:rPr>
          <w:rFonts w:hint="eastAsia"/>
        </w:rPr>
        <w:br/>
      </w:r>
      <w:r>
        <w:rPr>
          <w:rFonts w:hint="eastAsia"/>
        </w:rPr>
        <w:t>　　　　5.8.1 船用配电箱厂家（八）基本信息、船用配电箱生产基地、销售区域、竞争对手及市场地位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船用配电箱厂家（八）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船用配电箱厂家（八） 船用配电箱销量、收入、价格及毛利率（2019-2023）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船用配电箱厂家（八）公司简介及主要业务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船用配电箱厂家（八）企业最新动态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不同产品类型船用配电箱分析</w:t>
      </w:r>
      <w:r>
        <w:rPr>
          <w:rFonts w:hint="eastAsia"/>
        </w:rPr>
        <w:br/>
      </w:r>
      <w:r>
        <w:rPr>
          <w:rFonts w:hint="eastAsia"/>
        </w:rPr>
        <w:t>　　6.1 全球不同产品类型船用配电箱销量（2019-2030）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全球不同产品类型船用配电箱销量及市场份额（2019-2023）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全球不同产品类型船用配电箱销量预测（2024-2030）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全球不同产品类型船用配电箱收入（2019-2030）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全球不同产品类型船用配电箱收入及市场份额（2019-2023）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全球不同产品类型船用配电箱收入预测（2024-2030）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全球不同产品类型船用配电箱价格走势（2019-2030）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不同应用船用配电箱分析</w:t>
      </w:r>
      <w:r>
        <w:rPr>
          <w:rFonts w:hint="eastAsia"/>
        </w:rPr>
        <w:br/>
      </w:r>
      <w:r>
        <w:rPr>
          <w:rFonts w:hint="eastAsia"/>
        </w:rPr>
        <w:t>　　7.1 全球不同应用船用配电箱销量（2019-2030）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全球不同应用船用配电箱销量及市场份额（2019-2023）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全球不同应用船用配电箱销量预测（2024-2030）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全球不同应用船用配电箱收入（2019-2030）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全球不同应用船用配电箱收入及市场份额（2019-2023）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全球不同应用船用配电箱收入预测（2024-2030）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全球不同应用船用配电箱价格走势（2019-2030）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船用配电箱产业链分析</w:t>
      </w:r>
      <w:r>
        <w:rPr>
          <w:rFonts w:hint="eastAsia"/>
        </w:rPr>
        <w:br/>
      </w:r>
      <w:r>
        <w:rPr>
          <w:rFonts w:hint="eastAsia"/>
        </w:rPr>
        <w:t>　　8.2 船用配电箱产业上游供应分析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船用配电箱下游典型客户</w:t>
      </w:r>
      <w:r>
        <w:rPr>
          <w:rFonts w:hint="eastAsia"/>
        </w:rPr>
        <w:br/>
      </w:r>
      <w:r>
        <w:rPr>
          <w:rFonts w:hint="eastAsia"/>
        </w:rPr>
        <w:t>　　8.4 船用配电箱销售渠道分析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船用配电箱行业发展机遇及主要驱动因素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船用配电箱行业发展面临的风险</w:t>
      </w:r>
      <w:r>
        <w:rPr>
          <w:rFonts w:hint="eastAsia"/>
        </w:rPr>
        <w:br/>
      </w:r>
      <w:r>
        <w:rPr>
          <w:rFonts w:hint="eastAsia"/>
        </w:rPr>
        <w:t>　　9.3 船用配电箱行业政策分析</w:t>
      </w:r>
      <w:r>
        <w:rPr>
          <w:rFonts w:hint="eastAsia"/>
        </w:rPr>
        <w:br/>
      </w:r>
      <w:r>
        <w:rPr>
          <w:rFonts w:hint="eastAsia"/>
        </w:rPr>
        <w:t>　　9.4 船用配电箱中国企业SWOT分析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船用配电箱产品图片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全球不同产品类型船用配电箱销售额2019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全球不同产品类型船用配电箱市场份额2023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全球不同应用船用配电箱销售额2019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全球不同应用船用配电箱市场份额2023 &amp; 2030</w:t>
      </w:r>
      <w:r>
        <w:rPr>
          <w:rFonts w:hint="eastAsia"/>
        </w:rPr>
        <w:br/>
      </w:r>
      <w:r>
        <w:rPr>
          <w:rFonts w:hint="eastAsia"/>
        </w:rPr>
        <w:t>　　图 全球船用配电箱产能、产量、产能利用率及发展趋势（2019-2030）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全球船用配电箱产量、需求量及发展趋势（2019-2030）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全球主要地区船用配电箱产量市场份额（2019-2030）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中国船用配电箱产能、产量、产能利用率及发展趋势（2019-2030）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中国船用配电箱产量、市场需求量及发展趋势（2019-2030）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全球船用配电箱市场销售额及增长率:（2019-2030）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全球市场船用配电箱市场规模：2019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全球市场船用配电箱销量及增长率（2019-2030）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全球市场船用配电箱价格趋势（2019-2030）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2023年全球市场主要厂家船用配电箱销量市场份额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2023年全球市场主要厂家船用配电箱收入市场份额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2023年中国市场主要厂家船用配电箱销量市场份额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2023年中国市场主要厂家船用配电箱收入市场份额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2023年全球前五大厂家船用配电箱市场份额</w:t>
      </w:r>
      <w:r>
        <w:rPr>
          <w:rFonts w:hint="eastAsia"/>
        </w:rPr>
        <w:br/>
      </w:r>
      <w:r>
        <w:rPr>
          <w:rFonts w:hint="eastAsia"/>
        </w:rPr>
        <w:t>　　图 2023年全球船用配电箱第一梯队、第二梯队和第三梯队厂家（品牌）及市场份额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全球主要地区船用配电箱销售收入（2019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全球主要地区船用配电箱销售收入市场份额（2019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北美市场船用配电箱销量及增长率（2019-2030）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北美市场船用配电箱收入及增长率（2019-2030）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欧洲市场船用配电箱销量及增长率（2019-2030）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欧洲市场船用配电箱收入及增长率（2019-2030）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中国市场船用配电箱销量及增长率（2019-2030）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中国市场船用配电箱收入及增长率（2019-2030）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日本市场船用配电箱销量及增长率（2019-2030）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日本市场船用配电箱收入及增长率（2019-2030）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韩国市场船用配电箱销量及增长率（2019-2030）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韩国市场船用配电箱收入及增长率（2019-2030）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全球不同产品类型船用配电箱价格走势（2019-2030）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全球不同应用船用配电箱价格走势（2019-2030）</w:t>
      </w:r>
      <w:r>
        <w:rPr>
          <w:rFonts w:hint="eastAsia"/>
        </w:rPr>
        <w:br/>
      </w:r>
      <w:r>
        <w:rPr>
          <w:rFonts w:hint="eastAsia"/>
        </w:rPr>
        <w:t>　　图 船用配电箱产业链</w:t>
      </w:r>
      <w:r>
        <w:rPr>
          <w:rFonts w:hint="eastAsia"/>
        </w:rPr>
        <w:br/>
      </w:r>
      <w:r>
        <w:rPr>
          <w:rFonts w:hint="eastAsia"/>
        </w:rPr>
        <w:t>　　图 船用配电箱中国企业SWOT分析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船用配电箱行业目前发展现状</w:t>
      </w:r>
      <w:r>
        <w:rPr>
          <w:rFonts w:hint="eastAsia"/>
        </w:rPr>
        <w:br/>
      </w:r>
      <w:r>
        <w:rPr>
          <w:rFonts w:hint="eastAsia"/>
        </w:rPr>
        <w:t>　　表 船用配电箱发展趋势</w:t>
      </w:r>
      <w:r>
        <w:rPr>
          <w:rFonts w:hint="eastAsia"/>
        </w:rPr>
        <w:br/>
      </w:r>
      <w:r>
        <w:rPr>
          <w:rFonts w:hint="eastAsia"/>
        </w:rPr>
        <w:t>　　表 全球主要地区船用配电箱产量增速（CAGR）：2019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全球主要地区船用配电箱产量（2019-2023）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全球主要地区船用配电箱产量（2024-2030）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全球主要地区船用配电箱产量市场份额（2019-2023）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全球主要地区船用配电箱产量市场份额（2024-2030）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全球市场主要厂家船用配电箱产能（2021-2022）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全球市场主要厂家船用配电箱销量（2019-2023）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全球市场主要厂家船用配电箱销量市场份额（2019-2023）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全球市场主要厂家船用配电箱销售收入（2019-2023）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全球市场主要厂家船用配电箱销售收入市场份额（2019-2023）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全球市场主要厂家船用配电箱销售价格（2019-2023）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2023年全球主要厂家船用配电箱收入排名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中国市场主要厂家船用配电箱销量（2019-2023）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中国市场主要厂家船用配电箱销量市场份额（2019-2023）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中国市场主要厂家船用配电箱销售收入（2019-2023）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中国市场主要厂家船用配电箱销售收入市场份额（2019-2023）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2023年中国主要厂家船用配电箱收入排名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中国市场主要厂家船用配电箱销售价格（2019-2023）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全球主要厂家船用配电箱总部及产地分布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全球主要厂家成立时间及船用配电箱商业化日期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全球主要厂家船用配电箱产品类型及应用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2023年全球船用配电箱主要厂家市场地位（第一梯队、第二梯队和第三梯队）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全球船用配电箱市场投资、并购等现状分析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全球主要地区船用配电箱销售收入增速：（2019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全球主要地区船用配电箱销售收入（2019-2023）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全球主要地区船用配电箱销售收入市场份额（2019-2023）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全球主要地区船用配电箱收入（2024-2030）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全球主要地区船用配电箱收入市场份额（2024-2030）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全球主要地区船用配电箱销量：2019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全球主要地区船用配电箱销量（2019-2023）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全球主要地区船用配电箱销量市场份额（2019-2023）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全球主要地区船用配电箱销量（2024-2030）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全球主要地区船用配电箱销量份额（2024-2030）</w:t>
      </w:r>
      <w:r>
        <w:rPr>
          <w:rFonts w:hint="eastAsia"/>
        </w:rPr>
        <w:br/>
      </w:r>
      <w:r>
        <w:rPr>
          <w:rFonts w:hint="eastAsia"/>
        </w:rPr>
        <w:t>　　表 船用配电箱厂家（一）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船用配电箱厂家（一）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船用配电箱厂家（一）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船用配电箱厂家（二）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船用配电箱厂家（二）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船用配电箱厂家（二）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船用配电箱厂家（三）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船用配电箱厂家（三）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船用配电箱厂家（三）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船用配电箱厂家（四）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船用配电箱厂家（四）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船用配电箱厂家（四）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船用配电箱厂家（五）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船用配电箱厂家（五）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船用配电箱厂家（五）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船用配电箱厂家（六）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船用配电箱厂家（六）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船用配电箱厂家（六）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船用配电箱厂家（七）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船用配电箱厂家（七）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船用配电箱厂家（七）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船用配电箱厂家（八） 船用配电箱生产基地、销售区域、竞争对手及市场地位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船用配电箱厂家（八） 船用配电箱产品规格、参数及市场应用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船用配电箱厂家（八） 船用配电箱销量、收入、价格（美元/件）及毛利率（2019-2023）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船用配电箱厂家（八）公司简介及主要业务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船用配电箱厂家（八）企业最新动态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全球不同产品类型船用配电箱收入预测（2024-2030）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全球不同类型船用配电箱收入市场份额预测（2024-2030）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全球不同应用船用配电箱销量（2019-2023年）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全球不同应用船用配电箱销量市场份额（2019-2023）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全球不同应用船用配电箱销量预测（2024-2030）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全球不同应用船用配电箱销量市场份额预测（2024-2030）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全球不同应用船用配电箱收入（2019-2023年）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全球不同应用船用配电箱收入市场份额（2019-2023）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全球不同应用船用配电箱收入预测（2024-2030）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全球不同应用船用配电箱收入市场份额预测（2024-2030）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船用配电箱上游原料供应商及联系方式列表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船用配电箱典型客户列表</w:t>
      </w:r>
      <w:r>
        <w:rPr>
          <w:rFonts w:hint="eastAsia"/>
        </w:rPr>
        <w:br/>
      </w:r>
      <w:r>
        <w:rPr>
          <w:rFonts w:hint="eastAsia"/>
        </w:rPr>
        <w:t>　　表 船用配电箱主要销售模式及销售渠道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船用配电箱行业发展机遇及主要驱动因素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船用配电箱行业发展面临的风险</w:t>
      </w:r>
      <w:r>
        <w:rPr>
          <w:rFonts w:hint="eastAsia"/>
        </w:rPr>
        <w:br/>
      </w:r>
      <w:r>
        <w:rPr>
          <w:rFonts w:hint="eastAsia"/>
        </w:rPr>
        <w:t>　　表 船用配电箱行业政策分析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b5f68c01041eb" w:history="1">
        <w:r>
          <w:rPr>
            <w:rStyle w:val="Hyperlink"/>
          </w:rPr>
          <w:t>2024-2030年全球与中国船用配电箱行业市场调研及前景趋势报告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b5f68c01041eb" w:history="1">
        <w:r>
          <w:rPr>
            <w:rStyle w:val="Hyperlink"/>
          </w:rPr>
          <w:t>https://www.20087.com/5/65/ChuanYongPeiDianXiangShiChangQianJingYuCe.html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f9b0d0da64081" w:history="1">
      <w:r>
        <w:rPr>
          <w:rStyle w:val="Hyperlink"/>
        </w:rPr>
        <w:t>2024-2030年全球与中国船用配电箱行业市场调研及前景趋势报告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anYongPeiDianXiangShiChangQianJingYuCe.html" TargetMode="External" Id="Rda6b5f68c010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anYongPeiDianXiangShiChangQianJingYuCe.html" TargetMode="External" Id="R98af9b0d0da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2024-09-25T03:38:39Z</dcterms:created>
  <dcterms:modified xsi:type="dcterms:W3CDTF">2024-09-25T04:38:39Z</dcterms:modified>
  <dc:subject>2024-2030年全球与中国船用配电箱行业市场调研及前景趋势报告</dc:subject>
  <dc:title>2024-2030年全球与中国船用配电箱行业市场调研及前景趋势报告</dc:title>
  <cp:keywords>2024-2030年全球与中国船用配电箱行业市场调研及前景趋势报告</cp:keywords>
  <dc:description>2024-2030年全球与中国船用配电箱行业市场调研及前景趋势报告</dc:description>
</cp:coreProperties>
</file>