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a1581e55d4017" w:history="1">
              <w:r>
                <w:rPr>
                  <w:rStyle w:val="Hyperlink"/>
                </w:rPr>
                <w:t>2025-2031年全球与中国船舶脱硫系统行业发展研究及前景分析报告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a1581e55d4017" w:history="1">
              <w:r>
                <w:rPr>
                  <w:rStyle w:val="Hyperlink"/>
                </w:rPr>
                <w:t>2025-2031年全球与中国船舶脱硫系统行业发展研究及前景分析报告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ea1581e55d4017" w:history="1">
                <w:r>
                  <w:rPr>
                    <w:rStyle w:val="Hyperlink"/>
                  </w:rPr>
                  <w:t>https://www.20087.com/5/25/ChuanBoTuoLiuXiTongHangYeQianJingFenXi.html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脱硫系统是应对国际海事组织(IMO)2020限硫令的关键技术，其市场在过去几年经历了快速增长。该系统主要通过湿法洗涤技术，即通过喷淋海水或碱性溶液与船用燃油燃烧产生的废气接触，以去除其中的硫氧化物(SOx)。目前，市场上主流的船舶脱硫系统包括开放式、闭环式及混合式三种类型，其中开放式系统因其较低的初始投资成本而被广泛应用。然而，随着对环境影响的关注增加，闭环及混合式系统因其更高效的SOx去除率和对海洋生态的较小影响，正逐渐受到青睐。</w:t>
      </w:r>
      <w:r>
        <w:rPr>
          <w:rFonts w:hint="eastAsia"/>
        </w:rPr>
        <w:br/>
      </w:r>
      <w:r>
        <w:rPr>
          <w:rFonts w:hint="eastAsia"/>
        </w:rPr>
        <w:t>　　未来，船舶脱硫系统的发展将趋向于技术创新与环保性能的提升。一方面，系统将更加注重能效，通过优化设计和采用新材料来降低能耗和运行成本。另一方面，考虑到IMO未来可能出台更为严格的排放标准，脱硫系统将向更高去除效率和更低副产物排放的方向发展。此外，智能监控与自适应控制技术的应用将使系统运行更加稳定可靠，减少维护需求，同时提高整体的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a1581e55d4017" w:history="1">
        <w:r>
          <w:rPr>
            <w:rStyle w:val="Hyperlink"/>
          </w:rPr>
          <w:t>2025-2031年全球与中国船舶脱硫系统行业发展研究及前景分析报告</w:t>
        </w:r>
      </w:hyperlink>
      <w:r>
        <w:rPr>
          <w:rFonts w:hint="eastAsia"/>
        </w:rPr>
        <w:t>》基于统计局、相关行业协会及科研机构的详实数据，系统呈现船舶脱硫系统行业市场规模、技术发展现状及未来趋势，客观分析船舶脱硫系统行业竞争格局与主要企业经营状况。报告从船舶脱硫系统供需关系、政策环境等维度，评估了船舶脱硫系统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船舶脱硫系统市场概述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按照不同产品类型，船舶脱硫系统主要可以分为如下几个类别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全球不同产品类型船舶脱硫系统销售额增长趋势2020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从不同应用，船舶脱硫系统主要包括如下几个方面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全球不同应用船舶脱硫系统销售额增长趋势2020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船舶脱硫系统行业背景、发展历史、现状及趋势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船舶脱硫系统行业目前现状分析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船舶脱硫系统发展趋势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全球船舶脱硫系统总体规模分析</w:t>
      </w:r>
      <w:r>
        <w:rPr>
          <w:rFonts w:hint="eastAsia"/>
        </w:rPr>
        <w:br/>
      </w:r>
      <w:r>
        <w:rPr>
          <w:rFonts w:hint="eastAsia"/>
        </w:rPr>
        <w:t>　　2.1 全球船舶脱硫系统供需现状及预测（2020-2031）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全球船舶脱硫系统产能、产量、产能利用率及发展趋势（2020-2031）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全球船舶脱硫系统产量、需求量及发展趋势（2020-2031）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全球主要地区船舶脱硫系统产量及发展趋势（2020-2031）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全球主要地区船舶脱硫系统产量（2020-2025）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全球主要地区船舶脱硫系统产量（2025-2031）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全球主要地区船舶脱硫系统产量市场份额（2020-2031）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中国船舶脱硫系统供需现状及预测（2020-2031）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中国船舶脱硫系统产能、产量、产能利用率及发展趋势（2020-2031）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中国船舶脱硫系统产量、市场需求量及发展趋势（2020-2031）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全球船舶脱硫系统销量及销售额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全球市场船舶脱硫系统销售额（2020-2031）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全球市场船舶脱硫系统销量（2020-2031）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全球市场船舶脱硫系统价格趋势（2020-2031）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全球市场主要厂家船舶脱硫系统产能市场份额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全球市场主要厂家船舶脱硫系统销量（2020-2025）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全球市场主要厂家船舶脱硫系统销量（2020-2025）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全球市场主要厂家船舶脱硫系统销售收入（2020-2025）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全球市场主要厂家船舶脱硫系统销售价格（2020-2025）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2025年全球主要厂家船舶脱硫系统收入排名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中国市场主要厂家船舶脱硫系统销量（2020-2025）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中国市场主要厂家船舶脱硫系统销量（2020-2025）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中国市场主要厂家船舶脱硫系统销售收入（2020-2025）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2025年中国主要厂家船舶脱硫系统收入排名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中国市场主要厂家船舶脱硫系统销售价格（2020-2025）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全球主要厂家船舶脱硫系统总部及产地分布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全球主要厂家成立时间及船舶脱硫系统商业化日期</w:t>
      </w:r>
      <w:r>
        <w:rPr>
          <w:rFonts w:hint="eastAsia"/>
        </w:rPr>
        <w:br/>
      </w:r>
      <w:r>
        <w:rPr>
          <w:rFonts w:hint="eastAsia"/>
        </w:rPr>
        <w:t>　　3.6 全球主要厂家船舶脱硫系统产品类型及应用</w:t>
      </w:r>
      <w:r>
        <w:rPr>
          <w:rFonts w:hint="eastAsia"/>
        </w:rPr>
        <w:br/>
      </w:r>
      <w:r>
        <w:rPr>
          <w:rFonts w:hint="eastAsia"/>
        </w:rPr>
        <w:t>　　3.7 船舶脱硫系统行业集中度、竞争程度分析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船舶脱硫系统行业集中度分析：2025年全球Top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全球船舶脱硫系统第一梯队、第二梯队和第三梯队厂家（品牌）及市场份额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全球船舶脱硫系统主要地区分析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全球主要地区船舶脱硫系统市场规模分析：2020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全球主要地区船舶脱硫系统销售收入及市场份额（2020-2025年）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全球主要地区船舶脱硫系统销售收入预测（2025-2031年）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全球主要地区船舶脱硫系统销量分析：2020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全球主要地区船舶脱硫系统销量及市场份额（2020-2025年）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全球主要地区船舶脱硫系统销量及市场份额预测（2025-2031）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北美市场船舶脱硫系统销量、收入及增长率（2020-2031）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欧洲市场船舶脱硫系统销量、收入及增长率（2020-2031）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中国市场船舶脱硫系统销量、收入及增长率（2020-2031）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日本市场船舶脱硫系统销量、收入及增长率（2020-2031）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韩国市场船舶脱硫系统销量、收入及增长率（2020-2031）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全球船舶脱硫系统主要厂家分析</w:t>
      </w:r>
      <w:r>
        <w:rPr>
          <w:rFonts w:hint="eastAsia"/>
        </w:rPr>
        <w:br/>
      </w:r>
      <w:r>
        <w:rPr>
          <w:rFonts w:hint="eastAsia"/>
        </w:rPr>
        <w:t>　　5.1 船舶脱硫系统厂家（一）</w:t>
      </w:r>
      <w:r>
        <w:rPr>
          <w:rFonts w:hint="eastAsia"/>
        </w:rPr>
        <w:br/>
      </w:r>
      <w:r>
        <w:rPr>
          <w:rFonts w:hint="eastAsia"/>
        </w:rPr>
        <w:t>　　　　5.1.1 船舶脱硫系统厂家（一）基本信息、船舶脱硫系统生产基地、销售区域、竞争对手及市场地位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船舶脱硫系统厂家（一） 船舶脱硫系统产品规格、参数及市场应用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船舶脱硫系统厂家（一） 船舶脱硫系统销量、收入、价格及毛利率（2020-2025）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船舶脱硫系统厂家（一）公司简介及主要业务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船舶脱硫系统厂家（一）企业最新动态</w:t>
      </w:r>
      <w:r>
        <w:rPr>
          <w:rFonts w:hint="eastAsia"/>
        </w:rPr>
        <w:br/>
      </w:r>
      <w:r>
        <w:rPr>
          <w:rFonts w:hint="eastAsia"/>
        </w:rPr>
        <w:t>　　5.2 船舶脱硫系统厂家（二）</w:t>
      </w:r>
      <w:r>
        <w:rPr>
          <w:rFonts w:hint="eastAsia"/>
        </w:rPr>
        <w:br/>
      </w:r>
      <w:r>
        <w:rPr>
          <w:rFonts w:hint="eastAsia"/>
        </w:rPr>
        <w:t>　　　　5.2.1 船舶脱硫系统厂家（二）基本信息、船舶脱硫系统生产基地、销售区域、竞争对手及市场地位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船舶脱硫系统厂家（二） 船舶脱硫系统产品规格、参数及市场应用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船舶脱硫系统厂家（二） 船舶脱硫系统销量、收入、价格及毛利率（2020-2025）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船舶脱硫系统厂家（二）公司简介及主要业务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船舶脱硫系统厂家（二）企业最新动态</w:t>
      </w:r>
      <w:r>
        <w:rPr>
          <w:rFonts w:hint="eastAsia"/>
        </w:rPr>
        <w:br/>
      </w:r>
      <w:r>
        <w:rPr>
          <w:rFonts w:hint="eastAsia"/>
        </w:rPr>
        <w:t>　　5.3 船舶脱硫系统厂家（三）</w:t>
      </w:r>
      <w:r>
        <w:rPr>
          <w:rFonts w:hint="eastAsia"/>
        </w:rPr>
        <w:br/>
      </w:r>
      <w:r>
        <w:rPr>
          <w:rFonts w:hint="eastAsia"/>
        </w:rPr>
        <w:t>　　　　5.3.1 船舶脱硫系统厂家（三）基本信息、船舶脱硫系统生产基地、销售区域、竞争对手及市场地位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船舶脱硫系统厂家（三） 船舶脱硫系统产品规格、参数及市场应用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船舶脱硫系统厂家（三） 船舶脱硫系统销量、收入、价格及毛利率（2020-2025）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船舶脱硫系统厂家（三）公司简介及主要业务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船舶脱硫系统厂家（三）企业最新动态</w:t>
      </w:r>
      <w:r>
        <w:rPr>
          <w:rFonts w:hint="eastAsia"/>
        </w:rPr>
        <w:br/>
      </w:r>
      <w:r>
        <w:rPr>
          <w:rFonts w:hint="eastAsia"/>
        </w:rPr>
        <w:t>　　5.4 船舶脱硫系统厂家（四）</w:t>
      </w:r>
      <w:r>
        <w:rPr>
          <w:rFonts w:hint="eastAsia"/>
        </w:rPr>
        <w:br/>
      </w:r>
      <w:r>
        <w:rPr>
          <w:rFonts w:hint="eastAsia"/>
        </w:rPr>
        <w:t>　　　　5.4.1 船舶脱硫系统厂家（四）基本信息、船舶脱硫系统生产基地、销售区域、竞争对手及市场地位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船舶脱硫系统厂家（四） 船舶脱硫系统产品规格、参数及市场应用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船舶脱硫系统厂家（四） 船舶脱硫系统销量、收入、价格及毛利率（2020-2025）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船舶脱硫系统厂家（四）公司简介及主要业务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船舶脱硫系统厂家（四）企业最新动态</w:t>
      </w:r>
      <w:r>
        <w:rPr>
          <w:rFonts w:hint="eastAsia"/>
        </w:rPr>
        <w:br/>
      </w:r>
      <w:r>
        <w:rPr>
          <w:rFonts w:hint="eastAsia"/>
        </w:rPr>
        <w:t>　　5.5 船舶脱硫系统厂家（五）</w:t>
      </w:r>
      <w:r>
        <w:rPr>
          <w:rFonts w:hint="eastAsia"/>
        </w:rPr>
        <w:br/>
      </w:r>
      <w:r>
        <w:rPr>
          <w:rFonts w:hint="eastAsia"/>
        </w:rPr>
        <w:t>　　　　5.5.1 船舶脱硫系统厂家（五）基本信息、船舶脱硫系统生产基地、销售区域、竞争对手及市场地位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船舶脱硫系统厂家（五） 船舶脱硫系统产品规格、参数及市场应用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船舶脱硫系统厂家（五） 船舶脱硫系统销量、收入、价格及毛利率（2020-2025）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船舶脱硫系统厂家（五）公司简介及主要业务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船舶脱硫系统厂家（五）企业最新动态</w:t>
      </w:r>
      <w:r>
        <w:rPr>
          <w:rFonts w:hint="eastAsia"/>
        </w:rPr>
        <w:br/>
      </w:r>
      <w:r>
        <w:rPr>
          <w:rFonts w:hint="eastAsia"/>
        </w:rPr>
        <w:t>　　5.6 船舶脱硫系统厂家（六）</w:t>
      </w:r>
      <w:r>
        <w:rPr>
          <w:rFonts w:hint="eastAsia"/>
        </w:rPr>
        <w:br/>
      </w:r>
      <w:r>
        <w:rPr>
          <w:rFonts w:hint="eastAsia"/>
        </w:rPr>
        <w:t>　　　　5.6.1 船舶脱硫系统厂家（六）基本信息、船舶脱硫系统生产基地、销售区域、竞争对手及市场地位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船舶脱硫系统厂家（六） 船舶脱硫系统产品规格、参数及市场应用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船舶脱硫系统厂家（六） 船舶脱硫系统销量、收入、价格及毛利率（2020-2025）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船舶脱硫系统厂家（六）公司简介及主要业务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船舶脱硫系统厂家（六）企业最新动态</w:t>
      </w:r>
      <w:r>
        <w:rPr>
          <w:rFonts w:hint="eastAsia"/>
        </w:rPr>
        <w:br/>
      </w:r>
      <w:r>
        <w:rPr>
          <w:rFonts w:hint="eastAsia"/>
        </w:rPr>
        <w:t>　　5.7 船舶脱硫系统厂家（七）</w:t>
      </w:r>
      <w:r>
        <w:rPr>
          <w:rFonts w:hint="eastAsia"/>
        </w:rPr>
        <w:br/>
      </w:r>
      <w:r>
        <w:rPr>
          <w:rFonts w:hint="eastAsia"/>
        </w:rPr>
        <w:t>　　　　5.7.1 船舶脱硫系统厂家（七）基本信息、船舶脱硫系统生产基地、销售区域、竞争对手及市场地位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船舶脱硫系统厂家（七） 船舶脱硫系统产品规格、参数及市场应用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船舶脱硫系统厂家（七） 船舶脱硫系统销量、收入、价格及毛利率（2020-2025）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船舶脱硫系统厂家（七）公司简介及主要业务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船舶脱硫系统厂家（七）企业最新动态</w:t>
      </w:r>
      <w:r>
        <w:rPr>
          <w:rFonts w:hint="eastAsia"/>
        </w:rPr>
        <w:br/>
      </w:r>
      <w:r>
        <w:rPr>
          <w:rFonts w:hint="eastAsia"/>
        </w:rPr>
        <w:t>　　5.8 船舶脱硫系统厂家（八）</w:t>
      </w:r>
      <w:r>
        <w:rPr>
          <w:rFonts w:hint="eastAsia"/>
        </w:rPr>
        <w:br/>
      </w:r>
      <w:r>
        <w:rPr>
          <w:rFonts w:hint="eastAsia"/>
        </w:rPr>
        <w:t>　　　　5.8.1 船舶脱硫系统厂家（八）基本信息、船舶脱硫系统生产基地、销售区域、竞争对手及市场地位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船舶脱硫系统厂家（八） 船舶脱硫系统产品规格、参数及市场应用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船舶脱硫系统厂家（八） 船舶脱硫系统销量、收入、价格及毛利率（2020-2025）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船舶脱硫系统厂家（八）公司简介及主要业务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船舶脱硫系统厂家（八）企业最新动态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不同产品类型船舶脱硫系统分析</w:t>
      </w:r>
      <w:r>
        <w:rPr>
          <w:rFonts w:hint="eastAsia"/>
        </w:rPr>
        <w:br/>
      </w:r>
      <w:r>
        <w:rPr>
          <w:rFonts w:hint="eastAsia"/>
        </w:rPr>
        <w:t>　　6.1 全球不同产品类型船舶脱硫系统销量（2020-2031）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全球不同产品类型船舶脱硫系统销量及市场份额（2020-2025）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全球不同产品类型船舶脱硫系统销量预测（2025-2031）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全球不同产品类型船舶脱硫系统收入（2020-2031）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全球不同产品类型船舶脱硫系统收入及市场份额（2020-2025）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全球不同产品类型船舶脱硫系统收入预测（2025-2031）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全球不同产品类型船舶脱硫系统价格走势（2020-2031）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不同应用船舶脱硫系统分析</w:t>
      </w:r>
      <w:r>
        <w:rPr>
          <w:rFonts w:hint="eastAsia"/>
        </w:rPr>
        <w:br/>
      </w:r>
      <w:r>
        <w:rPr>
          <w:rFonts w:hint="eastAsia"/>
        </w:rPr>
        <w:t>　　7.1 全球不同应用船舶脱硫系统销量（2020-2031）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全球不同应用船舶脱硫系统销量及市场份额（2020-2025）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全球不同应用船舶脱硫系统销量预测（2025-2031）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全球不同应用船舶脱硫系统收入（2020-2031）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全球不同应用船舶脱硫系统收入及市场份额（2020-2025）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全球不同应用船舶脱硫系统收入预测（2025-2031）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全球不同应用船舶脱硫系统价格走势（2020-2031）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船舶脱硫系统产业链分析</w:t>
      </w:r>
      <w:r>
        <w:rPr>
          <w:rFonts w:hint="eastAsia"/>
        </w:rPr>
        <w:br/>
      </w:r>
      <w:r>
        <w:rPr>
          <w:rFonts w:hint="eastAsia"/>
        </w:rPr>
        <w:t>　　8.2 船舶脱硫系统产业上游供应分析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船舶脱硫系统下游典型客户</w:t>
      </w:r>
      <w:r>
        <w:rPr>
          <w:rFonts w:hint="eastAsia"/>
        </w:rPr>
        <w:br/>
      </w:r>
      <w:r>
        <w:rPr>
          <w:rFonts w:hint="eastAsia"/>
        </w:rPr>
        <w:t>　　8.4 船舶脱硫系统销售渠道分析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船舶脱硫系统行业发展机遇及主要驱动因素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船舶脱硫系统行业发展面临的风险</w:t>
      </w:r>
      <w:r>
        <w:rPr>
          <w:rFonts w:hint="eastAsia"/>
        </w:rPr>
        <w:br/>
      </w:r>
      <w:r>
        <w:rPr>
          <w:rFonts w:hint="eastAsia"/>
        </w:rPr>
        <w:t>　　9.3 船舶脱硫系统行业政策分析</w:t>
      </w:r>
      <w:r>
        <w:rPr>
          <w:rFonts w:hint="eastAsia"/>
        </w:rPr>
        <w:br/>
      </w:r>
      <w:r>
        <w:rPr>
          <w:rFonts w:hint="eastAsia"/>
        </w:rPr>
        <w:t>　　9.4 船舶脱硫系统中国企业SWOT分析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船舶脱硫系统产品图片</w:t>
      </w:r>
      <w:r>
        <w:rPr>
          <w:rFonts w:hint="eastAsia"/>
        </w:rPr>
        <w:br/>
      </w:r>
      <w:r>
        <w:rPr>
          <w:rFonts w:hint="eastAsia"/>
        </w:rPr>
        <w:t>　　图 全球不同产品类型船舶脱硫系统销售额2020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全球不同产品类型船舶脱硫系统市场份额2024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全球不同应用船舶脱硫系统销售额2020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全球不同应用船舶脱硫系统市场份额2024 VS 2025</w:t>
      </w:r>
      <w:r>
        <w:rPr>
          <w:rFonts w:hint="eastAsia"/>
        </w:rPr>
        <w:br/>
      </w:r>
      <w:r>
        <w:rPr>
          <w:rFonts w:hint="eastAsia"/>
        </w:rPr>
        <w:t>　　图 全球船舶脱硫系统产能、产量、产能利用率及发展趋势（2020-2031）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全球船舶脱硫系统产量、需求量及发展趋势（2020-2031）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全球主要地区船舶脱硫系统产量市场份额（2020-2031）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中国船舶脱硫系统产能、产量、产能利用率及发展趋势（2020-2031）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中国船舶脱硫系统产量、市场需求量及发展趋势（2020-2031）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全球船舶脱硫系统市场销售额及增长率:（2020-2031）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全球市场船舶脱硫系统市场规模：2020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全球市场船舶脱硫系统销量及增长率（2020-2031）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全球市场船舶脱硫系统价格趋势（2020-2031）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2025年全球市场主要厂家船舶脱硫系统销量市场份额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2025年全球市场主要厂家船舶脱硫系统收入市场份额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2025年中国市场主要厂家船舶脱硫系统销量市场份额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2025年中国市场主要厂家船舶脱硫系统收入市场份额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2025年全球前五大厂家船舶脱硫系统市场份额</w:t>
      </w:r>
      <w:r>
        <w:rPr>
          <w:rFonts w:hint="eastAsia"/>
        </w:rPr>
        <w:br/>
      </w:r>
      <w:r>
        <w:rPr>
          <w:rFonts w:hint="eastAsia"/>
        </w:rPr>
        <w:t>　　图 2025年全球船舶脱硫系统第一梯队、第二梯队和第三梯队厂家（品牌）及市场份额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全球主要地区船舶脱硫系统销售收入（2020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全球主要地区船舶脱硫系统销售收入市场份额（2024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北美市场船舶脱硫系统销量及增长率（2020-2031）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北美市场船舶脱硫系统收入及增长率（2020-2031）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欧洲市场船舶脱硫系统销量及增长率（2020-2031）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欧洲市场船舶脱硫系统收入及增长率（2020-2031）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中国市场船舶脱硫系统销量及增长率（2020-2031）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中国市场船舶脱硫系统收入及增长率（2020-2031）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日本市场船舶脱硫系统销量及增长率（2020-2031）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日本市场船舶脱硫系统收入及增长率（2020-2031）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韩国市场船舶脱硫系统销量及增长率（2020-2031）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韩国市场船舶脱硫系统收入及增长率（2020-2031）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全球不同产品类型船舶脱硫系统价格走势（2020-2031）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全球不同应用船舶脱硫系统价格走势（2020-2031）</w:t>
      </w:r>
      <w:r>
        <w:rPr>
          <w:rFonts w:hint="eastAsia"/>
        </w:rPr>
        <w:br/>
      </w:r>
      <w:r>
        <w:rPr>
          <w:rFonts w:hint="eastAsia"/>
        </w:rPr>
        <w:t>　　图 船舶脱硫系统产业链</w:t>
      </w:r>
      <w:r>
        <w:rPr>
          <w:rFonts w:hint="eastAsia"/>
        </w:rPr>
        <w:br/>
      </w:r>
      <w:r>
        <w:rPr>
          <w:rFonts w:hint="eastAsia"/>
        </w:rPr>
        <w:t>　　图 船舶脱硫系统中国企业SWOT分析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全球不同产品类型船舶脱硫系统销售额增长（CAGR）趋势2020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船舶脱硫系统行业目前发展现状</w:t>
      </w:r>
      <w:r>
        <w:rPr>
          <w:rFonts w:hint="eastAsia"/>
        </w:rPr>
        <w:br/>
      </w:r>
      <w:r>
        <w:rPr>
          <w:rFonts w:hint="eastAsia"/>
        </w:rPr>
        <w:t>　　表 船舶脱硫系统发展趋势</w:t>
      </w:r>
      <w:r>
        <w:rPr>
          <w:rFonts w:hint="eastAsia"/>
        </w:rPr>
        <w:br/>
      </w:r>
      <w:r>
        <w:rPr>
          <w:rFonts w:hint="eastAsia"/>
        </w:rPr>
        <w:t>　　表 全球主要地区船舶脱硫系统产量增速（CAGR）：2020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全球主要地区船舶脱硫系统产量（2020-2025）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全球主要地区船舶脱硫系统产量（2025-2031）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全球主要地区船舶脱硫系统产量市场份额（2020-2025）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全球主要地区船舶脱硫系统产量市场份额（2025-2031）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全球市场主要厂家船舶脱硫系统产能（2024-2025）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全球市场主要厂家船舶脱硫系统销量（2020-2025）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全球市场主要厂家船舶脱硫系统销量市场份额（2020-2025）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全球市场主要厂家船舶脱硫系统销售收入（2020-2025）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全球市场主要厂家船舶脱硫系统销售收入市场份额（2020-2025）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全球市场主要厂家船舶脱硫系统销售价格（2020-2025）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2025年全球主要厂家船舶脱硫系统收入排名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中国市场主要厂家船舶脱硫系统销量（2020-2025）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中国市场主要厂家船舶脱硫系统销量市场份额（2020-2025）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中国市场主要厂家船舶脱硫系统销售收入（2020-2025）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中国市场主要厂家船舶脱硫系统销售收入市场份额（2020-2025）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2025年中国主要厂家船舶脱硫系统收入排名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中国市场主要厂家船舶脱硫系统销售价格（2020-2025）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全球主要厂家船舶脱硫系统总部及产地分布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全球主要厂家成立时间及船舶脱硫系统商业化日期</w:t>
      </w:r>
      <w:r>
        <w:rPr>
          <w:rFonts w:hint="eastAsia"/>
        </w:rPr>
        <w:br/>
      </w:r>
      <w:r>
        <w:rPr>
          <w:rFonts w:hint="eastAsia"/>
        </w:rPr>
        <w:t>　　表 全球主要厂家船舶脱硫系统产品类型及应用</w:t>
      </w:r>
      <w:r>
        <w:rPr>
          <w:rFonts w:hint="eastAsia"/>
        </w:rPr>
        <w:br/>
      </w:r>
      <w:r>
        <w:rPr>
          <w:rFonts w:hint="eastAsia"/>
        </w:rPr>
        <w:t>　　表 2025年全球船舶脱硫系统主要厂家市场地位（第一梯队、第二梯队和第三梯队）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全球船舶脱硫系统市场投资、并购等现状分析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全球主要地区船舶脱硫系统销售收入增速：（2020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全球主要地区船舶脱硫系统销售收入（2020-2025）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全球主要地区船舶脱硫系统销售收入市场份额（2020-2025）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全球主要地区船舶脱硫系统收入（2025-2031）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全球主要地区船舶脱硫系统收入市场份额（2025-2031）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全球主要地区船舶脱硫系统销量：2020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全球主要地区船舶脱硫系统销量（2020-2025）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全球主要地区船舶脱硫系统销量市场份额（2020-2025）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全球主要地区船舶脱硫系统销量（2025-2031）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全球主要地区船舶脱硫系统销量份额（2025-2031）</w:t>
      </w:r>
      <w:r>
        <w:rPr>
          <w:rFonts w:hint="eastAsia"/>
        </w:rPr>
        <w:br/>
      </w:r>
      <w:r>
        <w:rPr>
          <w:rFonts w:hint="eastAsia"/>
        </w:rPr>
        <w:t>　　表 船舶脱硫系统厂家（一） 船舶脱硫系统生产基地、销售区域、竞争对手及市场地位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船舶脱硫系统厂家（一） 船舶脱硫系统产品规格、参数及市场应用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船舶脱硫系统厂家（一） 船舶脱硫系统销量、收入、价格（美元/件）及毛利率（2020-2025）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船舶脱硫系统厂家（一）公司简介及主要业务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船舶脱硫系统厂家（一）企业最新动态</w:t>
      </w:r>
      <w:r>
        <w:rPr>
          <w:rFonts w:hint="eastAsia"/>
        </w:rPr>
        <w:br/>
      </w:r>
      <w:r>
        <w:rPr>
          <w:rFonts w:hint="eastAsia"/>
        </w:rPr>
        <w:t>　　表 船舶脱硫系统厂家（二） 船舶脱硫系统生产基地、销售区域、竞争对手及市场地位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船舶脱硫系统厂家（二） 船舶脱硫系统产品规格、参数及市场应用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船舶脱硫系统厂家（二） 船舶脱硫系统销量、收入、价格（美元/件）及毛利率（2020-2025）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船舶脱硫系统厂家（二）公司简介及主要业务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船舶脱硫系统厂家（二）企业最新动态</w:t>
      </w:r>
      <w:r>
        <w:rPr>
          <w:rFonts w:hint="eastAsia"/>
        </w:rPr>
        <w:br/>
      </w:r>
      <w:r>
        <w:rPr>
          <w:rFonts w:hint="eastAsia"/>
        </w:rPr>
        <w:t>　　表 船舶脱硫系统厂家（三） 船舶脱硫系统生产基地、销售区域、竞争对手及市场地位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船舶脱硫系统厂家（三） 船舶脱硫系统产品规格、参数及市场应用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船舶脱硫系统厂家（三） 船舶脱硫系统销量、收入、价格（美元/件）及毛利率（2020-2025）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船舶脱硫系统厂家（三）公司简介及主要业务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船舶脱硫系统厂家（三）公司最新动态</w:t>
      </w:r>
      <w:r>
        <w:rPr>
          <w:rFonts w:hint="eastAsia"/>
        </w:rPr>
        <w:br/>
      </w:r>
      <w:r>
        <w:rPr>
          <w:rFonts w:hint="eastAsia"/>
        </w:rPr>
        <w:t>　　表 船舶脱硫系统厂家（四） 船舶脱硫系统生产基地、销售区域、竞争对手及市场地位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船舶脱硫系统厂家（四） 船舶脱硫系统产品规格、参数及市场应用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船舶脱硫系统厂家（四） 船舶脱硫系统销量、收入、价格（美元/件）及毛利率（2020-2025）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船舶脱硫系统厂家（四）公司简介及主要业务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船舶脱硫系统厂家（四）企业最新动态</w:t>
      </w:r>
      <w:r>
        <w:rPr>
          <w:rFonts w:hint="eastAsia"/>
        </w:rPr>
        <w:br/>
      </w:r>
      <w:r>
        <w:rPr>
          <w:rFonts w:hint="eastAsia"/>
        </w:rPr>
        <w:t>　　表 船舶脱硫系统厂家（五） 船舶脱硫系统生产基地、销售区域、竞争对手及市场地位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船舶脱硫系统厂家（五） 船舶脱硫系统产品规格、参数及市场应用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船舶脱硫系统厂家（五） 船舶脱硫系统销量、收入、价格（美元/件）及毛利率（2020-2025）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船舶脱硫系统厂家（五）公司简介及主要业务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船舶脱硫系统厂家（五）企业最新动态</w:t>
      </w:r>
      <w:r>
        <w:rPr>
          <w:rFonts w:hint="eastAsia"/>
        </w:rPr>
        <w:br/>
      </w:r>
      <w:r>
        <w:rPr>
          <w:rFonts w:hint="eastAsia"/>
        </w:rPr>
        <w:t>　　表 船舶脱硫系统厂家（六） 船舶脱硫系统生产基地、销售区域、竞争对手及市场地位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船舶脱硫系统厂家（六） 船舶脱硫系统产品规格、参数及市场应用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船舶脱硫系统厂家（六） 船舶脱硫系统销量、收入、价格（美元/件）及毛利率（2020-2025）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船舶脱硫系统厂家（六）公司简介及主要业务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船舶脱硫系统厂家（六）企业最新动态</w:t>
      </w:r>
      <w:r>
        <w:rPr>
          <w:rFonts w:hint="eastAsia"/>
        </w:rPr>
        <w:br/>
      </w:r>
      <w:r>
        <w:rPr>
          <w:rFonts w:hint="eastAsia"/>
        </w:rPr>
        <w:t>　　表 船舶脱硫系统厂家（七） 船舶脱硫系统生产基地、销售区域、竞争对手及市场地位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船舶脱硫系统厂家（七） 船舶脱硫系统产品规格、参数及市场应用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船舶脱硫系统厂家（七） 船舶脱硫系统销量、收入、价格（美元/件）及毛利率（2020-2025）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船舶脱硫系统厂家（七）公司简介及主要业务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船舶脱硫系统厂家（七）企业最新动态</w:t>
      </w:r>
      <w:r>
        <w:rPr>
          <w:rFonts w:hint="eastAsia"/>
        </w:rPr>
        <w:br/>
      </w:r>
      <w:r>
        <w:rPr>
          <w:rFonts w:hint="eastAsia"/>
        </w:rPr>
        <w:t>　　表 船舶脱硫系统厂家（八） 船舶脱硫系统生产基地、销售区域、竞争对手及市场地位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船舶脱硫系统厂家（八） 船舶脱硫系统产品规格、参数及市场应用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船舶脱硫系统厂家（八） 船舶脱硫系统销量、收入、价格（美元/件）及毛利率（2020-2025）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船舶脱硫系统厂家（八）公司简介及主要业务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船舶脱硫系统厂家（八）企业最新动态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全球不同产品类型船舶脱硫系统销量（2020-2025）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全球不同产品类型船舶脱硫系统销量市场份额（2020-2025）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全球不同产品类型船舶脱硫系统销量预测（2025-2031）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全球不同产品类型船舶脱硫系统销量市场份额预测（2025-2031）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全球不同产品类型船舶脱硫系统收入（2020-2025）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全球不同产品类型船舶脱硫系统收入市场份额（2020-2025）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全球不同产品类型船舶脱硫系统收入预测（2025-2031）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全球不同类型船舶脱硫系统收入市场份额预测（2025-2031）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全球不同应用船舶脱硫系统销量（2020-2025年）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全球不同应用船舶脱硫系统销量市场份额（2020-2025）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全球不同应用船舶脱硫系统销量预测（2025-2031）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全球不同应用船舶脱硫系统销量市场份额预测（2025-2031）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全球不同应用船舶脱硫系统收入（2020-2025年）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全球不同应用船舶脱硫系统收入市场份额（2020-2025）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全球不同应用船舶脱硫系统收入预测（2025-2031）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全球不同应用船舶脱硫系统收入市场份额预测（2025-2031）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船舶脱硫系统上游原料供应商及联系方式列表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船舶脱硫系统典型客户列表</w:t>
      </w:r>
      <w:r>
        <w:rPr>
          <w:rFonts w:hint="eastAsia"/>
        </w:rPr>
        <w:br/>
      </w:r>
      <w:r>
        <w:rPr>
          <w:rFonts w:hint="eastAsia"/>
        </w:rPr>
        <w:t>　　表 船舶脱硫系统主要销售模式及销售渠道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船舶脱硫系统行业发展机遇及主要驱动因素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船舶脱硫系统行业发展面临的风险</w:t>
      </w:r>
      <w:r>
        <w:rPr>
          <w:rFonts w:hint="eastAsia"/>
        </w:rPr>
        <w:br/>
      </w:r>
      <w:r>
        <w:rPr>
          <w:rFonts w:hint="eastAsia"/>
        </w:rPr>
        <w:t>　　表 船舶脱硫系统行业政策分析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a1581e55d4017" w:history="1">
        <w:r>
          <w:rPr>
            <w:rStyle w:val="Hyperlink"/>
          </w:rPr>
          <w:t>2025-2031年全球与中国船舶脱硫系统行业发展研究及前景分析报告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ea1581e55d4017" w:history="1">
        <w:r>
          <w:rPr>
            <w:rStyle w:val="Hyperlink"/>
          </w:rPr>
          <w:t>https://www.20087.com/5/25/ChuanBoTuoLiuXiTongHangYeQianJingFenXi.html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硫脱硝除尘设备、船舶脱硫系统的类型及其工作原理、脱硫设备、船舶脱硫系统管路的设计内容、脱硫塔的作用、船舶脱硫系统的布置方法、船舶系统、船舶脱硫系统管子YB代号什么系统、谐波减速器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23afb89db4008" w:history="1">
      <w:r>
        <w:rPr>
          <w:rStyle w:val="Hyperlink"/>
        </w:rPr>
        <w:t>2025-2031年全球与中国船舶脱硫系统行业发展研究及前景分析报告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ChuanBoTuoLiuXiTongHangYeQianJingFenXi.html" TargetMode="External" Id="R5eea1581e55d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ChuanBoTuoLiuXiTongHangYeQianJingFenXi.html" TargetMode="External" Id="Ra2a23afb89db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2025-04-28T07:07:00Z</dcterms:created>
  <dcterms:modified xsi:type="dcterms:W3CDTF">2025-04-28T08:07:00Z</dcterms:modified>
  <dc:subject>2025-2031年全球与中国船舶脱硫系统行业发展研究及前景分析报告</dc:subject>
  <dc:title>2025-2031年全球与中国船舶脱硫系统行业发展研究及前景分析报告</dc:title>
  <cp:keywords>2025-2031年全球与中国船舶脱硫系统行业发展研究及前景分析报告</cp:keywords>
  <dc:description>2025-2031年全球与中国船舶脱硫系统行业发展研究及前景分析报告</dc:description>
</cp:coreProperties>
</file>