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d0fa848c4d5b" w:history="1">
              <w:r>
                <w:rPr>
                  <w:rStyle w:val="Hyperlink"/>
                </w:rPr>
                <w:t>2026-2032年全球与中国角色扮演玩具市场现状及行业前景分析报告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d0fa848c4d5b" w:history="1">
              <w:r>
                <w:rPr>
                  <w:rStyle w:val="Hyperlink"/>
                </w:rPr>
                <w:t>2026-2032年全球与中国角色扮演玩具市场现状及行业前景分析报告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2d0fa848c4d5b" w:history="1">
                <w:r>
                  <w:rPr>
                    <w:rStyle w:val="Hyperlink"/>
                  </w:rPr>
                  <w:t>https://www.20087.com/5/05/JiaoSeBanYanWanJuHangYeQianJing.html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色扮演玩具涵盖厨房套装、医生工具箱、职业制服及场景化玩偶屋等，旨在通过模仿成人社会活动促进儿童社交、语言与认知发展。角色扮演玩具注重安全材质（如EN71认证塑料、无漆木制）、细节还原（可发声家电、可穿戴服饰）及性别包容设计（打破传统职业刻板印象）。IP联名（如动画、超级英雄）显著提升吸引力，而开放式玩法鼓励创造力。然而，部分电子化玩具过度依赖声光刺激，削弱想象力；低价产品存在小零件脱落、染料迁移等安全隐患，且塑料包装不可降解，引发环保争议。</w:t>
      </w:r>
      <w:r>
        <w:rPr>
          <w:rFonts w:hint="eastAsia"/>
        </w:rPr>
        <w:br/>
      </w:r>
      <w:r>
        <w:rPr>
          <w:rFonts w:hint="eastAsia"/>
        </w:rPr>
        <w:t>　　未来，角色扮演玩具将向低干预设计、可持续材料与数字-物理融合方向升级。市场调研网指出，模块化木质组件支持自由组合场景，减少预设剧情束缚；再生海洋塑料、植物染色织物及FSC认证木材将成主流。AR技术可通过手机扫描玩具触发虚拟互动（如“病人”症状描述），延伸游戏深度而不替代实体操作。在STEAM教育理念推动下，玩具将融入基础经济、环保或社区协作元素，培养系统思维。具备儿童发展心理学洞察、环保创新与文化包容性的品牌，将在全球寓教于乐市场赢得长期价值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2d0fa848c4d5b" w:history="1">
        <w:r>
          <w:rPr>
            <w:rStyle w:val="Hyperlink"/>
          </w:rPr>
          <w:t>2026-2032年全球与中国角色扮演玩具市场现状及行业前景分析报告</w:t>
        </w:r>
      </w:hyperlink>
      <w:r>
        <w:rPr>
          <w:rFonts w:hint="eastAsia"/>
        </w:rPr>
        <w:t>》，2025年角色扮演玩具行业市场规模达 亿元，预计2032年市场规模将达 亿元，期间年均复合增长率（CAGR）达 %。报告从产业链视角出发，系统分析了角色扮演玩具行业的市场现状与需求动态，详细解读了角色扮演玩具市场规模、价格波动及上下游影响因素。报告深入剖析了角色扮演玩具细分领域的发展特点，基于权威数据对市场前景及未来趋势进行了科学预测，同时揭示了角色扮演玩具重点企业的竞争格局与市场集中度变化。报告客观翔实地指出了角色扮演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按产品类型细分，全球角色扮演玩具市场规模2021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玩具套装</w:t>
      </w:r>
      <w:r>
        <w:rPr>
          <w:rFonts w:hint="eastAsia"/>
        </w:rPr>
        <w:br/>
      </w:r>
      <w:r>
        <w:rPr>
          <w:rFonts w:hint="eastAsia"/>
        </w:rPr>
        <w:t>　　　　1.3.3 玩具车</w:t>
      </w:r>
      <w:r>
        <w:rPr>
          <w:rFonts w:hint="eastAsia"/>
        </w:rPr>
        <w:br/>
      </w:r>
      <w:r>
        <w:rPr>
          <w:rFonts w:hint="eastAsia"/>
        </w:rPr>
        <w:t>　　　　1.3.4 玩具服装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按应用细分，全球角色扮演玩具市场规模2021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角色扮演玩具行业发展总体概况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角色扮演玩具行业发展主要特点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角色扮演玩具行业发展影响因素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角色扮演玩具有利因素</w:t>
      </w:r>
      <w:r>
        <w:rPr>
          <w:rFonts w:hint="eastAsia"/>
        </w:rPr>
        <w:br/>
      </w:r>
      <w:r>
        <w:rPr>
          <w:rFonts w:hint="eastAsia"/>
        </w:rPr>
        <w:t>　　　　1.5.3 .2 角色扮演玩具不利因素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全球市场，近三年角色扮演玩具主要企业占有率及排名（按销量）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角色扮演玩具主要企业在国际市场占有率（按销量，2023-2026）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2025年角色扮演玩具主要企业在国际市场排名（按销量）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全球市场主要企业角色扮演玩具销量（2023-2026）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全球市场，近三年角色扮演玩具主要企业占有率及排名（按收入）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角色扮演玩具主要企业在国际市场占有率（按收入，2023-2026）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2025年角色扮演玩具主要企业在国际市场排名（按收入）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全球市场主要企业角色扮演玩具销售收入（2023-2026）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全球市场主要企业角色扮演玩具销售价格（2023-2026）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中国市场，近三年角色扮演玩具主要企业占有率及排名（按销量）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角色扮演玩具主要企业在中国市场占有率（按销量，2023-2026）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2025年角色扮演玩具主要企业在中国市场排名（按销量）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中国市场主要企业角色扮演玩具销量（2023-2026）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中国市场，近三年角色扮演玩具主要企业占有率及排名（按收入）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角色扮演玩具主要企业在中国市场占有率（按收入，2023-2026）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2025年角色扮演玩具主要企业在中国市场排名（按收入）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中国市场主要企业角色扮演玩具销售收入（2023-2026）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全球主要厂商角色扮演玩具总部及产地分布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全球主要厂商成立时间及角色扮演玩具商业化日期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全球主要厂商角色扮演玩具产品类型及应用</w:t>
      </w:r>
      <w:r>
        <w:rPr>
          <w:rFonts w:hint="eastAsia"/>
        </w:rPr>
        <w:br/>
      </w:r>
      <w:r>
        <w:rPr>
          <w:rFonts w:hint="eastAsia"/>
        </w:rPr>
        <w:t>　　2.9 角色扮演玩具行业集中度、竞争程度分析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角色扮演玩具行业集中度分析：2025年全球Top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全球角色扮演玩具第一梯队、第二梯队和第三梯队生产商（品牌）及市场份额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全球角色扮演玩具总体规模分析</w:t>
      </w:r>
      <w:r>
        <w:rPr>
          <w:rFonts w:hint="eastAsia"/>
        </w:rPr>
        <w:br/>
      </w:r>
      <w:r>
        <w:rPr>
          <w:rFonts w:hint="eastAsia"/>
        </w:rPr>
        <w:t>　　3.1 全球角色扮演玩具供需现状及预测（2021-2032）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全球角色扮演玩具产能、产量、产能利用率及发展趋势（2021-2032）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全球角色扮演玩具产量、需求量及发展趋势（2021-2032）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全球主要地区角色扮演玩具产量及发展趋势（2021-2032）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全球主要地区角色扮演玩具产量（2021-2026）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全球主要地区角色扮演玩具产量（2027-2032）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全球主要地区角色扮演玩具产量市场份额（2021-2032）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中国角色扮演玩具供需现状及预测（2021-2032）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中国角色扮演玩具产能、产量、产能利用率及发展趋势（2021-2032）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中国角色扮演玩具产量、市场需求量及发展趋势（2021-2032）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中国市场角色扮演玩具进出口（2021-2032）</w:t>
      </w:r>
      <w:r>
        <w:rPr>
          <w:rFonts w:hint="eastAsia"/>
        </w:rPr>
        <w:br/>
      </w:r>
      <w:r>
        <w:rPr>
          <w:rFonts w:hint="eastAsia"/>
        </w:rPr>
        <w:t>　　3.4 全球角色扮演玩具销量及销售额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全球市场角色扮演玩具销售额（2021-2032）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全球市场角色扮演玩具价格趋势（2021-2032）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全球角色扮演玩具主要地区分析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全球主要地区角色扮演玩具市场规模分析：2021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全球主要地区角色扮演玩具销售收入及市场份额（2021-2026）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全球主要地区角色扮演玩具销售收入预测（2027-2032）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全球主要地区角色扮演玩具销量分析：2021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全球主要地区角色扮演玩具销量及市场份额预测（2027-2032）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中东市场角色扮演玩具销量、收入及增长率（2021-2032）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角色扮演玩具销量、收入、价格及毛利率（2021-2026）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不同产品类型角色扮演玩具分析</w:t>
      </w:r>
      <w:r>
        <w:rPr>
          <w:rFonts w:hint="eastAsia"/>
        </w:rPr>
        <w:br/>
      </w:r>
      <w:r>
        <w:rPr>
          <w:rFonts w:hint="eastAsia"/>
        </w:rPr>
        <w:t>　　6.1 全球不同产品类型角色扮演玩具销量（2021-2032）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全球不同产品类型角色扮演玩具销量预测（2027-2032）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全球不同产品类型角色扮演玩具收入（2021-2032）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全球不同产品类型角色扮演玩具收入及市场份额（2021-2026）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全球不同产品类型角色扮演玩具收入预测（2027-2032）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全球不同产品类型角色扮演玩具价格走势（2021-2032）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中国不同产品类型角色扮演玩具销量预测（2027-2032）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中国不同产品类型角色扮演玩具收入（2021-2032）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中国不同产品类型角色扮演玩具收入及市场份额（2021-2026）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中国不同产品类型角色扮演玩具收入预测（2027-2032）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不同应用角色扮演玩具分析</w:t>
      </w:r>
      <w:r>
        <w:rPr>
          <w:rFonts w:hint="eastAsia"/>
        </w:rPr>
        <w:br/>
      </w:r>
      <w:r>
        <w:rPr>
          <w:rFonts w:hint="eastAsia"/>
        </w:rPr>
        <w:t>　　7.1 全球不同应用角色扮演玩具销量（2021-2032）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全球不同应用角色扮演玩具销量预测（2027-2032）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全球不同应用角色扮演玩具收入（2021-2032）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全球不同应用角色扮演玩具收入及市场份额（2021-2026）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全球不同应用角色扮演玩具收入预测（2027-2032）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全球不同应用角色扮演玩具价格走势（2021-2032）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中国不同应用角色扮演玩具销量（2021-2032）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中国不同应用角色扮演玩具销量及市场份额（2021-2026）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中国不同应用角色扮演玩具销量预测（2027-2032）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中国不同应用角色扮演玩具收入（2021-2032）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中国不同应用角色扮演玩具收入及市场份额（2021-2026）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中国不同应用角色扮演玩具收入预测（2027-2032）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角色扮演玩具行业发展趋势</w:t>
      </w:r>
      <w:r>
        <w:rPr>
          <w:rFonts w:hint="eastAsia"/>
        </w:rPr>
        <w:br/>
      </w:r>
      <w:r>
        <w:rPr>
          <w:rFonts w:hint="eastAsia"/>
        </w:rPr>
        <w:t>　　8.2 角色扮演玩具行业主要驱动因素</w:t>
      </w:r>
      <w:r>
        <w:rPr>
          <w:rFonts w:hint="eastAsia"/>
        </w:rPr>
        <w:br/>
      </w:r>
      <w:r>
        <w:rPr>
          <w:rFonts w:hint="eastAsia"/>
        </w:rPr>
        <w:t>　　8.3 角色扮演玩具中国企业SWOT分析</w:t>
      </w:r>
      <w:r>
        <w:rPr>
          <w:rFonts w:hint="eastAsia"/>
        </w:rPr>
        <w:br/>
      </w:r>
      <w:r>
        <w:rPr>
          <w:rFonts w:hint="eastAsia"/>
        </w:rPr>
        <w:t>　　8.4 中国角色扮演玩具行业政策环境分析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角色扮演玩具行业产业链简介</w:t>
      </w:r>
      <w:r>
        <w:rPr>
          <w:rFonts w:hint="eastAsia"/>
        </w:rPr>
        <w:br/>
      </w:r>
      <w:r>
        <w:rPr>
          <w:rFonts w:hint="eastAsia"/>
        </w:rPr>
        <w:t>　　　　9.1.1 角色扮演玩具行业供应链分析</w:t>
      </w:r>
      <w:r>
        <w:rPr>
          <w:rFonts w:hint="eastAsia"/>
        </w:rPr>
        <w:br/>
      </w:r>
      <w:r>
        <w:rPr>
          <w:rFonts w:hint="eastAsia"/>
        </w:rPr>
        <w:t>　　　　9.1.2 角色扮演玩具主要原料及供应情况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角色扮演玩具行业采购模式</w:t>
      </w:r>
      <w:r>
        <w:rPr>
          <w:rFonts w:hint="eastAsia"/>
        </w:rPr>
        <w:br/>
      </w:r>
      <w:r>
        <w:rPr>
          <w:rFonts w:hint="eastAsia"/>
        </w:rPr>
        <w:t>　　9.3 角色扮演玩具行业生产模式</w:t>
      </w:r>
      <w:r>
        <w:rPr>
          <w:rFonts w:hint="eastAsia"/>
        </w:rPr>
        <w:br/>
      </w:r>
      <w:r>
        <w:rPr>
          <w:rFonts w:hint="eastAsia"/>
        </w:rPr>
        <w:t>　　9.4 角色扮演玩具行业销售模式及销售渠道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按产品类型细分，全球角色扮演玩具市场规模2021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按应用细分，全球角色扮演玩具市场规模（CAGR）2021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角色扮演玩具行业发展主要特点</w:t>
      </w:r>
      <w:r>
        <w:rPr>
          <w:rFonts w:hint="eastAsia"/>
        </w:rPr>
        <w:br/>
      </w:r>
      <w:r>
        <w:rPr>
          <w:rFonts w:hint="eastAsia"/>
        </w:rPr>
        <w:t>　　表 4： 角色扮演玩具行业发展有利因素分析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角色扮演玩具行业发展不利因素分析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进入角色扮演玩具行业壁垒</w:t>
      </w:r>
      <w:r>
        <w:rPr>
          <w:rFonts w:hint="eastAsia"/>
        </w:rPr>
        <w:br/>
      </w:r>
      <w:r>
        <w:rPr>
          <w:rFonts w:hint="eastAsia"/>
        </w:rPr>
        <w:t>　　表 7： 角色扮演玩具主要企业在国际市场占有率（按销量，2023-2026）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2025年角色扮演玩具主要企业在国际市场排名（按销量）&amp;（千件）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全球市场主要企业角色扮演玩具销量（2023-2026）&amp;（千件）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角色扮演玩具主要企业在国际市场占有率（按收入，2023-2026）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2025年角色扮演玩具主要企业在国际市场排名（按收入）&amp;（万元）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全球市场主要企业角色扮演玩具销售收入（2023-2026）&amp;（万元）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全球市场主要企业角色扮演玩具销售价格（2023-2026）&amp;（元/件）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角色扮演玩具主要企业在中国市场占有率（按销量，2023-2026）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2025年角色扮演玩具主要企业在中国市场排名（按销量）&amp;（千件）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中国市场主要企业角色扮演玩具销量（2023-2026）&amp;（千件）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角色扮演玩具主要企业在中国市场占有率（按收入，2023-2026）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2025年角色扮演玩具主要企业在中国市场排名（按收入）&amp;（万元）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中国市场主要企业角色扮演玩具销售收入（2023-2026）&amp;（万元）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全球主要厂商角色扮演玩具总部及产地分布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全球主要厂商成立时间及角色扮演玩具商业化日期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全球主要厂商角色扮演玩具产品类型及应用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2025年全球角色扮演玩具主要厂商市场地位（第一梯队、第二梯队和第三梯队）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全球角色扮演玩具市场投资、并购等现状分析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全球主要地区角色扮演玩具产量增速（CAGR）：（2021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全球主要地区角色扮演玩具产量（2021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全球主要地区角色扮演玩具产量（2021-2026）&amp;（千件）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全球主要地区角色扮演玩具产量（2027-2032）&amp;（千件）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全球主要地区角色扮演玩具产量市场份额（2021-2026）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全球主要地区角色扮演玩具产量市场份额（2027-2032）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中国市场角色扮演玩具产量、销量、进出口（2021-2026）&amp;（千件）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中国市场角色扮演玩具产量、销量、进出口预测（2027-2032）&amp;（千件）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全球主要地区角色扮演玩具销售收入增速：（2021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全球主要地区角色扮演玩具销售收入（2021-2026）&amp;（万元）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全球主要地区角色扮演玩具销售收入市场份额（2021-2026）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全球主要地区角色扮演玩具收入（2027-2032）&amp;（万元）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全球主要地区角色扮演玩具收入市场份额（2027-2032）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全球主要地区角色扮演玩具销量（千件）：2021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全球主要地区角色扮演玩具销量（2027-2032）&amp;（千件）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全球主要地区角色扮演玩具销量份额（2027-2032）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角色扮演玩具生产基地、销售区域、竞争对手及市场地位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角色扮演玩具产品规格、参数及市场应用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角色扮演玩具销量（千件）、收入（万元）、价格（元/件）及毛利率（2021-2026）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全球不同产品类型角色扮演玩具销量预测（2027-2032）&amp;（千件）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全球市场不同产品类型角色扮演玩具销量市场份额预测（2027-2032）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全球不同产品类型角色扮演玩具收入（2021-2026）&amp;（万元）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全球不同产品类型角色扮演玩具收入市场份额（2021-2026）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全球不同产品类型角色扮演玩具收入预测（2027-2032）&amp;（万元）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全球不同产品类型角色扮演玩具收入市场份额预测（2027-2032）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中国不同产品类型角色扮演玩具销量预测（2027-2032）&amp;（千件）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全球市场不同产品类型角色扮演玩具销量市场份额预测（2027-2032）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中国不同产品类型角色扮演玩具收入（2021-2026）&amp;（万元）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中国不同产品类型角色扮演玩具收入市场份额（2021-2026）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中国不同产品类型角色扮演玩具收入预测（2027-2032）&amp;（万元）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中国不同产品类型角色扮演玩具收入市场份额预测（2027-2032）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全球不同应用角色扮演玩具销量预测（2027-2032）&amp;（千件）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全球市场不同应用角色扮演玩具销量市场份额预测（2027-2032）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全球不同应用角色扮演玩具收入（2021-2026）&amp;（万元）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全球不同应用角色扮演玩具收入市场份额（2021-2026）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全球不同应用角色扮演玩具收入预测（2027-2032）&amp;（万元）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全球不同应用角色扮演玩具收入市场份额预测（2027-2032）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中国不同应用角色扮演玩具销量（2021-2026）&amp;（千件）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中国不同应用角色扮演玩具销量市场份额（2021-2026）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中国不同应用角色扮演玩具销量预测（2027-2032）&amp;（千件）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中国市场不同应用角色扮演玩具销量市场份额预测（2027-2032）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中国不同应用角色扮演玩具收入（2021-2026）&amp;（万元）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中国不同应用角色扮演玩具收入市场份额（2021-2026）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中国不同应用角色扮演玩具收入预测（2027-2032）&amp;（万元）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中国不同应用角色扮演玩具收入市场份额预测（2027-2032）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角色扮演玩具行业发展趋势</w:t>
      </w:r>
      <w:r>
        <w:rPr>
          <w:rFonts w:hint="eastAsia"/>
        </w:rPr>
        <w:br/>
      </w:r>
      <w:r>
        <w:rPr>
          <w:rFonts w:hint="eastAsia"/>
        </w:rPr>
        <w:t>　　表 151： 角色扮演玩具行业主要驱动因素</w:t>
      </w:r>
      <w:r>
        <w:rPr>
          <w:rFonts w:hint="eastAsia"/>
        </w:rPr>
        <w:br/>
      </w:r>
      <w:r>
        <w:rPr>
          <w:rFonts w:hint="eastAsia"/>
        </w:rPr>
        <w:t>　　表 152： 角色扮演玩具行业供应链分析</w:t>
      </w:r>
      <w:r>
        <w:rPr>
          <w:rFonts w:hint="eastAsia"/>
        </w:rPr>
        <w:br/>
      </w:r>
      <w:r>
        <w:rPr>
          <w:rFonts w:hint="eastAsia"/>
        </w:rPr>
        <w:t>　　表 153： 角色扮演玩具上游原料供应商</w:t>
      </w:r>
      <w:r>
        <w:rPr>
          <w:rFonts w:hint="eastAsia"/>
        </w:rPr>
        <w:br/>
      </w:r>
      <w:r>
        <w:rPr>
          <w:rFonts w:hint="eastAsia"/>
        </w:rPr>
        <w:t>　　表 154： 角色扮演玩具主要地区不同应用客户分析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角色扮演玩具典型经销商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角色扮演玩具产品图片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全球不同产品类型角色扮演玩具销售额2021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全球不同产品类型角色扮演玩具市场份额2025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玩具套装产品图片</w:t>
      </w:r>
      <w:r>
        <w:rPr>
          <w:rFonts w:hint="eastAsia"/>
        </w:rPr>
        <w:br/>
      </w:r>
      <w:r>
        <w:rPr>
          <w:rFonts w:hint="eastAsia"/>
        </w:rPr>
        <w:t>　　图 5： 玩具车产品图片</w:t>
      </w:r>
      <w:r>
        <w:rPr>
          <w:rFonts w:hint="eastAsia"/>
        </w:rPr>
        <w:br/>
      </w:r>
      <w:r>
        <w:rPr>
          <w:rFonts w:hint="eastAsia"/>
        </w:rPr>
        <w:t>　　图 6： 玩具服装产品图片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全球不同应用角色扮演玩具市场份额2025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2025年全球前五大生产商角色扮演玩具市场份额</w:t>
      </w:r>
      <w:r>
        <w:rPr>
          <w:rFonts w:hint="eastAsia"/>
        </w:rPr>
        <w:br/>
      </w:r>
      <w:r>
        <w:rPr>
          <w:rFonts w:hint="eastAsia"/>
        </w:rPr>
        <w:t>　　图 13： 2025年全球角色扮演玩具第一梯队、第二梯队和第三梯队厂商及市场份额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全球角色扮演玩具产能、产量、产能利用率及发展趋势（2021-2032）&amp;（千件）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全球角色扮演玩具产量、需求量及发展趋势（2021-2032）&amp;（千件）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全球主要地区角色扮演玩具产量市场份额（2021-2032）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中国角色扮演玩具产能、产量、产能利用率及发展趋势（2021-2032）&amp;（千件）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中国角色扮演玩具产量、市场需求量及发展趋势（2021-2032）&amp;（千件）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全球角色扮演玩具市场销售额及增长率：（2021-2032）&amp;（万元）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全球市场角色扮演玩具市场规模：2021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全球市场角色扮演玩具价格趋势（2021-2032）&amp;（元/件）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全球主要地区角色扮演玩具销售收入（2021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全球主要地区角色扮演玩具销售收入市场份额（2021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中东市场角色扮演玩具销量及增长率（2021-2032）&amp;（千件）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中东市场角色扮演玩具收入及增长率（2021-2032）&amp;（万元）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全球不同产品类型角色扮演玩具价格走势（2021-2032）&amp;（元/件）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全球不同应用角色扮演玩具价格走势（2021-2032）&amp;（元/件）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角色扮演玩具中国企业SWOT分析</w:t>
      </w:r>
      <w:r>
        <w:rPr>
          <w:rFonts w:hint="eastAsia"/>
        </w:rPr>
        <w:br/>
      </w:r>
      <w:r>
        <w:rPr>
          <w:rFonts w:hint="eastAsia"/>
        </w:rPr>
        <w:t>　　图 44： 角色扮演玩具产业链</w:t>
      </w:r>
      <w:r>
        <w:rPr>
          <w:rFonts w:hint="eastAsia"/>
        </w:rPr>
        <w:br/>
      </w:r>
      <w:r>
        <w:rPr>
          <w:rFonts w:hint="eastAsia"/>
        </w:rPr>
        <w:t>　　图 45： 角色扮演玩具行业采购模式分析</w:t>
      </w:r>
      <w:r>
        <w:rPr>
          <w:rFonts w:hint="eastAsia"/>
        </w:rPr>
        <w:br/>
      </w:r>
      <w:r>
        <w:rPr>
          <w:rFonts w:hint="eastAsia"/>
        </w:rPr>
        <w:t>　　图 46： 角色扮演玩具行业生产模式</w:t>
      </w:r>
      <w:r>
        <w:rPr>
          <w:rFonts w:hint="eastAsia"/>
        </w:rPr>
        <w:br/>
      </w:r>
      <w:r>
        <w:rPr>
          <w:rFonts w:hint="eastAsia"/>
        </w:rPr>
        <w:t>　　图 47： 角色扮演玩具行业销售模式分析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d0fa848c4d5b" w:history="1">
        <w:r>
          <w:rPr>
            <w:rStyle w:val="Hyperlink"/>
          </w:rPr>
          <w:t>2026-2032年全球与中国角色扮演玩具市场现状及行业前景分析报告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2d0fa848c4d5b" w:history="1">
        <w:r>
          <w:rPr>
            <w:rStyle w:val="Hyperlink"/>
          </w:rPr>
          <w:t>https://www.20087.com/5/05/JiaoSeBanYanWanJuHangYeQianJing.html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热点：3岁一5岁儿童玩具大全、角色扮演玩具有哪些、玩偶的游戏、角色扮演玩具大全、玩偶游戏百科、角色扮演类玩具、角色扮演又叫什么、角色扮演教玩具制作、变脸玩具内部结构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67dbc7161454f" w:history="1">
      <w:r>
        <w:rPr>
          <w:rStyle w:val="Hyperlink"/>
        </w:rPr>
        <w:t>2026-2032年全球与中国角色扮演玩具市场现状及行业前景分析报告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oSeBanYanWanJuHangYeQianJing.html" TargetMode="External" Id="R1182d0fa848c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oSeBanYanWanJuHangYeQianJing.html" TargetMode="External" Id="R84967dbc7161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2026-02-08T04:48:09Z</dcterms:created>
  <dcterms:modified xsi:type="dcterms:W3CDTF">2026-02-08T05:48:09Z</dcterms:modified>
  <dc:subject>2026-2032年全球与中国角色扮演玩具市场现状及行业前景分析报告</dc:subject>
  <dc:title>2026-2032年全球与中国角色扮演玩具市场现状及行业前景分析报告</dc:title>
  <cp:keywords>2026-2032年全球与中国角色扮演玩具市场现状及行业前景分析报告</cp:keywords>
  <dc:description>2026-2032年全球与中国角色扮演玩具市场现状及行业前景分析报告</dc:description>
</cp:coreProperties>
</file>