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8f5c10242423a" w:history="1">
              <w:r>
                <w:rPr>
                  <w:rStyle w:val="Hyperlink"/>
                </w:rPr>
                <w:t>全球与中国车内手势控制界面市场现状及发展前景分析（2025-2031年）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8f5c10242423a" w:history="1">
              <w:r>
                <w:rPr>
                  <w:rStyle w:val="Hyperlink"/>
                </w:rPr>
                <w:t>全球与中国车内手势控制界面市场现状及发展前景分析（2025-2031年）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8f5c10242423a" w:history="1">
                <w:r>
                  <w:rPr>
                    <w:rStyle w:val="Hyperlink"/>
                  </w:rPr>
                  <w:t>https://www.20087.com/5/85/CheNeiShouShiKongZhiJieMianShiChangQianJingYuCe.html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手势控制界面是一种新兴的人机交互技术，允许驾驶员和乘客通过简单的手势来控制车内多媒体系统、空调等功能。近年来，随着传感器技术的进步和计算机视觉的发展，手势识别的准确性有了显著提高。宝马新7系等高端车型已经引入了这项技术，为用户提供了一种新颖且直观的交互方式。然而，目前手势控制覆盖的功能仍然有限，需要进一步的技术优化来提高用户体验。</w:t>
      </w:r>
      <w:r>
        <w:rPr>
          <w:rFonts w:hint="eastAsia"/>
        </w:rPr>
        <w:br/>
      </w:r>
      <w:r>
        <w:rPr>
          <w:rFonts w:hint="eastAsia"/>
        </w:rPr>
        <w:t>　　未来，车内手势控制界面将更加普及，不仅仅局限于高端车型，也将逐渐渗透到中低端市场。随着技术的成熟，手势控制将变得更加准确和流畅，能够覆盖更多的车内功能，如座椅调节、后视镜调整等。此外，随着人工智能的发展，手势控制界面将更加智能化，能够更好地理解用户意图，并根据用户的习惯进行个性化设置，提供更加无缝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8f5c10242423a" w:history="1">
        <w:r>
          <w:rPr>
            <w:rStyle w:val="Hyperlink"/>
          </w:rPr>
          <w:t>全球与中国车内手势控制界面市场现状及发展前景分析（2025-2031年）</w:t>
        </w:r>
      </w:hyperlink>
      <w:r>
        <w:rPr>
          <w:rFonts w:hint="eastAsia"/>
        </w:rPr>
        <w:t>》以专业、科学的视角，系统分析了车内手势控制界面行业的市场规模、供需状况和竞争格局，梳理了车内手势控制界面技术发展水平和未来方向。报告对车内手势控制界面行业发展趋势做出客观预测，评估了市场增长空间和潜在风险，并分析了重点车内手势控制界面企业的经营情况和市场表现。结合政策环境和消费需求变化，为投资者和企业提供车内手势控制界面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车内手势控制界面市场概述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按照不同产品类型，车内手势控制界面主要可以分为如下几个类别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全球不同产品类型车内手势控制界面销售额增长趋势2020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从不同应用，车内手势控制界面主要包括如下几个方面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全球不同应用车内手势控制界面销售额增长趋势2020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车内手势控制界面行业背景、发展历史、现状及趋势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车内手势控制界面行业目前现状分析</w:t>
      </w:r>
      <w:r>
        <w:rPr>
          <w:rFonts w:hint="eastAsia"/>
        </w:rPr>
        <w:br/>
      </w:r>
      <w:r>
        <w:rPr>
          <w:rFonts w:hint="eastAsia"/>
        </w:rPr>
        <w:t>　　　　1.4.2 车内手势控制界面发展趋势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全球车内手势控制界面总体规模分析</w:t>
      </w:r>
      <w:r>
        <w:rPr>
          <w:rFonts w:hint="eastAsia"/>
        </w:rPr>
        <w:br/>
      </w:r>
      <w:r>
        <w:rPr>
          <w:rFonts w:hint="eastAsia"/>
        </w:rPr>
        <w:t>　　2.1 全球车内手势控制界面供需现状及预测（2020-2031）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全球车内手势控制界面产能、产量、产能利用率及发展趋势（2020-2031）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全球车内手势控制界面产量、需求量及发展趋势（2020-2031）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全球主要地区车内手势控制界面产量及发展趋势（2020-2031）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全球主要地区车内手势控制界面产量（2020-2025）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全球主要地区车内手势控制界面产量（2025-2031）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全球主要地区车内手势控制界面产量市场份额（2020-2031）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中国车内手势控制界面供需现状及预测（2020-2031）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中国车内手势控制界面产能、产量、产能利用率及发展趋势（2020-2031）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中国车内手势控制界面产量、市场需求量及发展趋势（2020-2031）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全球车内手势控制界面销量及销售额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全球市场车内手势控制界面销售额（2020-2031）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全球市场车内手势控制界面销量（2020-2031）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全球市场车内手势控制界面价格趋势（2020-2031）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全球市场主要厂家车内手势控制界面产能市场份额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全球市场主要厂家车内手势控制界面销量（2020-2025）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全球市场主要厂家车内手势控制界面销量（2020-2025）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全球市场主要厂家车内手势控制界面销售收入（2020-2025）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全球市场主要厂家车内手势控制界面销售价格（2020-2025）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2025年全球主要厂家车内手势控制界面收入排名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中国市场主要厂家车内手势控制界面销量（2020-2025）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中国市场主要厂家车内手势控制界面销量（2020-2025）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中国市场主要厂家车内手势控制界面销售收入（2020-2025）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2025年中国主要厂家车内手势控制界面收入排名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中国市场主要厂家车内手势控制界面销售价格（2020-2025）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全球主要厂家车内手势控制界面总部及产地分布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全球主要厂家成立时间及车内手势控制界面商业化日期</w:t>
      </w:r>
      <w:r>
        <w:rPr>
          <w:rFonts w:hint="eastAsia"/>
        </w:rPr>
        <w:br/>
      </w:r>
      <w:r>
        <w:rPr>
          <w:rFonts w:hint="eastAsia"/>
        </w:rPr>
        <w:t>　　3.6 全球主要厂家车内手势控制界面产品类型及应用</w:t>
      </w:r>
      <w:r>
        <w:rPr>
          <w:rFonts w:hint="eastAsia"/>
        </w:rPr>
        <w:br/>
      </w:r>
      <w:r>
        <w:rPr>
          <w:rFonts w:hint="eastAsia"/>
        </w:rPr>
        <w:t>　　3.7 车内手势控制界面行业集中度、竞争程度分析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车内手势控制界面行业集中度分析：2025年全球Top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全球车内手势控制界面第一梯队、第二梯队和第三梯队厂家（品牌）及市场份额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全球车内手势控制界面主要地区分析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全球主要地区车内手势控制界面市场规模分析：2020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全球主要地区车内手势控制界面销售收入及市场份额（2020-2025年）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全球主要地区车内手势控制界面销售收入预测（2025-2031年）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全球主要地区车内手势控制界面销量分析：2020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全球主要地区车内手势控制界面销量及市场份额（2020-2025年）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全球主要地区车内手势控制界面销量及市场份额预测（2025-2031）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北美市场车内手势控制界面销量、收入及增长率（2020-2031）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欧洲市场车内手势控制界面销量、收入及增长率（2020-2031）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中国市场车内手势控制界面销量、收入及增长率（2020-2031）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日本市场车内手势控制界面销量、收入及增长率（2020-2031）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韩国市场车内手势控制界面销量、收入及增长率（2020-2031）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全球车内手势控制界面主要厂家分析</w:t>
      </w:r>
      <w:r>
        <w:rPr>
          <w:rFonts w:hint="eastAsia"/>
        </w:rPr>
        <w:br/>
      </w:r>
      <w:r>
        <w:rPr>
          <w:rFonts w:hint="eastAsia"/>
        </w:rPr>
        <w:t>　　5.1 车内手势控制界面厂家（一）</w:t>
      </w:r>
      <w:r>
        <w:rPr>
          <w:rFonts w:hint="eastAsia"/>
        </w:rPr>
        <w:br/>
      </w:r>
      <w:r>
        <w:rPr>
          <w:rFonts w:hint="eastAsia"/>
        </w:rPr>
        <w:t>　　　　5.1.1 车内手势控制界面厂家（一）基本信息、车内手势控制界面生产基地、销售区域、竞争对手及市场地位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车内手势控制界面厂家（一） 车内手势控制界面产品规格、参数及市场应用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车内手势控制界面厂家（一） 车内手势控制界面销量、收入、价格及毛利率（2020-2025）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车内手势控制界面厂家（一）公司简介及主要业务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车内手势控制界面厂家（一）企业最新动态</w:t>
      </w:r>
      <w:r>
        <w:rPr>
          <w:rFonts w:hint="eastAsia"/>
        </w:rPr>
        <w:br/>
      </w:r>
      <w:r>
        <w:rPr>
          <w:rFonts w:hint="eastAsia"/>
        </w:rPr>
        <w:t>　　5.2 车内手势控制界面厂家（二）</w:t>
      </w:r>
      <w:r>
        <w:rPr>
          <w:rFonts w:hint="eastAsia"/>
        </w:rPr>
        <w:br/>
      </w:r>
      <w:r>
        <w:rPr>
          <w:rFonts w:hint="eastAsia"/>
        </w:rPr>
        <w:t>　　　　5.2.1 车内手势控制界面厂家（二）基本信息、车内手势控制界面生产基地、销售区域、竞争对手及市场地位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车内手势控制界面厂家（二） 车内手势控制界面产品规格、参数及市场应用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车内手势控制界面厂家（二） 车内手势控制界面销量、收入、价格及毛利率（2020-2025）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车内手势控制界面厂家（二）公司简介及主要业务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车内手势控制界面厂家（二）企业最新动态</w:t>
      </w:r>
      <w:r>
        <w:rPr>
          <w:rFonts w:hint="eastAsia"/>
        </w:rPr>
        <w:br/>
      </w:r>
      <w:r>
        <w:rPr>
          <w:rFonts w:hint="eastAsia"/>
        </w:rPr>
        <w:t>　　5.3 车内手势控制界面厂家（三）</w:t>
      </w:r>
      <w:r>
        <w:rPr>
          <w:rFonts w:hint="eastAsia"/>
        </w:rPr>
        <w:br/>
      </w:r>
      <w:r>
        <w:rPr>
          <w:rFonts w:hint="eastAsia"/>
        </w:rPr>
        <w:t>　　　　5.3.1 车内手势控制界面厂家（三）基本信息、车内手势控制界面生产基地、销售区域、竞争对手及市场地位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车内手势控制界面厂家（三） 车内手势控制界面产品规格、参数及市场应用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车内手势控制界面厂家（三） 车内手势控制界面销量、收入、价格及毛利率（2020-2025）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车内手势控制界面厂家（三）公司简介及主要业务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车内手势控制界面厂家（三）企业最新动态</w:t>
      </w:r>
      <w:r>
        <w:rPr>
          <w:rFonts w:hint="eastAsia"/>
        </w:rPr>
        <w:br/>
      </w:r>
      <w:r>
        <w:rPr>
          <w:rFonts w:hint="eastAsia"/>
        </w:rPr>
        <w:t>　　5.4 车内手势控制界面厂家（四）</w:t>
      </w:r>
      <w:r>
        <w:rPr>
          <w:rFonts w:hint="eastAsia"/>
        </w:rPr>
        <w:br/>
      </w:r>
      <w:r>
        <w:rPr>
          <w:rFonts w:hint="eastAsia"/>
        </w:rPr>
        <w:t>　　　　5.4.1 车内手势控制界面厂家（四）基本信息、车内手势控制界面生产基地、销售区域、竞争对手及市场地位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车内手势控制界面厂家（四） 车内手势控制界面产品规格、参数及市场应用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车内手势控制界面厂家（四） 车内手势控制界面销量、收入、价格及毛利率（2020-2025）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车内手势控制界面厂家（四）公司简介及主要业务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车内手势控制界面厂家（四）企业最新动态</w:t>
      </w:r>
      <w:r>
        <w:rPr>
          <w:rFonts w:hint="eastAsia"/>
        </w:rPr>
        <w:br/>
      </w:r>
      <w:r>
        <w:rPr>
          <w:rFonts w:hint="eastAsia"/>
        </w:rPr>
        <w:t>　　5.5 车内手势控制界面厂家（五）</w:t>
      </w:r>
      <w:r>
        <w:rPr>
          <w:rFonts w:hint="eastAsia"/>
        </w:rPr>
        <w:br/>
      </w:r>
      <w:r>
        <w:rPr>
          <w:rFonts w:hint="eastAsia"/>
        </w:rPr>
        <w:t>　　　　5.5.1 车内手势控制界面厂家（五）基本信息、车内手势控制界面生产基地、销售区域、竞争对手及市场地位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车内手势控制界面厂家（五） 车内手势控制界面产品规格、参数及市场应用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车内手势控制界面厂家（五） 车内手势控制界面销量、收入、价格及毛利率（2020-2025）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车内手势控制界面厂家（五）公司简介及主要业务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车内手势控制界面厂家（五）企业最新动态</w:t>
      </w:r>
      <w:r>
        <w:rPr>
          <w:rFonts w:hint="eastAsia"/>
        </w:rPr>
        <w:br/>
      </w:r>
      <w:r>
        <w:rPr>
          <w:rFonts w:hint="eastAsia"/>
        </w:rPr>
        <w:t>　　5.6 车内手势控制界面厂家（六）</w:t>
      </w:r>
      <w:r>
        <w:rPr>
          <w:rFonts w:hint="eastAsia"/>
        </w:rPr>
        <w:br/>
      </w:r>
      <w:r>
        <w:rPr>
          <w:rFonts w:hint="eastAsia"/>
        </w:rPr>
        <w:t>　　　　5.6.1 车内手势控制界面厂家（六）基本信息、车内手势控制界面生产基地、销售区域、竞争对手及市场地位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车内手势控制界面厂家（六） 车内手势控制界面产品规格、参数及市场应用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车内手势控制界面厂家（六） 车内手势控制界面销量、收入、价格及毛利率（2020-2025）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车内手势控制界面厂家（六）公司简介及主要业务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车内手势控制界面厂家（六）企业最新动态</w:t>
      </w:r>
      <w:r>
        <w:rPr>
          <w:rFonts w:hint="eastAsia"/>
        </w:rPr>
        <w:br/>
      </w:r>
      <w:r>
        <w:rPr>
          <w:rFonts w:hint="eastAsia"/>
        </w:rPr>
        <w:t>　　5.7 车内手势控制界面厂家（七）</w:t>
      </w:r>
      <w:r>
        <w:rPr>
          <w:rFonts w:hint="eastAsia"/>
        </w:rPr>
        <w:br/>
      </w:r>
      <w:r>
        <w:rPr>
          <w:rFonts w:hint="eastAsia"/>
        </w:rPr>
        <w:t>　　　　5.7.1 车内手势控制界面厂家（七）基本信息、车内手势控制界面生产基地、销售区域、竞争对手及市场地位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车内手势控制界面厂家（七） 车内手势控制界面产品规格、参数及市场应用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车内手势控制界面厂家（七） 车内手势控制界面销量、收入、价格及毛利率（2020-2025）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车内手势控制界面厂家（七）公司简介及主要业务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车内手势控制界面厂家（七）企业最新动态</w:t>
      </w:r>
      <w:r>
        <w:rPr>
          <w:rFonts w:hint="eastAsia"/>
        </w:rPr>
        <w:br/>
      </w:r>
      <w:r>
        <w:rPr>
          <w:rFonts w:hint="eastAsia"/>
        </w:rPr>
        <w:t>　　5.8 车内手势控制界面厂家（八）</w:t>
      </w:r>
      <w:r>
        <w:rPr>
          <w:rFonts w:hint="eastAsia"/>
        </w:rPr>
        <w:br/>
      </w:r>
      <w:r>
        <w:rPr>
          <w:rFonts w:hint="eastAsia"/>
        </w:rPr>
        <w:t>　　　　5.8.1 车内手势控制界面厂家（八）基本信息、车内手势控制界面生产基地、销售区域、竞争对手及市场地位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车内手势控制界面厂家（八） 车内手势控制界面产品规格、参数及市场应用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车内手势控制界面厂家（八） 车内手势控制界面销量、收入、价格及毛利率（2020-2025）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车内手势控制界面厂家（八）公司简介及主要业务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车内手势控制界面厂家（八）企业最新动态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不同产品类型车内手势控制界面分析</w:t>
      </w:r>
      <w:r>
        <w:rPr>
          <w:rFonts w:hint="eastAsia"/>
        </w:rPr>
        <w:br/>
      </w:r>
      <w:r>
        <w:rPr>
          <w:rFonts w:hint="eastAsia"/>
        </w:rPr>
        <w:t>　　6.1 全球不同产品类型车内手势控制界面销量（2020-2031）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全球不同产品类型车内手势控制界面销量及市场份额（2020-2025）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全球不同产品类型车内手势控制界面销量预测（2025-2031）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全球不同产品类型车内手势控制界面收入（2020-2031）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全球不同产品类型车内手势控制界面收入及市场份额（2020-2025）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全球不同产品类型车内手势控制界面收入预测（2025-2031）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全球不同产品类型车内手势控制界面价格走势（2020-2031）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不同应用车内手势控制界面分析</w:t>
      </w:r>
      <w:r>
        <w:rPr>
          <w:rFonts w:hint="eastAsia"/>
        </w:rPr>
        <w:br/>
      </w:r>
      <w:r>
        <w:rPr>
          <w:rFonts w:hint="eastAsia"/>
        </w:rPr>
        <w:t>　　7.1 全球不同应用车内手势控制界面销量（2020-2031）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全球不同应用车内手势控制界面销量及市场份额（2020-2025）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全球不同应用车内手势控制界面销量预测（2025-2031）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全球不同应用车内手势控制界面收入（2020-2031）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全球不同应用车内手势控制界面收入及市场份额（2020-2025）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全球不同应用车内手势控制界面收入预测（2025-2031）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全球不同应用车内手势控制界面价格走势（2020-2031）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车内手势控制界面产业链分析</w:t>
      </w:r>
      <w:r>
        <w:rPr>
          <w:rFonts w:hint="eastAsia"/>
        </w:rPr>
        <w:br/>
      </w:r>
      <w:r>
        <w:rPr>
          <w:rFonts w:hint="eastAsia"/>
        </w:rPr>
        <w:t>　　8.2 车内手势控制界面产业上游供应分析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车内手势控制界面下游典型客户</w:t>
      </w:r>
      <w:r>
        <w:rPr>
          <w:rFonts w:hint="eastAsia"/>
        </w:rPr>
        <w:br/>
      </w:r>
      <w:r>
        <w:rPr>
          <w:rFonts w:hint="eastAsia"/>
        </w:rPr>
        <w:t>　　8.4 车内手势控制界面销售渠道分析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车内手势控制界面行业发展机遇及主要驱动因素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车内手势控制界面行业发展面临的风险</w:t>
      </w:r>
      <w:r>
        <w:rPr>
          <w:rFonts w:hint="eastAsia"/>
        </w:rPr>
        <w:br/>
      </w:r>
      <w:r>
        <w:rPr>
          <w:rFonts w:hint="eastAsia"/>
        </w:rPr>
        <w:t>　　9.3 车内手势控制界面行业政策分析</w:t>
      </w:r>
      <w:r>
        <w:rPr>
          <w:rFonts w:hint="eastAsia"/>
        </w:rPr>
        <w:br/>
      </w:r>
      <w:r>
        <w:rPr>
          <w:rFonts w:hint="eastAsia"/>
        </w:rPr>
        <w:t>　　9.4 车内手势控制界面中国企业SWOT分析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车内手势控制界面产品图片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全球不同产品类型车内手势控制界面销售额2020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全球不同产品类型车内手势控制界面市场份额2024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全球不同应用车内手势控制界面销售额2020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全球不同应用车内手势控制界面市场份额2024 VS 2025</w:t>
      </w:r>
      <w:r>
        <w:rPr>
          <w:rFonts w:hint="eastAsia"/>
        </w:rPr>
        <w:br/>
      </w:r>
      <w:r>
        <w:rPr>
          <w:rFonts w:hint="eastAsia"/>
        </w:rPr>
        <w:t>　　图 全球车内手势控制界面产能、产量、产能利用率及发展趋势（2020-2031）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全球车内手势控制界面产量、需求量及发展趋势（2020-2031）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全球主要地区车内手势控制界面产量市场份额（2020-2031）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中国车内手势控制界面产能、产量、产能利用率及发展趋势（2020-2031）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中国车内手势控制界面产量、市场需求量及发展趋势（2020-2031）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全球车内手势控制界面市场销售额及增长率:（2020-2031）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全球市场车内手势控制界面市场规模：2020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全球市场车内手势控制界面销量及增长率（2020-2031）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全球市场车内手势控制界面价格趋势（2020-2031）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2025年全球市场主要厂家车内手势控制界面销量市场份额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2025年全球市场主要厂家车内手势控制界面收入市场份额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2025年中国市场主要厂家车内手势控制界面销量市场份额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2025年中国市场主要厂家车内手势控制界面收入市场份额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2025年全球前五大厂家车内手势控制界面市场份额</w:t>
      </w:r>
      <w:r>
        <w:rPr>
          <w:rFonts w:hint="eastAsia"/>
        </w:rPr>
        <w:br/>
      </w:r>
      <w:r>
        <w:rPr>
          <w:rFonts w:hint="eastAsia"/>
        </w:rPr>
        <w:t>　　图 2025年全球车内手势控制界面第一梯队、第二梯队和第三梯队厂家（品牌）及市场份额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全球主要地区车内手势控制界面销售收入（2020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全球主要地区车内手势控制界面销售收入市场份额（2024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北美市场车内手势控制界面销量及增长率（2020-2031）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北美市场车内手势控制界面收入及增长率（2020-2031）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欧洲市场车内手势控制界面销量及增长率（2020-2031）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欧洲市场车内手势控制界面收入及增长率（2020-2031）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中国市场车内手势控制界面销量及增长率（2020-2031）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中国市场车内手势控制界面收入及增长率（2020-2031）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日本市场车内手势控制界面销量及增长率（2020-2031）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日本市场车内手势控制界面收入及增长率（2020-2031）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韩国市场车内手势控制界面销量及增长率（2020-2031）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韩国市场车内手势控制界面收入及增长率（2020-2031）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全球不同产品类型车内手势控制界面价格走势（2020-2031）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全球不同应用车内手势控制界面价格走势（2020-2031）</w:t>
      </w:r>
      <w:r>
        <w:rPr>
          <w:rFonts w:hint="eastAsia"/>
        </w:rPr>
        <w:br/>
      </w:r>
      <w:r>
        <w:rPr>
          <w:rFonts w:hint="eastAsia"/>
        </w:rPr>
        <w:t>　　图 车内手势控制界面产业链</w:t>
      </w:r>
      <w:r>
        <w:rPr>
          <w:rFonts w:hint="eastAsia"/>
        </w:rPr>
        <w:br/>
      </w:r>
      <w:r>
        <w:rPr>
          <w:rFonts w:hint="eastAsia"/>
        </w:rPr>
        <w:t>　　图 车内手势控制界面中国企业SWOT分析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全球不同产品类型车内手势控制界面销售额增长（CAGR）趋势2020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车内手势控制界面行业目前发展现状</w:t>
      </w:r>
      <w:r>
        <w:rPr>
          <w:rFonts w:hint="eastAsia"/>
        </w:rPr>
        <w:br/>
      </w:r>
      <w:r>
        <w:rPr>
          <w:rFonts w:hint="eastAsia"/>
        </w:rPr>
        <w:t>　　表 车内手势控制界面发展趋势</w:t>
      </w:r>
      <w:r>
        <w:rPr>
          <w:rFonts w:hint="eastAsia"/>
        </w:rPr>
        <w:br/>
      </w:r>
      <w:r>
        <w:rPr>
          <w:rFonts w:hint="eastAsia"/>
        </w:rPr>
        <w:t>　　表 全球主要地区车内手势控制界面产量增速（CAGR）：2020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全球主要地区车内手势控制界面产量（2020-2025）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全球主要地区车内手势控制界面产量（2025-2031）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全球主要地区车内手势控制界面产量市场份额（2020-2025）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全球主要地区车内手势控制界面产量市场份额（2025-2031）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全球市场主要厂家车内手势控制界面产能（2024-2025）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全球市场主要厂家车内手势控制界面销量（2020-2025）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全球市场主要厂家车内手势控制界面销量市场份额（2020-2025）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全球市场主要厂家车内手势控制界面销售收入（2020-2025）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全球市场主要厂家车内手势控制界面销售收入市场份额（2020-2025）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全球市场主要厂家车内手势控制界面销售价格（2020-2025）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2025年全球主要厂家车内手势控制界面收入排名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中国市场主要厂家车内手势控制界面销量（2020-2025）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中国市场主要厂家车内手势控制界面销量市场份额（2020-2025）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中国市场主要厂家车内手势控制界面销售收入（2020-2025）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中国市场主要厂家车内手势控制界面销售收入市场份额（2020-2025）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2025年中国主要厂家车内手势控制界面收入排名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中国市场主要厂家车内手势控制界面销售价格（2020-2025）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全球主要厂家车内手势控制界面总部及产地分布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全球主要厂家成立时间及车内手势控制界面商业化日期</w:t>
      </w:r>
      <w:r>
        <w:rPr>
          <w:rFonts w:hint="eastAsia"/>
        </w:rPr>
        <w:br/>
      </w:r>
      <w:r>
        <w:rPr>
          <w:rFonts w:hint="eastAsia"/>
        </w:rPr>
        <w:t>　　表 全球主要厂家车内手势控制界面产品类型及应用</w:t>
      </w:r>
      <w:r>
        <w:rPr>
          <w:rFonts w:hint="eastAsia"/>
        </w:rPr>
        <w:br/>
      </w:r>
      <w:r>
        <w:rPr>
          <w:rFonts w:hint="eastAsia"/>
        </w:rPr>
        <w:t>　　表 2025年全球车内手势控制界面主要厂家市场地位（第一梯队、第二梯队和第三梯队）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全球车内手势控制界面市场投资、并购等现状分析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全球主要地区车内手势控制界面销售收入增速：（2020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全球主要地区车内手势控制界面销售收入（2020-2025）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全球主要地区车内手势控制界面销售收入市场份额（2020-2025）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全球主要地区车内手势控制界面收入（2025-2031）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全球主要地区车内手势控制界面收入市场份额（2025-2031）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全球主要地区车内手势控制界面销量：2020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全球主要地区车内手势控制界面销量（2020-2025）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全球主要地区车内手势控制界面销量市场份额（2020-2025）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全球主要地区车内手势控制界面销量（2025-2031）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全球主要地区车内手势控制界面销量份额（2025-2031）</w:t>
      </w:r>
      <w:r>
        <w:rPr>
          <w:rFonts w:hint="eastAsia"/>
        </w:rPr>
        <w:br/>
      </w:r>
      <w:r>
        <w:rPr>
          <w:rFonts w:hint="eastAsia"/>
        </w:rPr>
        <w:t>　　表 车内手势控制界面厂家（一） 车内手势控制界面生产基地、销售区域、竞争对手及市场地位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车内手势控制界面厂家（一） 车内手势控制界面产品规格、参数及市场应用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车内手势控制界面厂家（一） 车内手势控制界面销量、收入、价格（美元/件）及毛利率（2020-2025）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车内手势控制界面厂家（一）公司简介及主要业务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车内手势控制界面厂家（一）企业最新动态</w:t>
      </w:r>
      <w:r>
        <w:rPr>
          <w:rFonts w:hint="eastAsia"/>
        </w:rPr>
        <w:br/>
      </w:r>
      <w:r>
        <w:rPr>
          <w:rFonts w:hint="eastAsia"/>
        </w:rPr>
        <w:t>　　表 车内手势控制界面厂家（二） 车内手势控制界面生产基地、销售区域、竞争对手及市场地位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车内手势控制界面厂家（二） 车内手势控制界面产品规格、参数及市场应用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车内手势控制界面厂家（二） 车内手势控制界面销量、收入、价格（美元/件）及毛利率（2020-2025）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车内手势控制界面厂家（二）公司简介及主要业务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车内手势控制界面厂家（二）企业最新动态</w:t>
      </w:r>
      <w:r>
        <w:rPr>
          <w:rFonts w:hint="eastAsia"/>
        </w:rPr>
        <w:br/>
      </w:r>
      <w:r>
        <w:rPr>
          <w:rFonts w:hint="eastAsia"/>
        </w:rPr>
        <w:t>　　表 车内手势控制界面厂家（三） 车内手势控制界面生产基地、销售区域、竞争对手及市场地位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车内手势控制界面厂家（三） 车内手势控制界面产品规格、参数及市场应用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车内手势控制界面厂家（三） 车内手势控制界面销量、收入、价格（美元/件）及毛利率（2020-2025）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车内手势控制界面厂家（三）公司简介及主要业务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车内手势控制界面厂家（三）公司最新动态</w:t>
      </w:r>
      <w:r>
        <w:rPr>
          <w:rFonts w:hint="eastAsia"/>
        </w:rPr>
        <w:br/>
      </w:r>
      <w:r>
        <w:rPr>
          <w:rFonts w:hint="eastAsia"/>
        </w:rPr>
        <w:t>　　表 车内手势控制界面厂家（四） 车内手势控制界面生产基地、销售区域、竞争对手及市场地位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车内手势控制界面厂家（四） 车内手势控制界面产品规格、参数及市场应用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车内手势控制界面厂家（四） 车内手势控制界面销量、收入、价格（美元/件）及毛利率（2020-2025）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车内手势控制界面厂家（四）公司简介及主要业务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车内手势控制界面厂家（四）企业最新动态</w:t>
      </w:r>
      <w:r>
        <w:rPr>
          <w:rFonts w:hint="eastAsia"/>
        </w:rPr>
        <w:br/>
      </w:r>
      <w:r>
        <w:rPr>
          <w:rFonts w:hint="eastAsia"/>
        </w:rPr>
        <w:t>　　表 车内手势控制界面厂家（五） 车内手势控制界面生产基地、销售区域、竞争对手及市场地位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车内手势控制界面厂家（五） 车内手势控制界面产品规格、参数及市场应用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车内手势控制界面厂家（五） 车内手势控制界面销量、收入、价格（美元/件）及毛利率（2020-2025）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车内手势控制界面厂家（五）公司简介及主要业务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车内手势控制界面厂家（五）企业最新动态</w:t>
      </w:r>
      <w:r>
        <w:rPr>
          <w:rFonts w:hint="eastAsia"/>
        </w:rPr>
        <w:br/>
      </w:r>
      <w:r>
        <w:rPr>
          <w:rFonts w:hint="eastAsia"/>
        </w:rPr>
        <w:t>　　表 车内手势控制界面厂家（六） 车内手势控制界面生产基地、销售区域、竞争对手及市场地位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车内手势控制界面厂家（六） 车内手势控制界面产品规格、参数及市场应用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车内手势控制界面厂家（六） 车内手势控制界面销量、收入、价格（美元/件）及毛利率（2020-2025）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车内手势控制界面厂家（六）公司简介及主要业务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车内手势控制界面厂家（六）企业最新动态</w:t>
      </w:r>
      <w:r>
        <w:rPr>
          <w:rFonts w:hint="eastAsia"/>
        </w:rPr>
        <w:br/>
      </w:r>
      <w:r>
        <w:rPr>
          <w:rFonts w:hint="eastAsia"/>
        </w:rPr>
        <w:t>　　表 车内手势控制界面厂家（七） 车内手势控制界面生产基地、销售区域、竞争对手及市场地位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车内手势控制界面厂家（七） 车内手势控制界面产品规格、参数及市场应用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车内手势控制界面厂家（七） 车内手势控制界面销量、收入、价格（美元/件）及毛利率（2020-2025）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车内手势控制界面厂家（七）公司简介及主要业务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车内手势控制界面厂家（七）企业最新动态</w:t>
      </w:r>
      <w:r>
        <w:rPr>
          <w:rFonts w:hint="eastAsia"/>
        </w:rPr>
        <w:br/>
      </w:r>
      <w:r>
        <w:rPr>
          <w:rFonts w:hint="eastAsia"/>
        </w:rPr>
        <w:t>　　表 车内手势控制界面厂家（八） 车内手势控制界面生产基地、销售区域、竞争对手及市场地位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车内手势控制界面厂家（八） 车内手势控制界面产品规格、参数及市场应用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车内手势控制界面厂家（八） 车内手势控制界面销量、收入、价格（美元/件）及毛利率（2020-2025）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车内手势控制界面厂家（八）公司简介及主要业务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车内手势控制界面厂家（八）企业最新动态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全球不同产品类型车内手势控制界面销量（2020-2025）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全球不同产品类型车内手势控制界面销量市场份额（2020-2025）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全球不同产品类型车内手势控制界面销量预测（2025-2031）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全球不同产品类型车内手势控制界面销量市场份额预测（2025-2031）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全球不同产品类型车内手势控制界面收入（2020-2025）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全球不同产品类型车内手势控制界面收入市场份额（2020-2025）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全球不同产品类型车内手势控制界面收入预测（2025-2031）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全球不同类型车内手势控制界面收入市场份额预测（2025-2031）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全球不同应用车内手势控制界面销量（2020-2025年）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全球不同应用车内手势控制界面销量市场份额（2020-2025）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全球不同应用车内手势控制界面销量预测（2025-2031）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全球不同应用车内手势控制界面销量市场份额预测（2025-2031）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全球不同应用车内手势控制界面收入（2020-2025年）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全球不同应用车内手势控制界面收入市场份额（2020-2025）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全球不同应用车内手势控制界面收入预测（2025-2031）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全球不同应用车内手势控制界面收入市场份额预测（2025-2031）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车内手势控制界面上游原料供应商及联系方式列表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车内手势控制界面典型客户列表</w:t>
      </w:r>
      <w:r>
        <w:rPr>
          <w:rFonts w:hint="eastAsia"/>
        </w:rPr>
        <w:br/>
      </w:r>
      <w:r>
        <w:rPr>
          <w:rFonts w:hint="eastAsia"/>
        </w:rPr>
        <w:t>　　表 车内手势控制界面主要销售模式及销售渠道</w:t>
      </w:r>
      <w:r>
        <w:rPr>
          <w:rFonts w:hint="eastAsia"/>
        </w:rPr>
        <w:br/>
      </w:r>
      <w:r>
        <w:rPr>
          <w:rFonts w:hint="eastAsia"/>
        </w:rPr>
        <w:t>　　表 车内手势控制界面行业发展机遇及主要驱动因素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车内手势控制界面行业发展面临的风险</w:t>
      </w:r>
      <w:r>
        <w:rPr>
          <w:rFonts w:hint="eastAsia"/>
        </w:rPr>
        <w:br/>
      </w:r>
      <w:r>
        <w:rPr>
          <w:rFonts w:hint="eastAsia"/>
        </w:rPr>
        <w:t>　　表 车内手势控制界面行业政策分析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8f5c10242423a" w:history="1">
        <w:r>
          <w:rPr>
            <w:rStyle w:val="Hyperlink"/>
          </w:rPr>
          <w:t>全球与中国车内手势控制界面市场现状及发展前景分析（2025-2031年）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8f5c10242423a" w:history="1">
        <w:r>
          <w:rPr>
            <w:rStyle w:val="Hyperlink"/>
          </w:rPr>
          <w:t>https://www.20087.com/5/85/CheNeiShouShiKongZhiJieMianShiChangQianJingYuCe.html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热点：手势解锁、车内手势控制界面图片、全面屏手势、车内手势识别、汽车手势控制、车载手势控制、车内控制按钮图解、车内手势图片、华为手势控制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40131609c405f" w:history="1">
      <w:r>
        <w:rPr>
          <w:rStyle w:val="Hyperlink"/>
        </w:rPr>
        <w:t>全球与中国车内手势控制界面市场现状及发展前景分析（2025-2031年）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heNeiShouShiKongZhiJieMianShiChangQianJingYuCe.html" TargetMode="External" Id="Rc728f5c10242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heNeiShouShiKongZhiJieMianShiChangQianJingYuCe.html" TargetMode="External" Id="R06740131609c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2025-02-16T00:19:00Z</dcterms:created>
  <dcterms:modified xsi:type="dcterms:W3CDTF">2025-02-16T01:19:00Z</dcterms:modified>
  <dc:subject>全球与中国车内手势控制界面市场现状及发展前景分析（2025-2031年）</dc:subject>
  <dc:title>全球与中国车内手势控制界面市场现状及发展前景分析（2025-2031年）</dc:title>
  <cp:keywords>全球与中国车内手势控制界面市场现状及发展前景分析（2025-2031年）</cp:keywords>
  <dc:description>全球与中国车内手势控制界面市场现状及发展前景分析（2025-2031年）</dc:description>
</cp:coreProperties>
</file>