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f59668964a5a" w:history="1">
              <w:r>
                <w:rPr>
                  <w:rStyle w:val="Hyperlink"/>
                </w:rPr>
                <w:t>2025-2031年中国遥控滑翔机行业发展调研及市场前景分析报告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f59668964a5a" w:history="1">
              <w:r>
                <w:rPr>
                  <w:rStyle w:val="Hyperlink"/>
                </w:rPr>
                <w:t>2025-2031年中国遥控滑翔机行业发展调研及市场前景分析报告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8f59668964a5a" w:history="1">
                <w:r>
                  <w:rPr>
                    <w:rStyle w:val="Hyperlink"/>
                  </w:rPr>
                  <w:t>https://www.20087.com/5/25/YaoKongHuaXiangJiHangYeQianJingBaoGao.html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滑翔机是一种依靠空气动力学原理飞行的模型飞机，通过遥控器操控，可以在空中进行飞行表演或竞赛。近年来，随着无人机技术的发展和消费者对飞行体验的兴趣增加，遥控滑翔机的技术和设计也得到了显著的提升。目前，遥控滑翔机不仅在外形设计上更加逼真，还在材料选择上采用了轻质高强度的碳纤维等材料，提高了飞行性能。此外，一些高端产品还配备了GPS定位、自动返航等功能，增加了飞行的安全性和趣味性。</w:t>
      </w:r>
      <w:r>
        <w:rPr>
          <w:rFonts w:hint="eastAsia"/>
        </w:rPr>
        <w:br/>
      </w:r>
      <w:r>
        <w:rPr>
          <w:rFonts w:hint="eastAsia"/>
        </w:rPr>
        <w:t>　　未来，遥控滑翔机的发展将主要体现在以下几个方面：一是技术创新，通过引入更先进的飞行控制系统和传感器，提高滑翔机的飞行稳定性和操控性；二是材料创新，采用更轻更坚固的材料，提高滑翔机的飞行效率和续航能力；三是智能化集成，集成更多智能功能，如自动避障、高清摄像等，增强用户体验；四是教育培训体系的完善，随着爱好者群体的扩大，相关的培训课程和服务也将变得更加丰富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f59668964a5a" w:history="1">
        <w:r>
          <w:rPr>
            <w:rStyle w:val="Hyperlink"/>
          </w:rPr>
          <w:t>2025-2031年中国遥控滑翔机行业发展调研及市场前景分析报告</w:t>
        </w:r>
      </w:hyperlink>
      <w:r>
        <w:rPr>
          <w:rFonts w:hint="eastAsia"/>
        </w:rPr>
        <w:t>》基于国家统计局、相关协会等权威数据，结合专业团队对遥控滑翔机行业的长期监测，全面分析了遥控滑翔机行业的市场规模、技术现状、发展趋势及竞争格局。报告详细梳理了遥控滑翔机市场需求、进出口情况、上下游产业链、重点区域分布及主要企业动态，并通过SWOT分析揭示了遥控滑翔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遥控滑翔机行业概述</w:t>
      </w:r>
      <w:r>
        <w:rPr>
          <w:rFonts w:hint="eastAsia"/>
        </w:rPr>
        <w:br/>
      </w:r>
      <w:r>
        <w:rPr>
          <w:rFonts w:hint="eastAsia"/>
        </w:rPr>
        <w:t>　　第一节 遥控滑翔机行业界定</w:t>
      </w:r>
      <w:r>
        <w:rPr>
          <w:rFonts w:hint="eastAsia"/>
        </w:rPr>
        <w:br/>
      </w:r>
      <w:r>
        <w:rPr>
          <w:rFonts w:hint="eastAsia"/>
        </w:rPr>
        <w:t>　　第二节 遥控滑翔机行业发展历程</w:t>
      </w:r>
      <w:r>
        <w:rPr>
          <w:rFonts w:hint="eastAsia"/>
        </w:rPr>
        <w:br/>
      </w:r>
      <w:r>
        <w:rPr>
          <w:rFonts w:hint="eastAsia"/>
        </w:rPr>
        <w:t>　　第三节 遥控滑翔机产业链分析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二、遥控滑翔机产业链模型分析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2024-2025年中国遥控滑翔机行业发展环境分析</w:t>
      </w:r>
      <w:r>
        <w:rPr>
          <w:rFonts w:hint="eastAsia"/>
        </w:rPr>
        <w:br/>
      </w:r>
      <w:r>
        <w:rPr>
          <w:rFonts w:hint="eastAsia"/>
        </w:rPr>
        <w:t>　　第一节 遥控滑翔机行业经济环境分析</w:t>
      </w:r>
      <w:r>
        <w:rPr>
          <w:rFonts w:hint="eastAsia"/>
        </w:rPr>
        <w:br/>
      </w:r>
      <w:r>
        <w:rPr>
          <w:rFonts w:hint="eastAsia"/>
        </w:rPr>
        <w:t>　　第二节 遥控滑翔机行业政策环境分析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一、遥控滑翔机行业政策影响分析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二、相关遥控滑翔机行业标准分析</w:t>
      </w:r>
      <w:r>
        <w:rPr>
          <w:rFonts w:hint="eastAsia"/>
        </w:rPr>
        <w:br/>
      </w:r>
      <w:r>
        <w:rPr>
          <w:rFonts w:hint="eastAsia"/>
        </w:rPr>
        <w:t>　　第三节 遥控滑翔机行业社会环境分析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2024-2025年遥控滑翔机行业技术发展现状及趋势分析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遥控滑翔机行业技术发展现状分析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国内外遥控滑翔机行业技术差异与原因</w:t>
      </w:r>
      <w:r>
        <w:rPr>
          <w:rFonts w:hint="eastAsia"/>
        </w:rPr>
        <w:br/>
      </w:r>
      <w:r>
        <w:rPr>
          <w:rFonts w:hint="eastAsia"/>
        </w:rPr>
        <w:t>　　第三节 遥控滑翔机行业技术发展方向、趋势预测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提升遥控滑翔机行业技术能力策略建议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中国遥控滑翔机行业市场供需状况分析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中国遥控滑翔机市场规模情况</w:t>
      </w:r>
      <w:r>
        <w:rPr>
          <w:rFonts w:hint="eastAsia"/>
        </w:rPr>
        <w:br/>
      </w:r>
      <w:r>
        <w:rPr>
          <w:rFonts w:hint="eastAsia"/>
        </w:rPr>
        <w:t>　　第二节 中国遥控滑翔机行业盈利情况分析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中国遥控滑翔机市场需求状况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一、2019-2024年遥控滑翔机市场需求情况</w:t>
      </w:r>
      <w:r>
        <w:rPr>
          <w:rFonts w:hint="eastAsia"/>
        </w:rPr>
        <w:br/>
      </w:r>
      <w:r>
        <w:rPr>
          <w:rFonts w:hint="eastAsia"/>
        </w:rPr>
        <w:t>　　　　二、2025年遥控滑翔机行业市场需求特点分析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三、2025-2031年遥控滑翔机市场需求预测</w:t>
      </w:r>
      <w:r>
        <w:rPr>
          <w:rFonts w:hint="eastAsia"/>
        </w:rPr>
        <w:br/>
      </w:r>
      <w:r>
        <w:rPr>
          <w:rFonts w:hint="eastAsia"/>
        </w:rPr>
        <w:t>　　第四节 中国遥控滑翔机行业产量情况分析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一、2019-2024年遥控滑翔机行业产量统计</w:t>
      </w:r>
      <w:r>
        <w:rPr>
          <w:rFonts w:hint="eastAsia"/>
        </w:rPr>
        <w:br/>
      </w:r>
      <w:r>
        <w:rPr>
          <w:rFonts w:hint="eastAsia"/>
        </w:rPr>
        <w:t>　　　　二、2025年遥控滑翔机行业市场产量特点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三、2025-2031年遥控滑翔机市场产量预测</w:t>
      </w:r>
      <w:r>
        <w:rPr>
          <w:rFonts w:hint="eastAsia"/>
        </w:rPr>
        <w:br/>
      </w:r>
      <w:r>
        <w:rPr>
          <w:rFonts w:hint="eastAsia"/>
        </w:rPr>
        <w:t>　　第五节 遥控滑翔机行业市场供需平衡状况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遥控滑翔机细分市场深度分析</w:t>
      </w:r>
      <w:r>
        <w:rPr>
          <w:rFonts w:hint="eastAsia"/>
        </w:rPr>
        <w:br/>
      </w:r>
      <w:r>
        <w:rPr>
          <w:rFonts w:hint="eastAsia"/>
        </w:rPr>
        <w:t>　　第一节 遥控滑翔机细分市场（一）发展研究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遥控滑翔机细分市场（二）发展研究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2019-2024年中国遥控滑翔机行业总体发展状况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中国遥控滑翔机行业规模情况分析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一、遥控滑翔机行业单位规模情况分析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二、遥控滑翔机行业人员规模状况分析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三、遥控滑翔机行业资产规模状况分析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四、遥控滑翔机行业市场规模状况分析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五、遥控滑翔机行业敏感性分析</w:t>
      </w:r>
      <w:r>
        <w:rPr>
          <w:rFonts w:hint="eastAsia"/>
        </w:rPr>
        <w:br/>
      </w:r>
      <w:r>
        <w:rPr>
          <w:rFonts w:hint="eastAsia"/>
        </w:rPr>
        <w:t>　　第二节 中国遥控滑翔机行业财务能力分析</w:t>
      </w:r>
      <w:r>
        <w:rPr>
          <w:rFonts w:hint="eastAsia"/>
        </w:rPr>
        <w:br/>
      </w:r>
      <w:r>
        <w:rPr>
          <w:rFonts w:hint="eastAsia"/>
        </w:rPr>
        <w:t>　　　　一、遥控滑翔机行业盈利能力分析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二、遥控滑翔机行业偿债能力分析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三、遥控滑翔机行业营运能力分析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四、遥控滑翔机行业发展能力分析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中国遥控滑翔机行业进出口情况分析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遥控滑翔机行业出口情况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一、2019-2024年遥控滑翔机行业出口情况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三、2025-2031年遥控滑翔机行业出口情况预测</w:t>
      </w:r>
      <w:r>
        <w:rPr>
          <w:rFonts w:hint="eastAsia"/>
        </w:rPr>
        <w:br/>
      </w:r>
      <w:r>
        <w:rPr>
          <w:rFonts w:hint="eastAsia"/>
        </w:rPr>
        <w:t>　　第二节 遥控滑翔机行业进口情况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一、2019-2024年遥控滑翔机行业进口情况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三、2025-2031年遥控滑翔机行业进口情况预测</w:t>
      </w:r>
      <w:r>
        <w:rPr>
          <w:rFonts w:hint="eastAsia"/>
        </w:rPr>
        <w:br/>
      </w:r>
      <w:r>
        <w:rPr>
          <w:rFonts w:hint="eastAsia"/>
        </w:rPr>
        <w:t>　　第三节 遥控滑翔机行业进出口面临的挑战及对策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2019-2024年中国遥控滑翔机行业区域市场分析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中国遥控滑翔机行业区域市场结构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重点地区遥控滑翔机行业调研分析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一、重点地区（一）遥控滑翔机市场分析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二、重点地区（二）遥控滑翔机市场分析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三、重点地区（三）遥控滑翔机市场分析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四、重点地区（四）遥控滑翔机市场分析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五、重点地区（五）遥控滑翔机市场分析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遥控滑翔机行业上、下游市场分析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遥控滑翔机行业上游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遥控滑翔机行业下游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遥控滑翔机行业市场竞争策略分析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遥控滑翔机市场竞争策略分析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一、遥控滑翔机市场增长潜力分析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二、遥控滑翔机产品竞争策略分析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遥控滑翔机企业竞争策略分析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一、2025-2031年我国遥控滑翔机市场竞争趋势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二、2025-2031年遥控滑翔机行业竞争格局展望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三、2025-2031年遥控滑翔机行业竞争策略分析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遥控滑翔机行业重点企业竞争力分析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二、企业遥控滑翔机业务分析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遥控滑翔机产业投资策略与市场定位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一、遥控滑翔机市场细分与需求分析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一、遥控滑翔机产品质量提升路径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一、遥控滑翔机销售模式分类与优化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一、遥控滑翔机品牌经营模式分析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2025-2031年中国遥控滑翔机市场形势与营销策略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2019-2024年中国遥控滑翔机市场回顾</w:t>
      </w:r>
      <w:r>
        <w:rPr>
          <w:rFonts w:hint="eastAsia"/>
        </w:rPr>
        <w:br/>
      </w:r>
      <w:r>
        <w:rPr>
          <w:rFonts w:hint="eastAsia"/>
        </w:rPr>
        <w:t>　　　　一、遥控滑翔机产品市场发展现状</w:t>
      </w:r>
      <w:r>
        <w:rPr>
          <w:rFonts w:hint="eastAsia"/>
        </w:rPr>
        <w:br/>
      </w:r>
      <w:r>
        <w:rPr>
          <w:rFonts w:hint="eastAsia"/>
        </w:rPr>
        <w:t>　　　　二、遥控滑翔机行业供需格局分析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2025-2031年中国遥控滑翔机市场趋势与营销策略</w:t>
      </w:r>
      <w:r>
        <w:rPr>
          <w:rFonts w:hint="eastAsia"/>
        </w:rPr>
        <w:br/>
      </w:r>
      <w:r>
        <w:rPr>
          <w:rFonts w:hint="eastAsia"/>
        </w:rPr>
        <w:t>　　　　一、遥控滑翔机市场发展趋势预测</w:t>
      </w:r>
      <w:r>
        <w:rPr>
          <w:rFonts w:hint="eastAsia"/>
        </w:rPr>
        <w:br/>
      </w:r>
      <w:r>
        <w:rPr>
          <w:rFonts w:hint="eastAsia"/>
        </w:rPr>
        <w:t>　　　　二、遥控滑翔机行业营销策略优化建议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遥控滑翔机企业“十五五”发展战略研究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一、遥控滑翔机行业发展环境分析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遥控滑翔机行业投资风险与盈利模式分析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遥控滑翔机行业进入壁垒分析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遥控滑翔机行业投资风险分析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遥控滑翔机行业盈利模式分析</w:t>
      </w:r>
      <w:r>
        <w:rPr>
          <w:rFonts w:hint="eastAsia"/>
        </w:rPr>
        <w:br/>
      </w:r>
      <w:r>
        <w:rPr>
          <w:rFonts w:hint="eastAsia"/>
        </w:rPr>
        <w:t>　　　　一、遥控滑翔机行业盈利点与价值链分析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[:中智:林]遥控滑翔机行业投资建议</w:t>
      </w:r>
      <w:r>
        <w:rPr>
          <w:rFonts w:hint="eastAsia"/>
        </w:rPr>
        <w:br/>
      </w:r>
      <w:r>
        <w:rPr>
          <w:rFonts w:hint="eastAsia"/>
        </w:rPr>
        <w:t>　　　　一、遥控滑翔机行业投资机会分析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二、遥控滑翔机行业投资策略与建议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遥控滑翔机行业历程</w:t>
      </w:r>
      <w:r>
        <w:rPr>
          <w:rFonts w:hint="eastAsia"/>
        </w:rPr>
        <w:br/>
      </w:r>
      <w:r>
        <w:rPr>
          <w:rFonts w:hint="eastAsia"/>
        </w:rPr>
        <w:t>　　图表 遥控滑翔机行业生命周期</w:t>
      </w:r>
      <w:r>
        <w:rPr>
          <w:rFonts w:hint="eastAsia"/>
        </w:rPr>
        <w:br/>
      </w:r>
      <w:r>
        <w:rPr>
          <w:rFonts w:hint="eastAsia"/>
        </w:rPr>
        <w:t>　　图表 遥控滑翔机行业产业链分析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2019-2024年遥控滑翔机行业市场容量分析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2019-2024年中国遥控滑翔机市场需求量及增速统计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2025年中国遥控滑翔机行业需求领域分布格局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2019-2024年中国遥控滑翔机进口数量分析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2019-2024年中国遥控滑翔机进口金额分析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2019-2024年中国遥控滑翔机出口数量分析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2019-2024年中国遥控滑翔机出口金额分析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2025年中国遥控滑翔机进口国家及地区分析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2025年中国遥控滑翔机出口国家及地区分析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2019-2024年中国遥控滑翔机行业企业平均规模情况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**地区遥控滑翔机行业市场需求情况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**地区遥控滑翔机行业市场需求情况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**地区遥控滑翔机行业市场需求情况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**地区遥控滑翔机市场规模及增长情况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**地区遥控滑翔机行业市场需求情况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遥控滑翔机重点企业（三）成长能力情况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2025-2031年中国遥控滑翔机行业产能预测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2025-2031年中国遥控滑翔机行业产量预测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2025-2031年中国遥控滑翔机市场需求量预测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2025-2031年中国遥控滑翔机行业供需平衡预测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2025-2031年中国遥控滑翔机市场容量预测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2025-2031年中国遥控滑翔机市场规模预测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2025-2031年中国遥控滑翔机市场前景分析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2025-2031年中国遥控滑翔机发展趋势预测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f59668964a5a" w:history="1">
        <w:r>
          <w:rPr>
            <w:rStyle w:val="Hyperlink"/>
          </w:rPr>
          <w:t>2025-2031年中国遥控滑翔机行业发展调研及市场前景分析报告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8f59668964a5a" w:history="1">
        <w:r>
          <w:rPr>
            <w:rStyle w:val="Hyperlink"/>
          </w:rPr>
          <w:t>https://www.20087.com/5/25/YaoKongHuaXiangJiHangYeQianJingBaoGao.html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热点：飞机模型哪个牌子好、遥控滑翔机飞行教程、大型遥控飞机在哪买、遥控滑翔机教学视频、遥控飞机多少钱一架、遥控滑翔机遥控、遥控飞机1000左右价格、遥控滑翔机多少钱、最火的遥控飞机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3830cc5fb4dfa" w:history="1">
      <w:r>
        <w:rPr>
          <w:rStyle w:val="Hyperlink"/>
        </w:rPr>
        <w:t>2025-2031年中国遥控滑翔机行业发展调研及市场前景分析报告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oKongHuaXiangJiHangYeQianJingBaoGao.html" TargetMode="External" Id="R2858f596689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oKongHuaXiangJiHangYeQianJingBaoGao.html" TargetMode="External" Id="R6143830cc5fb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2025-01-21T00:44:00Z</dcterms:created>
  <dcterms:modified xsi:type="dcterms:W3CDTF">2025-01-21T01:44:00Z</dcterms:modified>
  <dc:subject>2025-2031年中国遥控滑翔机行业发展调研及市场前景分析报告</dc:subject>
  <dc:title>2025-2031年中国遥控滑翔机行业发展调研及市场前景分析报告</dc:title>
  <cp:keywords>2025-2031年中国遥控滑翔机行业发展调研及市场前景分析报告</cp:keywords>
  <dc:description>2025-2031年中国遥控滑翔机行业发展调研及市场前景分析报告</dc:description>
</cp:coreProperties>
</file>