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2b3b07fe74d94" w:history="1">
              <w:r>
                <w:rPr>
                  <w:rStyle w:val="Hyperlink"/>
                </w:rPr>
                <w:t>2026-2032年中国防伪技术行业研究与发展趋势报告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2b3b07fe74d94" w:history="1">
              <w:r>
                <w:rPr>
                  <w:rStyle w:val="Hyperlink"/>
                </w:rPr>
                <w:t>2026-2032年中国防伪技术行业研究与发展趋势报告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2b3b07fe74d94" w:history="1">
                <w:r>
                  <w:rPr>
                    <w:rStyle w:val="Hyperlink"/>
                  </w:rPr>
                  <w:t>https://www.20087.com/6/73/FangWeiJiShuFaZhanQuShiFenXi.html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技术在打击假冒伪劣产品、保护知识产权和维护消费者权益方面发挥着重要作用。近年来，随着数字技术和材料科学的进步，防伪技术不断创新，出现了二维码、RFID标签、隐形油墨和微纳结构等多种手段。这些技术不仅能够提供难以复制的防伪标识，还能与智能手机等设备配合，实现快速验证和供应链追溯。</w:t>
      </w:r>
      <w:r>
        <w:rPr>
          <w:rFonts w:hint="eastAsia"/>
        </w:rPr>
        <w:br/>
      </w:r>
      <w:r>
        <w:rPr>
          <w:rFonts w:hint="eastAsia"/>
        </w:rPr>
        <w:t>　　未来，防伪技术将更加注重智能化和消费者参与。通过区块链技术，防伪系统将构建不可篡改的产品信息链，提高透明度和可信度。同时，增强现实（AR）和虚拟现实（VR）技术的应用，将使防伪标识成为品牌故事和产品信息的展示窗口，增强消费者体验。此外，随着人工智能的发展，防伪技术将能够自动识别和预警潜在的假冒行为，提高防伪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2b3b07fe74d94" w:history="1">
        <w:r>
          <w:rPr>
            <w:rStyle w:val="Hyperlink"/>
          </w:rPr>
          <w:t>2026-2032年中国防伪技术行业研究与发展趋势报告</w:t>
        </w:r>
      </w:hyperlink>
      <w:r>
        <w:rPr>
          <w:rFonts w:hint="eastAsia"/>
        </w:rPr>
        <w:t>》通过严谨的分析、翔实的数据及直观的图表，系统解析了防伪技术行业的市场规模、需求变化、价格波动及产业链结构。报告全面评估了当前防伪技术市场现状，科学预测了未来市场前景与发展趋势，重点剖析了防伪技术细分市场的机遇与挑战。同时，报告对防伪技术重点企业的竞争地位及市场集中度进行了评估，为防伪技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防伪技术产业概述</w:t>
      </w:r>
      <w:r>
        <w:rPr>
          <w:rFonts w:hint="eastAsia"/>
        </w:rPr>
        <w:br/>
      </w:r>
      <w:r>
        <w:rPr>
          <w:rFonts w:hint="eastAsia"/>
        </w:rPr>
        <w:t>　　第一节 防伪技术定义</w:t>
      </w:r>
      <w:r>
        <w:rPr>
          <w:rFonts w:hint="eastAsia"/>
        </w:rPr>
        <w:br/>
      </w:r>
      <w:r>
        <w:rPr>
          <w:rFonts w:hint="eastAsia"/>
        </w:rPr>
        <w:t>　　第二节 防伪技术行业特点</w:t>
      </w:r>
      <w:r>
        <w:rPr>
          <w:rFonts w:hint="eastAsia"/>
        </w:rPr>
        <w:br/>
      </w:r>
      <w:r>
        <w:rPr>
          <w:rFonts w:hint="eastAsia"/>
        </w:rPr>
        <w:t>　　第三节 防伪技术产业链分析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2025-2026年中国防伪技术行业运行环境分析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中国防伪技术运行经济环境分析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中国防伪技术产业政策环境分析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一、防伪技术行业监管体制</w:t>
      </w:r>
      <w:r>
        <w:rPr>
          <w:rFonts w:hint="eastAsia"/>
        </w:rPr>
        <w:br/>
      </w:r>
      <w:r>
        <w:rPr>
          <w:rFonts w:hint="eastAsia"/>
        </w:rPr>
        <w:t>　　　　二、防伪技术行业主要法规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三、主要防伪技术产业政策</w:t>
      </w:r>
      <w:r>
        <w:rPr>
          <w:rFonts w:hint="eastAsia"/>
        </w:rPr>
        <w:br/>
      </w:r>
      <w:r>
        <w:rPr>
          <w:rFonts w:hint="eastAsia"/>
        </w:rPr>
        <w:t>　　第三节 中国防伪技术产业社会环境分析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2025-2026年全球防伪技术行业发展态势分析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全球防伪技术市场发展现状分析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全球主要国家防伪技术市场现状</w:t>
      </w:r>
      <w:r>
        <w:rPr>
          <w:rFonts w:hint="eastAsia"/>
        </w:rPr>
        <w:br/>
      </w:r>
      <w:r>
        <w:rPr>
          <w:rFonts w:hint="eastAsia"/>
        </w:rPr>
        <w:t>　　第三节 全球防伪技术行业发展趋势预测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中国防伪技术行业市场分析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2020-2025年中国防伪技术行业规模情况</w:t>
      </w:r>
      <w:r>
        <w:rPr>
          <w:rFonts w:hint="eastAsia"/>
        </w:rPr>
        <w:br/>
      </w:r>
      <w:r>
        <w:rPr>
          <w:rFonts w:hint="eastAsia"/>
        </w:rPr>
        <w:t>　　　　一、防伪技术行业市场规模情况分析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二、防伪技术行业单位规模情况</w:t>
      </w:r>
      <w:r>
        <w:rPr>
          <w:rFonts w:hint="eastAsia"/>
        </w:rPr>
        <w:br/>
      </w:r>
      <w:r>
        <w:rPr>
          <w:rFonts w:hint="eastAsia"/>
        </w:rPr>
        <w:t>　　　　三、防伪技术行业人员规模情况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2020-2025年中国防伪技术行业财务能力分析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一、防伪技术行业盈利能力分析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二、防伪技术行业偿债能力分析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三、防伪技术行业营运能力分析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四、防伪技术行业发展能力分析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2025-2026年中国防伪技术行业热点动态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2026年中国防伪技术行业面临的挑战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中国重点地区防伪技术行业市场调研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重点地区（一）防伪技术市场调研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重点地区（二）防伪技术市场调研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重点地区（三）防伪技术市场调研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重点地区（四）防伪技术市场调研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重点地区（五）防伪技术市场调研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国内防伪技术行业价格回顾</w:t>
      </w:r>
      <w:r>
        <w:rPr>
          <w:rFonts w:hint="eastAsia"/>
        </w:rPr>
        <w:br/>
      </w:r>
      <w:r>
        <w:rPr>
          <w:rFonts w:hint="eastAsia"/>
        </w:rPr>
        <w:t>　　第二节 国内防伪技术行业价格走势预测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国内防伪技术行业价格影响因素分析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中国防伪技术行业客户调研</w:t>
      </w:r>
      <w:r>
        <w:rPr>
          <w:rFonts w:hint="eastAsia"/>
        </w:rPr>
        <w:br/>
      </w:r>
      <w:r>
        <w:rPr>
          <w:rFonts w:hint="eastAsia"/>
        </w:rPr>
        <w:t>　　　　一、防伪技术行业客户偏好调查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二、客户对防伪技术品牌的首要认知渠道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三、防伪技术品牌忠诚度调查</w:t>
      </w:r>
      <w:r>
        <w:rPr>
          <w:rFonts w:hint="eastAsia"/>
        </w:rPr>
        <w:br/>
      </w:r>
      <w:r>
        <w:rPr>
          <w:rFonts w:hint="eastAsia"/>
        </w:rPr>
        <w:t>　　　　四、防伪技术行业客户消费理念调研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中国防伪技术行业竞争格局分析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2026年防伪技术行业集中度分析</w:t>
      </w:r>
      <w:r>
        <w:rPr>
          <w:rFonts w:hint="eastAsia"/>
        </w:rPr>
        <w:br/>
      </w:r>
      <w:r>
        <w:rPr>
          <w:rFonts w:hint="eastAsia"/>
        </w:rPr>
        <w:t>　　　　一、防伪技术市场集中度分析</w:t>
      </w:r>
      <w:r>
        <w:rPr>
          <w:rFonts w:hint="eastAsia"/>
        </w:rPr>
        <w:br/>
      </w:r>
      <w:r>
        <w:rPr>
          <w:rFonts w:hint="eastAsia"/>
        </w:rPr>
        <w:t>　　　　二、防伪技术企业集中度分析</w:t>
      </w:r>
      <w:r>
        <w:rPr>
          <w:rFonts w:hint="eastAsia"/>
        </w:rPr>
        <w:br/>
      </w:r>
      <w:r>
        <w:rPr>
          <w:rFonts w:hint="eastAsia"/>
        </w:rPr>
        <w:t>　　第二节 2026年防伪技术行业竞争格局分析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一、防伪技术行业竞争策略分析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二、防伪技术行业竞争格局展望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三、我国防伪技术市场竞争趋势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防伪技术行业重点企业发展调研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防伪技术企业发展策略分析</w:t>
      </w:r>
      <w:r>
        <w:rPr>
          <w:rFonts w:hint="eastAsia"/>
        </w:rPr>
        <w:br/>
      </w:r>
      <w:r>
        <w:rPr>
          <w:rFonts w:hint="eastAsia"/>
        </w:rPr>
        <w:t>　　第一节 防伪技术市场策略分析</w:t>
      </w:r>
      <w:r>
        <w:rPr>
          <w:rFonts w:hint="eastAsia"/>
        </w:rPr>
        <w:br/>
      </w:r>
      <w:r>
        <w:rPr>
          <w:rFonts w:hint="eastAsia"/>
        </w:rPr>
        <w:t>　　　　一、防伪技术价格策略分析</w:t>
      </w:r>
      <w:r>
        <w:rPr>
          <w:rFonts w:hint="eastAsia"/>
        </w:rPr>
        <w:br/>
      </w:r>
      <w:r>
        <w:rPr>
          <w:rFonts w:hint="eastAsia"/>
        </w:rPr>
        <w:t>　　　　二、防伪技术渠道策略分析</w:t>
      </w:r>
      <w:r>
        <w:rPr>
          <w:rFonts w:hint="eastAsia"/>
        </w:rPr>
        <w:br/>
      </w:r>
      <w:r>
        <w:rPr>
          <w:rFonts w:hint="eastAsia"/>
        </w:rPr>
        <w:t>　　第二节 防伪技术销售策略分析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提高防伪技术企业竞争力的策略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一、提高中国防伪技术企业核心竞争力的对策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二、防伪技术企业提升竞争力的主要方向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三、影响防伪技术企业核心竞争力的因素及提升途径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四、提高防伪技术企业竞争力的策略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防伪技术行业SWOT模型分析</w:t>
      </w:r>
      <w:r>
        <w:rPr>
          <w:rFonts w:hint="eastAsia"/>
        </w:rPr>
        <w:br/>
      </w:r>
      <w:r>
        <w:rPr>
          <w:rFonts w:hint="eastAsia"/>
        </w:rPr>
        <w:t>　　　　一、防伪技术行业优势分析</w:t>
      </w:r>
      <w:r>
        <w:rPr>
          <w:rFonts w:hint="eastAsia"/>
        </w:rPr>
        <w:br/>
      </w:r>
      <w:r>
        <w:rPr>
          <w:rFonts w:hint="eastAsia"/>
        </w:rPr>
        <w:t>　　　　二、防伪技术行业劣势分析</w:t>
      </w:r>
      <w:r>
        <w:rPr>
          <w:rFonts w:hint="eastAsia"/>
        </w:rPr>
        <w:br/>
      </w:r>
      <w:r>
        <w:rPr>
          <w:rFonts w:hint="eastAsia"/>
        </w:rPr>
        <w:t>　　　　三、防伪技术行业机会分析</w:t>
      </w:r>
      <w:r>
        <w:rPr>
          <w:rFonts w:hint="eastAsia"/>
        </w:rPr>
        <w:br/>
      </w:r>
      <w:r>
        <w:rPr>
          <w:rFonts w:hint="eastAsia"/>
        </w:rPr>
        <w:t>　　　　四、防伪技术行业风险分析</w:t>
      </w:r>
      <w:r>
        <w:rPr>
          <w:rFonts w:hint="eastAsia"/>
        </w:rPr>
        <w:br/>
      </w:r>
      <w:r>
        <w:rPr>
          <w:rFonts w:hint="eastAsia"/>
        </w:rPr>
        <w:t>　　第二节 防伪技术行业投资风险及控制策略分析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一、防伪技术市场风险及控制策略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二、防伪技术行业政策风险及控制策略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三、防伪技术行业经营风险及控制策略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四、防伪技术同业竞争风险及控制策略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五、防伪技术行业其他风险及控制策略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2026-2032年中国防伪技术行业投资潜力及发展趋势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2026-2032年防伪技术行业投资潜力分析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一、防伪技术行业重点可投资领域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二、防伪技术行业目标市场需求潜力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三、防伪技术行业投资潜力综合评判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中智-林-－2026-2032年中国防伪技术行业发展趋势分析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一、2026年防伪技术市场前景分析</w:t>
      </w:r>
      <w:r>
        <w:rPr>
          <w:rFonts w:hint="eastAsia"/>
        </w:rPr>
        <w:br/>
      </w:r>
      <w:r>
        <w:rPr>
          <w:rFonts w:hint="eastAsia"/>
        </w:rPr>
        <w:t>　　　　二、2026年防伪技术发展趋势预测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三、2026-2032年我国防伪技术行业发展剖析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五、未来防伪技术行业发展变局剖析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防伪技术行业历程</w:t>
      </w:r>
      <w:r>
        <w:rPr>
          <w:rFonts w:hint="eastAsia"/>
        </w:rPr>
        <w:br/>
      </w:r>
      <w:r>
        <w:rPr>
          <w:rFonts w:hint="eastAsia"/>
        </w:rPr>
        <w:t>　　图表 防伪技术行业生命周期</w:t>
      </w:r>
      <w:r>
        <w:rPr>
          <w:rFonts w:hint="eastAsia"/>
        </w:rPr>
        <w:br/>
      </w:r>
      <w:r>
        <w:rPr>
          <w:rFonts w:hint="eastAsia"/>
        </w:rPr>
        <w:t>　　图表 防伪技术行业产业链分析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2020-2025年防伪技术行业市场容量统计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2020-2025年中国防伪技术行业市场规模及增长情况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2020-2025年中国防伪技术行业销售收入分析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2020-2025年中国防伪技术行业盈利情况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2020-2025年中国防伪技术行业利润总额分析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2020-2025年中国防伪技术行业企业平均规模情况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2020-2025年中国防伪技术行业竞争力分析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2020-2025年中国防伪技术行业盈利能力分析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2020-2025年中国防伪技术行业运营能力分析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2020-2025年中国防伪技术行业偿债能力分析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2020-2025年中国防伪技术行业发展能力分析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2020-2025年中国防伪技术行业经营效益分析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2026-2032年中国防伪技术行业市场容量预测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2026-2032年中国防伪技术行业市场规模预测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2026-2032年中国防伪技术市场前景分析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2026-2032年中国防伪技术行业发展趋势预测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2b3b07fe74d94" w:history="1">
        <w:r>
          <w:rPr>
            <w:rStyle w:val="Hyperlink"/>
          </w:rPr>
          <w:t>2026-2032年中国防伪技术行业研究与发展趋势报告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2b3b07fe74d94" w:history="1">
        <w:r>
          <w:rPr>
            <w:rStyle w:val="Hyperlink"/>
          </w:rPr>
          <w:t>https://www.20087.com/6/73/FangWeiJiShuFaZhanQuShiFenXi.html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热点：防伪标记、防伪技术的基本要素、产品防伪、古代防伪技术、防伪证书、安全线是什么中的防伪技术、防伪、长城图案防伪技术、正品防伪扫一扫入口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4d66307064cba" w:history="1">
      <w:r>
        <w:rPr>
          <w:rStyle w:val="Hyperlink"/>
        </w:rPr>
        <w:t>2026-2032年中国防伪技术行业研究与发展趋势报告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FangWeiJiShuFaZhanQuShiFenXi.html" TargetMode="External" Id="Rb102b3b07fe7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FangWeiJiShuFaZhanQuShiFenXi.html" TargetMode="External" Id="Re194d6630706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2025-08-23T03:56:00Z</dcterms:created>
  <dcterms:modified xsi:type="dcterms:W3CDTF">2025-08-23T04:56:00Z</dcterms:modified>
  <dc:subject>2026-2032年中国防伪技术行业研究与发展趋势报告</dc:subject>
  <dc:title>2026-2032年中国防伪技术行业研究与发展趋势报告</dc:title>
  <cp:keywords>2026-2032年中国防伪技术行业研究与发展趋势报告</cp:keywords>
  <dc:description>2026-2032年中国防伪技术行业研究与发展趋势报告</dc:description>
</cp:coreProperties>
</file>