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2d2350a86461c" w:history="1">
              <w:r>
                <w:rPr>
                  <w:rStyle w:val="Hyperlink"/>
                </w:rPr>
                <w:t>2026-2032年宠物皮件制品市场深度剖析及发展趋势预测报告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2d2350a86461c" w:history="1">
              <w:r>
                <w:rPr>
                  <w:rStyle w:val="Hyperlink"/>
                </w:rPr>
                <w:t>2026-2032年宠物皮件制品市场深度剖析及发展趋势预测报告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2d2350a86461c" w:history="1">
                <w:r>
                  <w:rPr>
                    <w:rStyle w:val="Hyperlink"/>
                  </w:rPr>
                  <w:t>https://www.20087.com/5/65/ChongWuPiJianZhiPinShiChangYanJiuBaoGao.html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皮件制品包括项圈、牵引绳、床垫等多种宠物日常用品。随着宠物经济的快速发展，宠物主人对于宠物用品的质量和设计越来越重视。高品质的材料、时尚的设计以及舒适的功能性成为了宠物皮件制品的重要卖点。此外，随着消费者环保意识的增强，使用可持续材料生产的宠物皮件制品逐渐受到青睐。</w:t>
      </w:r>
      <w:r>
        <w:rPr>
          <w:rFonts w:hint="eastAsia"/>
        </w:rPr>
        <w:br/>
      </w:r>
      <w:r>
        <w:rPr>
          <w:rFonts w:hint="eastAsia"/>
        </w:rPr>
        <w:t>　　宠物皮件制品行业也面临着原材料成本上升、品牌竞争激烈的挑战。为了提升品牌形象和市场占有率，厂商需要不断创新设计，加强品牌营销，并确保产品质量。未来，随着个性化定制服务的流行，宠物皮件制品将提供更多定制选项，满足宠物主人的独特需求。同时，通过增强产品的功能性，如添加反光材料以提高夜间安全性，将进一步提升产品的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2d2350a86461c" w:history="1">
        <w:r>
          <w:rPr>
            <w:rStyle w:val="Hyperlink"/>
          </w:rPr>
          <w:t>2026-2032年宠物皮件制品市场深度剖析及发展趋势预测报告</w:t>
        </w:r>
      </w:hyperlink>
      <w:r>
        <w:rPr>
          <w:rFonts w:hint="eastAsia"/>
        </w:rPr>
        <w:t>》系统分析了宠物皮件制品行业的市场运行态势及发展趋势。报告从宠物皮件制品行业基础知识、发展环境入手，结合宠物皮件制品行业运行数据和产业链结构，全面解读宠物皮件制品市场竞争格局及重点企业表现，并基于此对宠物皮件制品行业发展前景作出预测，提供可操作的发展建议。研究采用定性与定量相结合的方法，整合国家统计局、相关协会的权威数据以及一手调研资料，确保结论的准确性和实用性，为宠物皮件制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宠物皮件制品产业概述</w:t>
      </w:r>
      <w:r>
        <w:rPr>
          <w:rFonts w:hint="eastAsia"/>
        </w:rPr>
        <w:br/>
      </w:r>
      <w:r>
        <w:rPr>
          <w:rFonts w:hint="eastAsia"/>
        </w:rPr>
        <w:t>　　第一节 宠物皮件制品产业定义</w:t>
      </w:r>
      <w:r>
        <w:rPr>
          <w:rFonts w:hint="eastAsia"/>
        </w:rPr>
        <w:br/>
      </w:r>
      <w:r>
        <w:rPr>
          <w:rFonts w:hint="eastAsia"/>
        </w:rPr>
        <w:t>　　第二节 宠物皮件制品产业发展历程</w:t>
      </w:r>
      <w:r>
        <w:rPr>
          <w:rFonts w:hint="eastAsia"/>
        </w:rPr>
        <w:br/>
      </w:r>
      <w:r>
        <w:rPr>
          <w:rFonts w:hint="eastAsia"/>
        </w:rPr>
        <w:t>　　第三节 宠物皮件制品分类情况</w:t>
      </w:r>
      <w:r>
        <w:rPr>
          <w:rFonts w:hint="eastAsia"/>
        </w:rPr>
        <w:br/>
      </w:r>
      <w:r>
        <w:rPr>
          <w:rFonts w:hint="eastAsia"/>
        </w:rPr>
        <w:t>　　第四节 宠物皮件制品产业链分析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2025-2026年宠物皮件制品行业发展环境分析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宠物皮件制品行业环境分析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宠物皮件制品行业相关政策、法规</w:t>
      </w:r>
      <w:r>
        <w:rPr>
          <w:rFonts w:hint="eastAsia"/>
        </w:rPr>
        <w:br/>
      </w:r>
      <w:r>
        <w:rPr>
          <w:rFonts w:hint="eastAsia"/>
        </w:rPr>
        <w:t>　　第三节 宠物皮件制品行业所进入的壁垒与周期性分析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2025-2026年中国宠物皮件制品行业供给与需求情况分析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2020-2025年中国宠物皮件制品行业总体规模</w:t>
      </w:r>
      <w:r>
        <w:rPr>
          <w:rFonts w:hint="eastAsia"/>
        </w:rPr>
        <w:br/>
      </w:r>
      <w:r>
        <w:rPr>
          <w:rFonts w:hint="eastAsia"/>
        </w:rPr>
        <w:t>　　第二节 中国宠物皮件制品行业产量情况分析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一、2020-2025年中国宠物皮件制品行业产量统计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二、2026年中国宠物皮件制品行业产量特点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三、2026-2032年中国宠物皮件制品行业产量预测</w:t>
      </w:r>
      <w:r>
        <w:rPr>
          <w:rFonts w:hint="eastAsia"/>
        </w:rPr>
        <w:br/>
      </w:r>
      <w:r>
        <w:rPr>
          <w:rFonts w:hint="eastAsia"/>
        </w:rPr>
        <w:t>　　第三节 中国宠物皮件制品行业需求概况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一、2020-2025年中国宠物皮件制品行业需求情况分析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二、2026年中国宠物皮件制品行业市场需求特点分析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三、2026-2032年中国宠物皮件制品市场需求预测分析</w:t>
      </w:r>
      <w:r>
        <w:rPr>
          <w:rFonts w:hint="eastAsia"/>
        </w:rPr>
        <w:br/>
      </w:r>
      <w:r>
        <w:rPr>
          <w:rFonts w:hint="eastAsia"/>
        </w:rPr>
        <w:t>　　第四节 宠物皮件制品产业供需平衡状况分析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2025-2026年我国宠物皮件制品行业发展现状分析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我国宠物皮件制品行业发展现状分析</w:t>
      </w:r>
      <w:r>
        <w:rPr>
          <w:rFonts w:hint="eastAsia"/>
        </w:rPr>
        <w:br/>
      </w:r>
      <w:r>
        <w:rPr>
          <w:rFonts w:hint="eastAsia"/>
        </w:rPr>
        <w:t>　　　　一、宠物皮件制品行业品牌发展现状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二、宠物皮件制品行业市场需求现状</w:t>
      </w:r>
      <w:r>
        <w:rPr>
          <w:rFonts w:hint="eastAsia"/>
        </w:rPr>
        <w:br/>
      </w:r>
      <w:r>
        <w:rPr>
          <w:rFonts w:hint="eastAsia"/>
        </w:rPr>
        <w:t>　　　　三、宠物皮件制品市场需求层次分析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四、我国宠物皮件制品市场走向分析</w:t>
      </w:r>
      <w:r>
        <w:rPr>
          <w:rFonts w:hint="eastAsia"/>
        </w:rPr>
        <w:br/>
      </w:r>
      <w:r>
        <w:rPr>
          <w:rFonts w:hint="eastAsia"/>
        </w:rPr>
        <w:t>　　第二节 中国宠物皮件制品产品技术分析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一、2025-2026年宠物皮件制品产品技术变化特点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二、2025-2026年宠物皮件制品产品市场的新技术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三、2025-2026年宠物皮件制品产品市场现状分析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中国宠物皮件制品行业存在的问题</w:t>
      </w:r>
      <w:r>
        <w:rPr>
          <w:rFonts w:hint="eastAsia"/>
        </w:rPr>
        <w:br/>
      </w:r>
      <w:r>
        <w:rPr>
          <w:rFonts w:hint="eastAsia"/>
        </w:rPr>
        <w:t>　　　　一、宠物皮件制品产品市场存在的主要问题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二、国内宠物皮件制品产品市场的三大瓶颈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三、宠物皮件制品产品市场遭遇的规模难题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对中国宠物皮件制品市场的分析及思考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一、宠物皮件制品市场特点</w:t>
      </w:r>
      <w:r>
        <w:rPr>
          <w:rFonts w:hint="eastAsia"/>
        </w:rPr>
        <w:br/>
      </w:r>
      <w:r>
        <w:rPr>
          <w:rFonts w:hint="eastAsia"/>
        </w:rPr>
        <w:t>　　　　二、宠物皮件制品市场分析</w:t>
      </w:r>
      <w:r>
        <w:rPr>
          <w:rFonts w:hint="eastAsia"/>
        </w:rPr>
        <w:br/>
      </w:r>
      <w:r>
        <w:rPr>
          <w:rFonts w:hint="eastAsia"/>
        </w:rPr>
        <w:t>　　　　三、宠物皮件制品市场变化的方向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四、中国宠物皮件制品行业发展的新思路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五、对中国宠物皮件制品行业发展的思考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2020-2025年中国宠物皮件制品行业重点区域发展分析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一、中国宠物皮件制品行业重点区域市场结构变化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二、**地区宠物皮件制品行业发展分析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三、**地区宠物皮件制品行业发展分析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四、**地区宠物皮件制品行业发展分析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五、**地区宠物皮件制品行业发展分析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六、**地区宠物皮件制品行业发展分析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中国宠物皮件制品行业进出口情况分析预测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中国宠物皮件制品行业进口情况分析预测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一、2020-2025年中国宠物皮件制品行业进口情况分析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二、2026年中国宠物皮件制品行业进口特点分析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三、2026-2032年中国宠物皮件制品行业进口情况预测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中国宠物皮件制品行业出口情况分析预测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一、2020-2025年中国宠物皮件制品行业出口情况分析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二、2026年中国宠物皮件制品行业出口特点分析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二、2026-2032年中国宠物皮件制品行业出口情况预测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影响中国宠物皮件制品行业进出口因素分析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中国宠物皮件制品行业消费调查</w:t>
      </w:r>
      <w:r>
        <w:rPr>
          <w:rFonts w:hint="eastAsia"/>
        </w:rPr>
        <w:br/>
      </w:r>
      <w:r>
        <w:rPr>
          <w:rFonts w:hint="eastAsia"/>
        </w:rPr>
        <w:t>　　　　一、宠物皮件制品产品目标客户群体调查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三、宠物皮件制品行业分产品客户满意度调查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四、客户对宠物皮件制品行业产品指标的偏好调查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五、客户对宠物皮件制品行业产品发展的建议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中国宠物皮件制品行业产品营销分析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中国宠物皮件制品行业营销模式分析</w:t>
      </w:r>
      <w:r>
        <w:rPr>
          <w:rFonts w:hint="eastAsia"/>
        </w:rPr>
        <w:br/>
      </w:r>
      <w:r>
        <w:rPr>
          <w:rFonts w:hint="eastAsia"/>
        </w:rPr>
        <w:t>　　第二节 中国宠物皮件制品行业主要销售渠道分析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中国宠物皮件制品行业广告与促销方式分析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中国宠物皮件制品行业价格竞争方式分析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中国宠物皮件制品行业国际化营销模式分析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中国宠物皮件制品行业渠道策略分析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宠物皮件制品行业重点企业发展调研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宠物皮件制品重点企业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二、宠物皮件制品企业经营情况分析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三、宠物皮件制品企业发展规划及前景展望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宠物皮件制品重点企业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二、宠物皮件制品企业经营情况分析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三、宠物皮件制品企业发展规划及前景展望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宠物皮件制品重点企业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二、宠物皮件制品企业经营情况分析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三、宠物皮件制品企业发展规划及前景展望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宠物皮件制品重点企业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二、宠物皮件制品企业经营情况分析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三、宠物皮件制品企业发展规划及前景展望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宠物皮件制品重点企业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二、宠物皮件制品企业经营情况分析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三、宠物皮件制品企业发展规划及前景展望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宠物皮件制品企业发展策略分析</w:t>
      </w:r>
      <w:r>
        <w:rPr>
          <w:rFonts w:hint="eastAsia"/>
        </w:rPr>
        <w:br/>
      </w:r>
      <w:r>
        <w:rPr>
          <w:rFonts w:hint="eastAsia"/>
        </w:rPr>
        <w:t>　　第一节 宠物皮件制品市场策略分析</w:t>
      </w:r>
      <w:r>
        <w:rPr>
          <w:rFonts w:hint="eastAsia"/>
        </w:rPr>
        <w:br/>
      </w:r>
      <w:r>
        <w:rPr>
          <w:rFonts w:hint="eastAsia"/>
        </w:rPr>
        <w:t>　　　　一、宠物皮件制品价格策略分析</w:t>
      </w:r>
      <w:r>
        <w:rPr>
          <w:rFonts w:hint="eastAsia"/>
        </w:rPr>
        <w:br/>
      </w:r>
      <w:r>
        <w:rPr>
          <w:rFonts w:hint="eastAsia"/>
        </w:rPr>
        <w:t>　　　　二、宠物皮件制品渠道策略分析</w:t>
      </w:r>
      <w:r>
        <w:rPr>
          <w:rFonts w:hint="eastAsia"/>
        </w:rPr>
        <w:br/>
      </w:r>
      <w:r>
        <w:rPr>
          <w:rFonts w:hint="eastAsia"/>
        </w:rPr>
        <w:t>　　第二节 宠物皮件制品销售策略分析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提高宠物皮件制品企业竞争力的策略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一、提高中国宠物皮件制品企业核心竞争力的对策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二、宠物皮件制品企业提升竞争力的主要方向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三、影响宠物皮件制品企业核心竞争力的因素及提升途径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四、提高宠物皮件制品企业竞争力的策略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对我国宠物皮件制品品牌的战略思考</w:t>
      </w:r>
      <w:r>
        <w:rPr>
          <w:rFonts w:hint="eastAsia"/>
        </w:rPr>
        <w:br/>
      </w:r>
      <w:r>
        <w:rPr>
          <w:rFonts w:hint="eastAsia"/>
        </w:rPr>
        <w:t>　　　　一、宠物皮件制品实施品牌战略的意义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二、宠物皮件制品企业品牌的现状分析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三、我国宠物皮件制品企业的品牌战略</w:t>
      </w:r>
      <w:r>
        <w:rPr>
          <w:rFonts w:hint="eastAsia"/>
        </w:rPr>
        <w:br/>
      </w:r>
      <w:r>
        <w:rPr>
          <w:rFonts w:hint="eastAsia"/>
        </w:rPr>
        <w:t>　　　　四、宠物皮件制品品牌战略管理的策略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中国宠物皮件制品行业发展机会及对策建议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中国宠物皮件制品行业风险预警分析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二、宠物皮件制品产业政策环境风险分析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三、宠物皮件制品行业市场风险分析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四、宠物皮件制品行业发展风险防范建议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中国宠物皮件制品行业发展机会及建议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一、中国宠物皮件制品行业总体发展机会及发展建议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二、中国宠物皮件制品行业并购发展机会及建议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三、中国宠物皮件制品行业市场机会及发展建议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四、中国宠物皮件制品行业发展现状及存在问题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五、中国宠物皮件制品行业企业应对策略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中国宠物皮件制品产业政策及贸易预警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国内外宠物皮件制品产业政策分析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宠物皮件制品行业投资情况与发展前景分析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2025-2026年宠物皮件制品行业投资情况分析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一、宠物皮件制品总体投资结构</w:t>
      </w:r>
      <w:r>
        <w:rPr>
          <w:rFonts w:hint="eastAsia"/>
        </w:rPr>
        <w:br/>
      </w:r>
      <w:r>
        <w:rPr>
          <w:rFonts w:hint="eastAsia"/>
        </w:rPr>
        <w:t>　　　　二、宠物皮件制品投资规模情况</w:t>
      </w:r>
      <w:r>
        <w:rPr>
          <w:rFonts w:hint="eastAsia"/>
        </w:rPr>
        <w:br/>
      </w:r>
      <w:r>
        <w:rPr>
          <w:rFonts w:hint="eastAsia"/>
        </w:rPr>
        <w:t>　　　　三、宠物皮件制品投资增速情况</w:t>
      </w:r>
      <w:r>
        <w:rPr>
          <w:rFonts w:hint="eastAsia"/>
        </w:rPr>
        <w:br/>
      </w:r>
      <w:r>
        <w:rPr>
          <w:rFonts w:hint="eastAsia"/>
        </w:rPr>
        <w:t>　　　　四、宠物皮件制品分地区投资分析</w:t>
      </w:r>
      <w:r>
        <w:rPr>
          <w:rFonts w:hint="eastAsia"/>
        </w:rPr>
        <w:br/>
      </w:r>
      <w:r>
        <w:rPr>
          <w:rFonts w:hint="eastAsia"/>
        </w:rPr>
        <w:t>　　第二节 宠物皮件制品行业投资机会分析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一、宠物皮件制品投资项目分析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二、可以投资的宠物皮件制品模式</w:t>
      </w:r>
      <w:r>
        <w:rPr>
          <w:rFonts w:hint="eastAsia"/>
        </w:rPr>
        <w:br/>
      </w:r>
      <w:r>
        <w:rPr>
          <w:rFonts w:hint="eastAsia"/>
        </w:rPr>
        <w:t>　　　　三、2025-2026年宠物皮件制品投资机会分析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四、2026年宠物皮件制品投资新方向</w:t>
      </w:r>
      <w:r>
        <w:rPr>
          <w:rFonts w:hint="eastAsia"/>
        </w:rPr>
        <w:br/>
      </w:r>
      <w:r>
        <w:rPr>
          <w:rFonts w:hint="eastAsia"/>
        </w:rPr>
        <w:t>　　第三节 宠物皮件制品行业发展前景分析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一、2026年宠物皮件制品市场发展前景</w:t>
      </w:r>
      <w:r>
        <w:rPr>
          <w:rFonts w:hint="eastAsia"/>
        </w:rPr>
        <w:br/>
      </w:r>
      <w:r>
        <w:rPr>
          <w:rFonts w:hint="eastAsia"/>
        </w:rPr>
        <w:t>　　　　二、2026年宠物皮件制品市场面临的发展商机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宠物皮件制品市场预测及项目投资建议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中国宠物皮件制品行业生产、营销企业投资运作模式分析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宠物皮件制品行业外销与内销优势分析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2026-2032年中国宠物皮件制品行业市场规模及增长趋势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2026-2032年中国宠物皮件制品行业投资规模预测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2026-2032年宠物皮件制品行业市场盈利预测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(中^智^林)宠物皮件制品行业项目投资建议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一、宠物皮件制品技术应用注意事项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二、宠物皮件制品项目投资注意事项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三、宠物皮件制品生产开发注意事项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四、宠物皮件制品销售注意事项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宠物皮件制品行业类别</w:t>
      </w:r>
      <w:r>
        <w:rPr>
          <w:rFonts w:hint="eastAsia"/>
        </w:rPr>
        <w:br/>
      </w:r>
      <w:r>
        <w:rPr>
          <w:rFonts w:hint="eastAsia"/>
        </w:rPr>
        <w:t>　　图表 宠物皮件制品行业产业链调研</w:t>
      </w:r>
      <w:r>
        <w:rPr>
          <w:rFonts w:hint="eastAsia"/>
        </w:rPr>
        <w:br/>
      </w:r>
      <w:r>
        <w:rPr>
          <w:rFonts w:hint="eastAsia"/>
        </w:rPr>
        <w:t>　　图表 宠物皮件制品行业现状</w:t>
      </w:r>
      <w:r>
        <w:rPr>
          <w:rFonts w:hint="eastAsia"/>
        </w:rPr>
        <w:br/>
      </w:r>
      <w:r>
        <w:rPr>
          <w:rFonts w:hint="eastAsia"/>
        </w:rPr>
        <w:t>　　图表 宠物皮件制品行业标准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2020-2025年中国宠物皮件制品行业市场规模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2026年中国宠物皮件制品行业产能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2020-2025年中国宠物皮件制品行业产量统计</w:t>
      </w:r>
      <w:r>
        <w:rPr>
          <w:rFonts w:hint="eastAsia"/>
        </w:rPr>
        <w:br/>
      </w:r>
      <w:r>
        <w:rPr>
          <w:rFonts w:hint="eastAsia"/>
        </w:rPr>
        <w:t>　　图表 宠物皮件制品行业动态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2020-2025年中国宠物皮件制品市场需求量</w:t>
      </w:r>
      <w:r>
        <w:rPr>
          <w:rFonts w:hint="eastAsia"/>
        </w:rPr>
        <w:br/>
      </w:r>
      <w:r>
        <w:rPr>
          <w:rFonts w:hint="eastAsia"/>
        </w:rPr>
        <w:t>　　图表 2026年中国宠物皮件制品行业需求区域调研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2020-2025年中国宠物皮件制品行情</w:t>
      </w:r>
      <w:r>
        <w:rPr>
          <w:rFonts w:hint="eastAsia"/>
        </w:rPr>
        <w:br/>
      </w:r>
      <w:r>
        <w:rPr>
          <w:rFonts w:hint="eastAsia"/>
        </w:rPr>
        <w:t>　　图表 2020-2025年中国宠物皮件制品价格走势图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2020-2025年中国宠物皮件制品行业销售收入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2020-2025年中国宠物皮件制品行业盈利情况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2020-2025年中国宠物皮件制品行业利润总额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2020-2025年中国宠物皮件制品进口统计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2020-2025年中国宠物皮件制品出口统计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2020-2025年中国宠物皮件制品行业企业数量统计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**地区宠物皮件制品市场规模</w:t>
      </w:r>
      <w:r>
        <w:rPr>
          <w:rFonts w:hint="eastAsia"/>
        </w:rPr>
        <w:br/>
      </w:r>
      <w:r>
        <w:rPr>
          <w:rFonts w:hint="eastAsia"/>
        </w:rPr>
        <w:t>　　图表 **地区宠物皮件制品行业市场需求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**地区宠物皮件制品市场调研</w:t>
      </w:r>
      <w:r>
        <w:rPr>
          <w:rFonts w:hint="eastAsia"/>
        </w:rPr>
        <w:br/>
      </w:r>
      <w:r>
        <w:rPr>
          <w:rFonts w:hint="eastAsia"/>
        </w:rPr>
        <w:t>　　图表 **地区宠物皮件制品行业市场需求分析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**地区宠物皮件制品市场规模</w:t>
      </w:r>
      <w:r>
        <w:rPr>
          <w:rFonts w:hint="eastAsia"/>
        </w:rPr>
        <w:br/>
      </w:r>
      <w:r>
        <w:rPr>
          <w:rFonts w:hint="eastAsia"/>
        </w:rPr>
        <w:t>　　图表 **地区宠物皮件制品行业市场需求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**地区宠物皮件制品市场调研</w:t>
      </w:r>
      <w:r>
        <w:rPr>
          <w:rFonts w:hint="eastAsia"/>
        </w:rPr>
        <w:br/>
      </w:r>
      <w:r>
        <w:rPr>
          <w:rFonts w:hint="eastAsia"/>
        </w:rPr>
        <w:t>　　图表 **地区宠物皮件制品行业市场需求分析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宠物皮件制品行业竞争对手分析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宠物皮件制品重点企业（二）经营情况分析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宠物皮件制品重点企业（二）主要经济指标情况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宠物皮件制品重点企业（三）成长能力情况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2026-2032年中国宠物皮件制品行业产能预测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2026-2032年中国宠物皮件制品行业产量预测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2026-2032年中国宠物皮件制品市场需求预测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2026-2032年中国宠物皮件制品行业市场规模预测</w:t>
      </w:r>
      <w:r>
        <w:rPr>
          <w:rFonts w:hint="eastAsia"/>
        </w:rPr>
        <w:br/>
      </w:r>
      <w:r>
        <w:rPr>
          <w:rFonts w:hint="eastAsia"/>
        </w:rPr>
        <w:t>　　图表 宠物皮件制品行业准入条件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2026-2032年中国宠物皮件制品行业信息化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2026-2032年中国宠物皮件制品行业风险分析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2026-2032年中国宠物皮件制品行业发展趋势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2026-2032年中国宠物皮件制品市场前景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2d2350a86461c" w:history="1">
        <w:r>
          <w:rPr>
            <w:rStyle w:val="Hyperlink"/>
          </w:rPr>
          <w:t>2026-2032年宠物皮件制品市场深度剖析及发展趋势预测报告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2d2350a86461c" w:history="1">
        <w:r>
          <w:rPr>
            <w:rStyle w:val="Hyperlink"/>
          </w:rPr>
          <w:t>https://www.20087.com/5/65/ChongWuPiJianZhiPinShiChangYanJiuBaoGao.html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热点：宠物用品批发平台、宠物皮件制品有哪些、宠物用品、宠物皮具、宠物用品工厂联系方式、宠物用品制造、做宠物用品行业怎么做、宠物用品制造厂、皮革制品有哪些种类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95690db6c4f6f" w:history="1">
      <w:r>
        <w:rPr>
          <w:rStyle w:val="Hyperlink"/>
        </w:rPr>
        <w:t>2026-2032年宠物皮件制品市场深度剖析及发展趋势预测报告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ChongWuPiJianZhiPinShiChangYanJiuBaoGao.html" TargetMode="External" Id="R34c2d2350a86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ChongWuPiJianZhiPinShiChangYanJiuBaoGao.html" TargetMode="External" Id="R36c95690db6c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2025-07-11T02:16:00Z</dcterms:created>
  <dcterms:modified xsi:type="dcterms:W3CDTF">2025-07-11T03:16:00Z</dcterms:modified>
  <dc:subject>2026-2032年宠物皮件制品市场深度剖析及发展趋势预测报告</dc:subject>
  <dc:title>2026-2032年宠物皮件制品市场深度剖析及发展趋势预测报告</dc:title>
  <cp:keywords>2026-2032年宠物皮件制品市场深度剖析及发展趋势预测报告</cp:keywords>
  <dc:description>2026-2032年宠物皮件制品市场深度剖析及发展趋势预测报告</dc:description>
</cp:coreProperties>
</file>