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718bf3c2f4a2c" w:history="1">
              <w:r>
                <w:rPr>
                  <w:rStyle w:val="Hyperlink"/>
                </w:rPr>
                <w:t>2025-2031年中国农业机械租赁市场研究与前景趋势预测报告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718bf3c2f4a2c" w:history="1">
              <w:r>
                <w:rPr>
                  <w:rStyle w:val="Hyperlink"/>
                </w:rPr>
                <w:t>2025-2031年中国农业机械租赁市场研究与前景趋势预测报告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718bf3c2f4a2c" w:history="1">
                <w:r>
                  <w:rPr>
                    <w:rStyle w:val="Hyperlink"/>
                  </w:rPr>
                  <w:t>https://www.20087.com/6/75/NongYeJiXieZuLinHangYeQuShi.html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租赁是一种新兴的服务模式，近年来随着农业现代化进程的加快和技术进步的推动，市场需求持续增长。目前，农业机械租赁不仅为企业和个人提供了灵活的使用选择，降低了初期投资成本，还促进了农业机械的更新换代，提高了农业生产的效率。此外，随着数字化技术的应用，农业机械租赁服务正朝着智能化方向发展，比如通过物联网技术实现设备的远程监控和维护。</w:t>
      </w:r>
      <w:r>
        <w:rPr>
          <w:rFonts w:hint="eastAsia"/>
        </w:rPr>
        <w:br/>
      </w:r>
      <w:r>
        <w:rPr>
          <w:rFonts w:hint="eastAsia"/>
        </w:rPr>
        <w:t>　　未来，农业机械租赁的发展将更加注重服务质量和技术创新。一方面，通过提供更加全面的售后服务和技术支持，农业机械租赁公司将能够更好地满足客户需求，提高客户满意度。另一方面，随着农业机械智能化水平的不断提高，租赁公司将更多地采用智能农业机械，提高农业生产效率的同时减少环境污染。此外，随着政策的支持和金融工具的创新，农业机械租赁将更加便捷，有助于进一步推动农业机械化和现代化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718bf3c2f4a2c" w:history="1">
        <w:r>
          <w:rPr>
            <w:rStyle w:val="Hyperlink"/>
          </w:rPr>
          <w:t>2025-2031年中国农业机械租赁市场研究与前景趋势预测报告</w:t>
        </w:r>
      </w:hyperlink>
      <w:r>
        <w:rPr>
          <w:rFonts w:hint="eastAsia"/>
        </w:rPr>
        <w:t>》基于多年农业机械租赁行业研究积累，结合当前市场发展现状，依托国家权威数据资源和长期市场监测数据库，对农业机械租赁行业进行了全面调研与分析。报告详细阐述了农业机械租赁市场规模、市场前景、发展趋势、技术现状及未来方向，重点分析了行业内主要企业的竞争格局，并通过SWOT分析揭示了农业机械租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3718bf3c2f4a2c" w:history="1">
        <w:r>
          <w:rPr>
            <w:rStyle w:val="Hyperlink"/>
          </w:rPr>
          <w:t>2025-2031年中国农业机械租赁市场研究与前景趋势预测报告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》为投资者提供了准确的市场现状解读，帮助预判行业前景，挖掘投资价值，同时从投资策略和营销策略等角度提出实用建议，助力投资者在农业机械租赁行业中把握机遇、规避风险。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农业机械租赁产业概述</w:t>
      </w:r>
      <w:r>
        <w:rPr>
          <w:rFonts w:hint="eastAsia"/>
        </w:rPr>
        <w:br/>
      </w:r>
      <w:r>
        <w:rPr>
          <w:rFonts w:hint="eastAsia"/>
        </w:rPr>
        <w:t>　　第一节 农业机械租赁定义</w:t>
      </w:r>
      <w:r>
        <w:rPr>
          <w:rFonts w:hint="eastAsia"/>
        </w:rPr>
        <w:br/>
      </w:r>
      <w:r>
        <w:rPr>
          <w:rFonts w:hint="eastAsia"/>
        </w:rPr>
        <w:t>　　第二节 农业机械租赁行业特点</w:t>
      </w:r>
      <w:r>
        <w:rPr>
          <w:rFonts w:hint="eastAsia"/>
        </w:rPr>
        <w:br/>
      </w:r>
      <w:r>
        <w:rPr>
          <w:rFonts w:hint="eastAsia"/>
        </w:rPr>
        <w:t>　　第三节 农业机械租赁发展历程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2024-2025年中国农业机械租赁行业发展环境分析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农业机械租赁行业经济环境分析</w:t>
      </w:r>
      <w:r>
        <w:rPr>
          <w:rFonts w:hint="eastAsia"/>
        </w:rPr>
        <w:br/>
      </w:r>
      <w:r>
        <w:rPr>
          <w:rFonts w:hint="eastAsia"/>
        </w:rPr>
        <w:t>　　第二节 农业机械租赁行业政策环境分析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二、相关农业机械租赁行业标准分析</w:t>
      </w:r>
      <w:r>
        <w:rPr>
          <w:rFonts w:hint="eastAsia"/>
        </w:rPr>
        <w:br/>
      </w:r>
      <w:r>
        <w:rPr>
          <w:rFonts w:hint="eastAsia"/>
        </w:rPr>
        <w:t>　　第三节 农业机械租赁行业社会环境分析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2024-2025年农业机械租赁行业技术发展现状及趋势分析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全球农业机械租赁行业发展态势分析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全球农业机械租赁市场发展现状分析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国外主要国家、地区农业机械租赁市场现状</w:t>
      </w:r>
      <w:r>
        <w:rPr>
          <w:rFonts w:hint="eastAsia"/>
        </w:rPr>
        <w:br/>
      </w:r>
      <w:r>
        <w:rPr>
          <w:rFonts w:hint="eastAsia"/>
        </w:rPr>
        <w:t>　　第三节 全球农业机械租赁行业发展趋势预测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2019-2024年中国农业机械租赁行业规模情况</w:t>
      </w:r>
      <w:r>
        <w:rPr>
          <w:rFonts w:hint="eastAsia"/>
        </w:rPr>
        <w:br/>
      </w:r>
      <w:r>
        <w:rPr>
          <w:rFonts w:hint="eastAsia"/>
        </w:rPr>
        <w:t>　　　　一、农业机械租赁行业市场规模状况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二、农业机械租赁行业单位规模状况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三、农业机械租赁行业人员规模状况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2019-2024年中国农业机械租赁行业财务能力分析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一、农业机械租赁行业盈利能力分析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二、农业机械租赁行业偿债能力分析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三、农业机械租赁行业营运能力分析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四、农业机械租赁行业发展能力分析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2024-2025年中国农业机械租赁行业热点动态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2025年中国农业机械租赁行业面临的挑战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国内农业机械租赁行业价格回顾</w:t>
      </w:r>
      <w:r>
        <w:rPr>
          <w:rFonts w:hint="eastAsia"/>
        </w:rPr>
        <w:br/>
      </w:r>
      <w:r>
        <w:rPr>
          <w:rFonts w:hint="eastAsia"/>
        </w:rPr>
        <w:t>　　第二节 国内农业机械租赁行业价格走势预测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国内农业机械租赁行业价格影响因素分析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中国农业机械租赁行业客户调研</w:t>
      </w:r>
      <w:r>
        <w:rPr>
          <w:rFonts w:hint="eastAsia"/>
        </w:rPr>
        <w:br/>
      </w:r>
      <w:r>
        <w:rPr>
          <w:rFonts w:hint="eastAsia"/>
        </w:rPr>
        <w:t>　　　　一、农业机械租赁行业客户偏好调查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二、客户对农业机械租赁品牌的首要认知渠道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三、农业机械租赁品牌忠诚度调查</w:t>
      </w:r>
      <w:r>
        <w:rPr>
          <w:rFonts w:hint="eastAsia"/>
        </w:rPr>
        <w:br/>
      </w:r>
      <w:r>
        <w:rPr>
          <w:rFonts w:hint="eastAsia"/>
        </w:rPr>
        <w:t>　　　　四、农业机械租赁行业客户消费理念调研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中国农业机械租赁行业竞争格局分析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2024-2025年农业机械租赁行业集中度分析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一、农业机械租赁市场集中度分析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二、农业机械租赁行业竞争格局展望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三、我国农业机械租赁市场竞争趋势</w:t>
      </w:r>
      <w:r>
        <w:rPr>
          <w:rFonts w:hint="eastAsia"/>
        </w:rPr>
        <w:br/>
      </w:r>
      <w:r>
        <w:rPr>
          <w:rFonts w:hint="eastAsia"/>
        </w:rPr>
        <w:t>　　第三节 农业机械租赁行业兼并与重组整合分析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一、农业机械租赁行业兼并与重组整合动态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二、农业机械租赁行业兼并与重组整合发展趋势预测分析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农业机械租赁行业SWOT模型分析</w:t>
      </w:r>
      <w:r>
        <w:rPr>
          <w:rFonts w:hint="eastAsia"/>
        </w:rPr>
        <w:br/>
      </w:r>
      <w:r>
        <w:rPr>
          <w:rFonts w:hint="eastAsia"/>
        </w:rPr>
        <w:t>　　　　一、农业机械租赁行业优势分析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二、农业机械租赁行业劣势分析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三、农业机械租赁行业机会分析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四、农业机械租赁行业风险分析</w:t>
      </w:r>
      <w:r>
        <w:rPr>
          <w:rFonts w:hint="eastAsia"/>
        </w:rPr>
        <w:br/>
      </w:r>
      <w:r>
        <w:rPr>
          <w:rFonts w:hint="eastAsia"/>
        </w:rPr>
        <w:t>　　第二节 农业机械租赁行业投资风险及控制策略分析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一、农业机械租赁市场风险及控制策略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二、农业机械租赁行业政策风险及控制策略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三、农业机械租赁行业经营风险及控制策略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四、农业机械租赁同业竞争风险及控制策略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五、农业机械租赁行业其他风险及控制策略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2025-2031年中国农业机械租赁市场预测及发展建议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2025-2031年中国农业机械租赁市场预测分析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一、中国农业机械租赁市场前景分析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二、中国农业机械租赁发展趋势预测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2025-2031年中国农业机械租赁企业发展策略建议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一、农业机械租赁企业融资策略</w:t>
      </w:r>
      <w:r>
        <w:rPr>
          <w:rFonts w:hint="eastAsia"/>
        </w:rPr>
        <w:br/>
      </w:r>
      <w:r>
        <w:rPr>
          <w:rFonts w:hint="eastAsia"/>
        </w:rPr>
        <w:t>　　　　二、农业机械租赁企业人才策略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2025-2031年中国农业机械租赁企业营销策略建议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一、农业机械租赁企业定位策略</w:t>
      </w:r>
      <w:r>
        <w:rPr>
          <w:rFonts w:hint="eastAsia"/>
        </w:rPr>
        <w:br/>
      </w:r>
      <w:r>
        <w:rPr>
          <w:rFonts w:hint="eastAsia"/>
        </w:rPr>
        <w:t>　　　　二、农业机械租赁企业价格策略</w:t>
      </w:r>
      <w:r>
        <w:rPr>
          <w:rFonts w:hint="eastAsia"/>
        </w:rPr>
        <w:br/>
      </w:r>
      <w:r>
        <w:rPr>
          <w:rFonts w:hint="eastAsia"/>
        </w:rPr>
        <w:t>　　　　三、农业机械租赁企业促销策略</w:t>
      </w:r>
      <w:r>
        <w:rPr>
          <w:rFonts w:hint="eastAsia"/>
        </w:rPr>
        <w:br/>
      </w:r>
      <w:r>
        <w:rPr>
          <w:rFonts w:hint="eastAsia"/>
        </w:rPr>
        <w:t>　　第四节 中智林~　农业机械租赁行业研究结论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农业机械租赁行业历程</w:t>
      </w:r>
      <w:r>
        <w:rPr>
          <w:rFonts w:hint="eastAsia"/>
        </w:rPr>
        <w:br/>
      </w:r>
      <w:r>
        <w:rPr>
          <w:rFonts w:hint="eastAsia"/>
        </w:rPr>
        <w:t>　　图表 农业机械租赁行业生命周期</w:t>
      </w:r>
      <w:r>
        <w:rPr>
          <w:rFonts w:hint="eastAsia"/>
        </w:rPr>
        <w:br/>
      </w:r>
      <w:r>
        <w:rPr>
          <w:rFonts w:hint="eastAsia"/>
        </w:rPr>
        <w:t>　　图表 农业机械租赁行业产业链分析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2019-2024年农业机械租赁行业市场容量统计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718bf3c2f4a2c" w:history="1">
        <w:r>
          <w:rPr>
            <w:rStyle w:val="Hyperlink"/>
          </w:rPr>
          <w:t>2025-2031年中国农业机械租赁市场研究与前景趋势预测报告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718bf3c2f4a2c" w:history="1">
        <w:r>
          <w:rPr>
            <w:rStyle w:val="Hyperlink"/>
          </w:rPr>
          <w:t>https://www.20087.com/6/75/NongYeJiXieZuLinHangYeQuShi.html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热点：小型建筑机械租赁、农业机械租赁是否免税、工程机械租赁平台、农业机械租赁公司经营范围、农机租赁服务公司、农业机械租赁有限公司、挖掘机租赁、农业机械租赁合同范本 标准版、机械设备租赁网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f86ff9734899" w:history="1">
      <w:r>
        <w:rPr>
          <w:rStyle w:val="Hyperlink"/>
        </w:rPr>
        <w:t>2025-2031年中国农业机械租赁市场研究与前景趋势预测报告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NongYeJiXieZuLinHangYeQuShi.html" TargetMode="External" Id="R4b3718bf3c2f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NongYeJiXieZuLinHangYeQuShi.html" TargetMode="External" Id="R68dcf86ff973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2025-01-03T03:17:00Z</dcterms:created>
  <dcterms:modified xsi:type="dcterms:W3CDTF">2025-01-03T04:17:00Z</dcterms:modified>
  <dc:subject>2025-2031年中国农业机械租赁市场研究与前景趋势预测报告</dc:subject>
  <dc:title>2025-2031年中国农业机械租赁市场研究与前景趋势预测报告</dc:title>
  <cp:keywords>2025-2031年中国农业机械租赁市场研究与前景趋势预测报告</cp:keywords>
  <dc:description>2025-2031年中国农业机械租赁市场研究与前景趋势预测报告</dc:description>
</cp:coreProperties>
</file>