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df9178e7a4b20" w:history="1">
              <w:r>
                <w:rPr>
                  <w:rStyle w:val="Hyperlink"/>
                </w:rPr>
                <w:t>2023-2029年中国包装层压材料市场调研与行业前景预测报告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df9178e7a4b20" w:history="1">
              <w:r>
                <w:rPr>
                  <w:rStyle w:val="Hyperlink"/>
                </w:rPr>
                <w:t>2023-2029年中国包装层压材料市场调研与行业前景预测报告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df9178e7a4b20" w:history="1">
                <w:r>
                  <w:rPr>
                    <w:rStyle w:val="Hyperlink"/>
                  </w:rPr>
                  <w:t>https://www.20087.com/6/05/BaoZhuangCengYaCaiLiaoFaZhanQianJing.html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层压材料是一种重要的包装材料，因其优良的阻隔性能、印刷适应性和成本效益，在食品、药品、日用品等多个领域得到了广泛应用。目前，随着消费者对食品安全和环保意识的增强，对包装材料提出了更高的要求。一方面，包装层压材料需要具备更好的阻隔性能，以延长产品的保质期；另一方面，为了减少对环境的影响，生物降解材料和可循环利用材料成为了研发的重点。此外，包装层压材料的轻量化也是行业努力的方向之一，以减少资源消耗和运输成本。</w:t>
      </w:r>
      <w:r>
        <w:rPr>
          <w:rFonts w:hint="eastAsia"/>
        </w:rPr>
        <w:br/>
      </w:r>
      <w:r>
        <w:rPr>
          <w:rFonts w:hint="eastAsia"/>
        </w:rPr>
        <w:t>　　未来，包装层压材料的发展将朝着多功能化和环保化方向发展。多功能化指的是材料除了基本的保护功能外，还需具备如抗菌、保鲜、防伪等功能，以满足不同产品的包装需求。环保化则意味着材料不仅要易于回收，还应该在生产过程中减少能源消耗和废弃物排放。同时，随着数字印刷技术的进步，包装层压材料将能够实现更高质量的图案印刷，提高产品的美观度和品牌辨识度，进而增强消费者的购买欲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df9178e7a4b20" w:history="1">
        <w:r>
          <w:rPr>
            <w:rStyle w:val="Hyperlink"/>
          </w:rPr>
          <w:t>2023-2029年中国包装层压材料市场调研与行业前景预测报告</w:t>
        </w:r>
      </w:hyperlink>
      <w:r>
        <w:rPr>
          <w:rFonts w:hint="eastAsia"/>
        </w:rPr>
        <w:t>》依托权威数据资源与长期市场监测，系统分析了包装层压材料行业的市场规模、市场需求及产业链结构，深入探讨了包装层压材料价格变动与细分市场特征。报告科学预测了包装层压材料市场前景及未来发展趋势，重点剖析了行业集中度、竞争格局及重点企业的市场地位，并通过SWOT分析揭示了包装层压材料行业机遇与潜在风险。报告为投资者及业内企业提供了全面的市场洞察与决策参考，助力把握包装层压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包装层压材料行业界定及应用领域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包装层压材料行业定义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包装层压材料主要应用领域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2022-2023年全球包装层压材料行业市场调研分析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全球包装层压材料行业经济环境分析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全球包装层压材料市场总体情况分析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一、全球包装层压材料行业的发展特点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二、全球包装层压材料市场结构</w:t>
      </w:r>
      <w:r>
        <w:rPr>
          <w:rFonts w:hint="eastAsia"/>
        </w:rPr>
        <w:br/>
      </w:r>
      <w:r>
        <w:rPr>
          <w:rFonts w:hint="eastAsia"/>
        </w:rPr>
        <w:t>　　　　三、全球包装层压材料行业竞争格局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全球主要国家（地区）包装层压材料市场分析</w:t>
      </w:r>
      <w:r>
        <w:rPr>
          <w:rFonts w:hint="eastAsia"/>
        </w:rPr>
        <w:br/>
      </w:r>
      <w:r>
        <w:rPr>
          <w:rFonts w:hint="eastAsia"/>
        </w:rPr>
        <w:t>　　第四节 2023-2029年全球包装层压材料行业发展趋势预测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包装层压材料行业发展环境分析</w:t>
      </w:r>
      <w:r>
        <w:rPr>
          <w:rFonts w:hint="eastAsia"/>
        </w:rPr>
        <w:br/>
      </w:r>
      <w:r>
        <w:rPr>
          <w:rFonts w:hint="eastAsia"/>
        </w:rPr>
        <w:t>　　第一节 包装层压材料行业环境分析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包装层压材料行业相关政策、法规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中国包装层压材料行业供给、需求分析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2023年中国包装层压材料市场现状</w:t>
      </w:r>
      <w:r>
        <w:rPr>
          <w:rFonts w:hint="eastAsia"/>
        </w:rPr>
        <w:br/>
      </w:r>
      <w:r>
        <w:rPr>
          <w:rFonts w:hint="eastAsia"/>
        </w:rPr>
        <w:t>　　第二节 中国包装层压材料行业产量情况分析及预测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一、包装层压材料总体产能规模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、2018-2023年中国包装层压材料产量统计</w:t>
      </w:r>
      <w:r>
        <w:rPr>
          <w:rFonts w:hint="eastAsia"/>
        </w:rPr>
        <w:br/>
      </w:r>
      <w:r>
        <w:rPr>
          <w:rFonts w:hint="eastAsia"/>
        </w:rPr>
        <w:t>　　　　三、包装层压材料生产区域分布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四、2023-2029年中国包装层压材料产量预测</w:t>
      </w:r>
      <w:r>
        <w:rPr>
          <w:rFonts w:hint="eastAsia"/>
        </w:rPr>
        <w:br/>
      </w:r>
      <w:r>
        <w:rPr>
          <w:rFonts w:hint="eastAsia"/>
        </w:rPr>
        <w:t>　　第三节 中国包装层压材料市场需求分析及预测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一、中国包装层压材料市场需求特点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二、2018-2023年中国包装层压材料市场需求统计</w:t>
      </w:r>
      <w:r>
        <w:rPr>
          <w:rFonts w:hint="eastAsia"/>
        </w:rPr>
        <w:br/>
      </w:r>
      <w:r>
        <w:rPr>
          <w:rFonts w:hint="eastAsia"/>
        </w:rPr>
        <w:t>　　　　三、包装层压材料市场饱和度</w:t>
      </w:r>
      <w:r>
        <w:rPr>
          <w:rFonts w:hint="eastAsia"/>
        </w:rPr>
        <w:br/>
      </w:r>
      <w:r>
        <w:rPr>
          <w:rFonts w:hint="eastAsia"/>
        </w:rPr>
        <w:t>　　　　四、影响包装层压材料市场需求的因素</w:t>
      </w:r>
      <w:r>
        <w:rPr>
          <w:rFonts w:hint="eastAsia"/>
        </w:rPr>
        <w:br/>
      </w:r>
      <w:r>
        <w:rPr>
          <w:rFonts w:hint="eastAsia"/>
        </w:rPr>
        <w:t>　　　　五、包装层压材料市场潜力分析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六、2023-2029年中国包装层压材料市场需求预测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中国包装层压材料行业进出口分析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一、2018-2023年包装层压材料进口量及增速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三、2023-2029年包装层压材料进口量及增速预测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一、2018-2023年包装层压材料出口量及增速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三、2023-2029年包装层压材料出口量及增速预测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中国包装层压材料行业重点地区调研分析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一、中国包装层压材料行业区域市场分布情况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二、**地区包装层压材料行业市场需求规模情况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三、**地区包装层压材料行业市场需求规模情况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四、**地区包装层压材料行业市场需求规模情况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五、**地区包装层压材料行业市场需求规模情况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六、**地区包装层压材料行业市场需求规模情况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中国包装层压材料细分行业调研</w:t>
      </w:r>
      <w:r>
        <w:rPr>
          <w:rFonts w:hint="eastAsia"/>
        </w:rPr>
        <w:br/>
      </w:r>
      <w:r>
        <w:rPr>
          <w:rFonts w:hint="eastAsia"/>
        </w:rPr>
        <w:t>　　第一节 主要包装层压材料细分行业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包装层压材料行业重点企业发展调研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中国包装层压材料企业营销及发展建议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包装层压材料企业营销策略分析及建议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包装层压材料企业营销策略分析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一、包装层压材料企业营销策略</w:t>
      </w:r>
      <w:r>
        <w:rPr>
          <w:rFonts w:hint="eastAsia"/>
        </w:rPr>
        <w:br/>
      </w:r>
      <w:r>
        <w:rPr>
          <w:rFonts w:hint="eastAsia"/>
        </w:rPr>
        <w:t>　　　　二、包装层压材料企业经验借鉴</w:t>
      </w:r>
      <w:r>
        <w:rPr>
          <w:rFonts w:hint="eastAsia"/>
        </w:rPr>
        <w:br/>
      </w:r>
      <w:r>
        <w:rPr>
          <w:rFonts w:hint="eastAsia"/>
        </w:rPr>
        <w:t>　　第三节 包装层压材料企业营销模式演化与创新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包装层压材料企业经营发展分析及建议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一、包装层压材料企业存在的问题</w:t>
      </w:r>
      <w:r>
        <w:rPr>
          <w:rFonts w:hint="eastAsia"/>
        </w:rPr>
        <w:br/>
      </w:r>
      <w:r>
        <w:rPr>
          <w:rFonts w:hint="eastAsia"/>
        </w:rPr>
        <w:t>　　　　二、包装层压材料企业应对的策略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包装层压材料行业发展趋势及投资风险预警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2023年包装层压材料市场前景分析</w:t>
      </w:r>
      <w:r>
        <w:rPr>
          <w:rFonts w:hint="eastAsia"/>
        </w:rPr>
        <w:br/>
      </w:r>
      <w:r>
        <w:rPr>
          <w:rFonts w:hint="eastAsia"/>
        </w:rPr>
        <w:t>　　第二节 2023年包装层压材料行业发展趋势预测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影响包装层压材料行业发展的主要因素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一、2023年影响包装层压材料行业运行的有利因素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二、2023年影响包装层压材料行业运行的稳定因素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三、2023年影响包装层压材料行业运行的不利因素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四、2023年我国包装层压材料行业发展面临的挑战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五、2023年我国包装层压材料行业发展面临的机遇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专家对包装层压材料行业投资风险预警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一、2023-2029年包装层压材料行业市场风险及控制策略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二、2023-2029年包装层压材料行业政策风险及控制策略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三、2023-2029年包装层压材料行业经营风险及控制策略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四、2023-2029年包装层压材料同业竞争风险及控制策略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五、2023-2029年包装层压材料行业其他风险及控制策略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包装层压材料行业投资战略研究</w:t>
      </w:r>
      <w:r>
        <w:rPr>
          <w:rFonts w:hint="eastAsia"/>
        </w:rPr>
        <w:br/>
      </w:r>
      <w:r>
        <w:rPr>
          <w:rFonts w:hint="eastAsia"/>
        </w:rPr>
        <w:t>　　第一节 包装层压材料行业发展战略研究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对我国包装层压材料品牌的战略思考</w:t>
      </w:r>
      <w:r>
        <w:rPr>
          <w:rFonts w:hint="eastAsia"/>
        </w:rPr>
        <w:br/>
      </w:r>
      <w:r>
        <w:rPr>
          <w:rFonts w:hint="eastAsia"/>
        </w:rPr>
        <w:t>　　　　一、包装层压材料品牌的重要性</w:t>
      </w:r>
      <w:r>
        <w:rPr>
          <w:rFonts w:hint="eastAsia"/>
        </w:rPr>
        <w:br/>
      </w:r>
      <w:r>
        <w:rPr>
          <w:rFonts w:hint="eastAsia"/>
        </w:rPr>
        <w:t>　　　　二、包装层压材料实施品牌战略的意义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三、包装层压材料企业品牌的现状分析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四、我国包装层压材料企业的品牌战略</w:t>
      </w:r>
      <w:r>
        <w:rPr>
          <w:rFonts w:hint="eastAsia"/>
        </w:rPr>
        <w:br/>
      </w:r>
      <w:r>
        <w:rPr>
          <w:rFonts w:hint="eastAsia"/>
        </w:rPr>
        <w:t>　　　　五、包装层压材料品牌战略管理的策略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包装层压材料经营策略分析</w:t>
      </w:r>
      <w:r>
        <w:rPr>
          <w:rFonts w:hint="eastAsia"/>
        </w:rPr>
        <w:br/>
      </w:r>
      <w:r>
        <w:rPr>
          <w:rFonts w:hint="eastAsia"/>
        </w:rPr>
        <w:t>　　　　一、包装层压材料市场细分策略</w:t>
      </w:r>
      <w:r>
        <w:rPr>
          <w:rFonts w:hint="eastAsia"/>
        </w:rPr>
        <w:br/>
      </w:r>
      <w:r>
        <w:rPr>
          <w:rFonts w:hint="eastAsia"/>
        </w:rPr>
        <w:t>　　　　二、包装层压材料市场创新策略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四、包装层压材料新产品差异化战略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　包装层压材料行业投资战略研究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一、2023-2029年包装层压材料行业投资战略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包装层压材料行业类别</w:t>
      </w:r>
      <w:r>
        <w:rPr>
          <w:rFonts w:hint="eastAsia"/>
        </w:rPr>
        <w:br/>
      </w:r>
      <w:r>
        <w:rPr>
          <w:rFonts w:hint="eastAsia"/>
        </w:rPr>
        <w:t>　　图表 包装层压材料行业产业链调研</w:t>
      </w:r>
      <w:r>
        <w:rPr>
          <w:rFonts w:hint="eastAsia"/>
        </w:rPr>
        <w:br/>
      </w:r>
      <w:r>
        <w:rPr>
          <w:rFonts w:hint="eastAsia"/>
        </w:rPr>
        <w:t>　　图表 包装层压材料行业现状</w:t>
      </w:r>
      <w:r>
        <w:rPr>
          <w:rFonts w:hint="eastAsia"/>
        </w:rPr>
        <w:br/>
      </w:r>
      <w:r>
        <w:rPr>
          <w:rFonts w:hint="eastAsia"/>
        </w:rPr>
        <w:t>　　图表 包装层压材料行业标准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2018-2023年中国包装层压材料行业市场规模</w:t>
      </w:r>
      <w:r>
        <w:rPr>
          <w:rFonts w:hint="eastAsia"/>
        </w:rPr>
        <w:br/>
      </w:r>
      <w:r>
        <w:rPr>
          <w:rFonts w:hint="eastAsia"/>
        </w:rPr>
        <w:t>　　图表 2023年中国包装层压材料行业产能</w:t>
      </w:r>
      <w:r>
        <w:rPr>
          <w:rFonts w:hint="eastAsia"/>
        </w:rPr>
        <w:br/>
      </w:r>
      <w:r>
        <w:rPr>
          <w:rFonts w:hint="eastAsia"/>
        </w:rPr>
        <w:t>　　图表 2018-2023年中国包装层压材料行业产量统计</w:t>
      </w:r>
      <w:r>
        <w:rPr>
          <w:rFonts w:hint="eastAsia"/>
        </w:rPr>
        <w:br/>
      </w:r>
      <w:r>
        <w:rPr>
          <w:rFonts w:hint="eastAsia"/>
        </w:rPr>
        <w:t>　　图表 包装层压材料行业动态</w:t>
      </w:r>
      <w:r>
        <w:rPr>
          <w:rFonts w:hint="eastAsia"/>
        </w:rPr>
        <w:br/>
      </w:r>
      <w:r>
        <w:rPr>
          <w:rFonts w:hint="eastAsia"/>
        </w:rPr>
        <w:t>　　图表 2018-2023年中国包装层压材料市场需求量</w:t>
      </w:r>
      <w:r>
        <w:rPr>
          <w:rFonts w:hint="eastAsia"/>
        </w:rPr>
        <w:br/>
      </w:r>
      <w:r>
        <w:rPr>
          <w:rFonts w:hint="eastAsia"/>
        </w:rPr>
        <w:t>　　图表 2023年中国包装层压材料行业需求区域调研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2018-2023年中国包装层压材料行情</w:t>
      </w:r>
      <w:r>
        <w:rPr>
          <w:rFonts w:hint="eastAsia"/>
        </w:rPr>
        <w:br/>
      </w:r>
      <w:r>
        <w:rPr>
          <w:rFonts w:hint="eastAsia"/>
        </w:rPr>
        <w:t>　　图表 2018-2023年中国包装层压材料价格走势图</w:t>
      </w:r>
      <w:r>
        <w:rPr>
          <w:rFonts w:hint="eastAsia"/>
        </w:rPr>
        <w:br/>
      </w:r>
      <w:r>
        <w:rPr>
          <w:rFonts w:hint="eastAsia"/>
        </w:rPr>
        <w:t>　　图表 2018-2023年中国包装层压材料行业销售收入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2018-2023年中国包装层压材料行业盈利情况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2018-2023年中国包装层压材料行业利润总额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2018-2023年中国包装层压材料进口统计</w:t>
      </w:r>
      <w:r>
        <w:rPr>
          <w:rFonts w:hint="eastAsia"/>
        </w:rPr>
        <w:br/>
      </w:r>
      <w:r>
        <w:rPr>
          <w:rFonts w:hint="eastAsia"/>
        </w:rPr>
        <w:t>　　图表 2018-2023年中国包装层压材料出口统计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2018-2023年中国包装层压材料行业企业数量统计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**地区包装层压材料市场规模</w:t>
      </w:r>
      <w:r>
        <w:rPr>
          <w:rFonts w:hint="eastAsia"/>
        </w:rPr>
        <w:br/>
      </w:r>
      <w:r>
        <w:rPr>
          <w:rFonts w:hint="eastAsia"/>
        </w:rPr>
        <w:t>　　图表 **地区包装层压材料行业市场需求</w:t>
      </w:r>
      <w:r>
        <w:rPr>
          <w:rFonts w:hint="eastAsia"/>
        </w:rPr>
        <w:br/>
      </w:r>
      <w:r>
        <w:rPr>
          <w:rFonts w:hint="eastAsia"/>
        </w:rPr>
        <w:t>　　图表 **地区包装层压材料市场调研</w:t>
      </w:r>
      <w:r>
        <w:rPr>
          <w:rFonts w:hint="eastAsia"/>
        </w:rPr>
        <w:br/>
      </w:r>
      <w:r>
        <w:rPr>
          <w:rFonts w:hint="eastAsia"/>
        </w:rPr>
        <w:t>　　图表 **地区包装层压材料行业市场需求分析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**地区包装层压材料市场规模</w:t>
      </w:r>
      <w:r>
        <w:rPr>
          <w:rFonts w:hint="eastAsia"/>
        </w:rPr>
        <w:br/>
      </w:r>
      <w:r>
        <w:rPr>
          <w:rFonts w:hint="eastAsia"/>
        </w:rPr>
        <w:t>　　图表 **地区包装层压材料行业市场需求</w:t>
      </w:r>
      <w:r>
        <w:rPr>
          <w:rFonts w:hint="eastAsia"/>
        </w:rPr>
        <w:br/>
      </w:r>
      <w:r>
        <w:rPr>
          <w:rFonts w:hint="eastAsia"/>
        </w:rPr>
        <w:t>　　图表 **地区包装层压材料市场调研</w:t>
      </w:r>
      <w:r>
        <w:rPr>
          <w:rFonts w:hint="eastAsia"/>
        </w:rPr>
        <w:br/>
      </w:r>
      <w:r>
        <w:rPr>
          <w:rFonts w:hint="eastAsia"/>
        </w:rPr>
        <w:t>　　图表 **地区包装层压材料行业市场需求分析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包装层压材料行业竞争对手分析</w:t>
      </w:r>
      <w:r>
        <w:rPr>
          <w:rFonts w:hint="eastAsia"/>
        </w:rPr>
        <w:br/>
      </w:r>
      <w:r>
        <w:rPr>
          <w:rFonts w:hint="eastAsia"/>
        </w:rPr>
        <w:t>　　图表 包装层压材料重点企业（一）基本信息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包装层压材料重点企业（一）经营情况分析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包装层压材料重点企业（一）主要经济指标情况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包装层压材料重点企业（一）盈利能力情况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包装层压材料重点企业（一）偿债能力情况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包装层压材料重点企业（一）运营能力情况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包装层压材料重点企业（一）成长能力情况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包装层压材料重点企业（二）基本信息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包装层压材料重点企业（二）经营情况分析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包装层压材料重点企业（二）主要经济指标情况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包装层压材料重点企业（二）盈利能力情况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包装层压材料重点企业（二）偿债能力情况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包装层压材料重点企业（二）运营能力情况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包装层压材料重点企业（二）成长能力情况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包装层压材料重点企业（三）基本信息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包装层压材料重点企业（三）经营情况分析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包装层压材料重点企业（三）主要经济指标情况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包装层压材料重点企业（三）盈利能力情况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包装层压材料重点企业（三）偿债能力情况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包装层压材料重点企业（三）运营能力情况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包装层压材料重点企业（三）成长能力情况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2023-2029年中国包装层压材料行业产能预测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2023-2029年中国包装层压材料行业产量预测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2023-2029年中国包装层压材料市场需求预测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2023-2029年中国包装层压材料行业市场规模预测</w:t>
      </w:r>
      <w:r>
        <w:rPr>
          <w:rFonts w:hint="eastAsia"/>
        </w:rPr>
        <w:br/>
      </w:r>
      <w:r>
        <w:rPr>
          <w:rFonts w:hint="eastAsia"/>
        </w:rPr>
        <w:t>　　图表 包装层压材料行业准入条件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2023-2029年中国包装层压材料市场前景</w:t>
      </w:r>
      <w:r>
        <w:rPr>
          <w:rFonts w:hint="eastAsia"/>
        </w:rPr>
        <w:br/>
      </w:r>
      <w:r>
        <w:rPr>
          <w:rFonts w:hint="eastAsia"/>
        </w:rPr>
        <w:t>　　图表 2023-2029年中国包装层压材料行业信息化</w:t>
      </w:r>
      <w:r>
        <w:rPr>
          <w:rFonts w:hint="eastAsia"/>
        </w:rPr>
        <w:br/>
      </w:r>
      <w:r>
        <w:rPr>
          <w:rFonts w:hint="eastAsia"/>
        </w:rPr>
        <w:t>　　图表 2023-2029年中国包装层压材料行业风险分析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2023-2029年中国包装层压材料行业发展趋势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df9178e7a4b20" w:history="1">
        <w:r>
          <w:rPr>
            <w:rStyle w:val="Hyperlink"/>
          </w:rPr>
          <w:t>2023-2029年中国包装层压材料市场调研与行业前景预测报告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df9178e7a4b20" w:history="1">
        <w:r>
          <w:rPr>
            <w:rStyle w:val="Hyperlink"/>
          </w:rPr>
          <w:t>https://www.20087.com/6/05/BaoZhuangCengYaCaiLiaoFaZhanQianJing.html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热点：包装材料有哪些五大类、抗压包装材料、复合包装材料、层压制品、低压袋是什么材料、包装材料的压缩应力、可以压泡泡的包装叫什么、包装垫层、压嘴包装好吗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b32dee0c44059" w:history="1">
      <w:r>
        <w:rPr>
          <w:rStyle w:val="Hyperlink"/>
        </w:rPr>
        <w:t>2023-2029年中国包装层压材料市场调研与行业前景预测报告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BaoZhuangCengYaCaiLiaoFaZhanQianJing.html" TargetMode="External" Id="Rce1df9178e7a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BaoZhuangCengYaCaiLiaoFaZhanQianJing.html" TargetMode="External" Id="R41db32dee0c4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2023-02-11T05:19:00Z</dcterms:created>
  <dcterms:modified xsi:type="dcterms:W3CDTF">2023-02-11T06:19:00Z</dcterms:modified>
  <dc:subject>2023-2029年中国包装层压材料市场调研与行业前景预测报告</dc:subject>
  <dc:title>2023-2029年中国包装层压材料市场调研与行业前景预测报告</dc:title>
  <cp:keywords>2023-2029年中国包装层压材料市场调研与行业前景预测报告</cp:keywords>
  <dc:description>2023-2029年中国包装层压材料市场调研与行业前景预测报告</dc:description>
</cp:coreProperties>
</file>