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eab1dfc544f5" w:history="1">
              <w:r>
                <w:rPr>
                  <w:rStyle w:val="Hyperlink"/>
                </w:rPr>
                <w:t>2023-2029年中国地理信息系统（GIS）产业园区行业发展全面调研与未来趋势预测报告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eab1dfc544f5" w:history="1">
              <w:r>
                <w:rPr>
                  <w:rStyle w:val="Hyperlink"/>
                </w:rPr>
                <w:t>2023-2029年中国地理信息系统（GIS）产业园区行业发展全面调研与未来趋势预测报告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5eab1dfc544f5" w:history="1">
                <w:r>
                  <w:rPr>
                    <w:rStyle w:val="Hyperlink"/>
                  </w:rPr>
                  <w:t>https://www.20087.com/6/35/DiLiXinXiXiTongGISChanYeYuanQuDe.html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产业园区的发展正处于一个快速增长的阶段，随着数字化转型的深化，GIS技术在城市管理、自然资源规划、应急响应、交通物流、房地产开发等多个领域的应用日益广泛。这些园区聚集了GIS软件开发、硬件制造、数据采集与处理、系统集成与服务等一系列相关企业，形成了较为完善的产业链条。政府的支持政策、资金投入以及对GIS技术基础设施的建设，促进了产业园区的蓬勃发展。此外，5G、云计算、物联网等新技术的融合应用，进一步提升了GIS产业园区的综合竞争力。</w:t>
      </w:r>
      <w:r>
        <w:rPr>
          <w:rFonts w:hint="eastAsia"/>
        </w:rPr>
        <w:br/>
      </w:r>
      <w:r>
        <w:rPr>
          <w:rFonts w:hint="eastAsia"/>
        </w:rPr>
        <w:t>　　未来，GIS产业园区将更加注重技术创新和应用拓展。随着AI、深度学习算法的成熟，GIS系统将具备更强的数据分析和预测能力，推动智慧城市、智能交通、环境监测等领域的精细化管理。同时，跨行业合作与融合将成为趋势，GIS技术将与更多垂直行业结合，如智慧医疗、精准农业等，创造新的应用场景和价值。此外，产业园区将强化人才培养与引进，构建产学研一体化的创新生态，以支持GIS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eab1dfc544f5" w:history="1">
        <w:r>
          <w:rPr>
            <w:rStyle w:val="Hyperlink"/>
          </w:rPr>
          <w:t>2023-2029年中国地理信息系统（GIS）产业园区行业发展全面调研与未来趋势预测报告</w:t>
        </w:r>
      </w:hyperlink>
      <w:r>
        <w:rPr>
          <w:rFonts w:hint="eastAsia"/>
        </w:rPr>
        <w:t>》深入剖析了当前地理信息系统（GIS）产业园区行业的现状与市场需求，详细探讨了地理信息系统（GIS）产业园区市场规模及其价格动态。地理信息系统（GIS）产业园区报告从产业链角度出发，分析了上下游的影响因素，并进一步细分市场，对地理信息系统（GIS）产业园区各细分领域的具体情况进行探讨。地理信息系统（GIS）产业园区报告还根据现有数据，对地理信息系统（GIS）产业园区市场前景及发展趋势进行了科学预测，揭示了行业内重点企业的竞争格局，评估了品牌影响力和市场集中度，同时指出了地理信息系统（GIS）产业园区行业面临的风险与机遇。地理信息系统（GIS）产业园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地理信息系统（GIS）产业园区运行分析</w:t>
      </w:r>
      <w:r>
        <w:rPr>
          <w:rFonts w:hint="eastAsia"/>
        </w:rPr>
        <w:br/>
      </w:r>
      <w:r>
        <w:rPr>
          <w:rFonts w:hint="eastAsia"/>
        </w:rPr>
        <w:t>第一章 地理信息系统（GIS）产业园区建设背景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一、产业园区的基本概念</w:t>
      </w:r>
      <w:r>
        <w:rPr>
          <w:rFonts w:hint="eastAsia"/>
        </w:rPr>
        <w:br/>
      </w:r>
      <w:r>
        <w:rPr>
          <w:rFonts w:hint="eastAsia"/>
        </w:rPr>
        <w:t>　　　　二、产业园区的类型</w:t>
      </w:r>
      <w:r>
        <w:rPr>
          <w:rFonts w:hint="eastAsia"/>
        </w:rPr>
        <w:br/>
      </w:r>
      <w:r>
        <w:rPr>
          <w:rFonts w:hint="eastAsia"/>
        </w:rPr>
        <w:t>　　　　三、产业园区优势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五、地理信息系统（GIS）产业园区发展背景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地理信息系统（GIS）产业园区建设与投资主体分析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四、产业地产所属行业运行分析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一、地理信息系统（GIS）行业发展现状分析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2018-2023年地理信息系统（GIS）产业园区总体分析</w:t>
      </w:r>
      <w:r>
        <w:rPr>
          <w:rFonts w:hint="eastAsia"/>
        </w:rPr>
        <w:br/>
      </w:r>
      <w:r>
        <w:rPr>
          <w:rFonts w:hint="eastAsia"/>
        </w:rPr>
        <w:t>　　第一节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五、地理信息系统（GIS）产业园的定位策略与模式选择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2018-2023年地理信息系统（GIS）产业园区运营管理分析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地理信息系统（GIS）产业园区运营案例分析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地理信息系统（GIS）行业发展分析</w:t>
      </w:r>
      <w:r>
        <w:rPr>
          <w:rFonts w:hint="eastAsia"/>
        </w:rPr>
        <w:br/>
      </w:r>
      <w:r>
        <w:rPr>
          <w:rFonts w:hint="eastAsia"/>
        </w:rPr>
        <w:t>第五章 2018-2023年地理信息系统（GIS）行业发展现状分析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我国地理信息系统（GIS）行业发展状况分析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一、我国地理信息系统（GIS）行业发展阶段</w:t>
      </w:r>
      <w:r>
        <w:rPr>
          <w:rFonts w:hint="eastAsia"/>
        </w:rPr>
        <w:br/>
      </w:r>
      <w:r>
        <w:rPr>
          <w:rFonts w:hint="eastAsia"/>
        </w:rPr>
        <w:t>　　　　二、我国地理信息系统（GIS）行业发展总体概况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三、我国地理信息系统（GIS）行业发展特点分析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四、我国地理信息系统（GIS）行业商业模式分析</w:t>
      </w:r>
      <w:r>
        <w:rPr>
          <w:rFonts w:hint="eastAsia"/>
        </w:rPr>
        <w:br/>
      </w:r>
      <w:r>
        <w:rPr>
          <w:rFonts w:hint="eastAsia"/>
        </w:rPr>
        <w:t>　　　　五、测绘地理信息行业发展综述</w:t>
      </w:r>
      <w:r>
        <w:rPr>
          <w:rFonts w:hint="eastAsia"/>
        </w:rPr>
        <w:br/>
      </w:r>
      <w:r>
        <w:rPr>
          <w:rFonts w:hint="eastAsia"/>
        </w:rPr>
        <w:t>　　第二节 2018-2023年地理信息系统（GIS）行业发展现状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一、2018-2023年地理信息系统（GIS）市场规模及成长性</w:t>
      </w:r>
      <w:r>
        <w:rPr>
          <w:rFonts w:hint="eastAsia"/>
        </w:rPr>
        <w:br/>
      </w:r>
      <w:r>
        <w:rPr>
          <w:rFonts w:hint="eastAsia"/>
        </w:rPr>
        <w:t>　　　　二、2018-2023年我国地理信息系统（GIS）行业发展分析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三、2018-2023年中国地理信息系统（GIS）企业发展分析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四、2018-2023年我国地理信息系统（GIS）行业需求情况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1、地理信息系统（GIS）行业需求市场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2、地理信息系统（GIS）行业客户结构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五、2018-2023年我国地理信息系统（GIS）行业供需平衡分析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四、地理信息系统（GIS）行业SWOT分析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1、地理信息系统（GIS）行业优势分析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2、地理信息系统（GIS）行业劣势分析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3、地理信息系统（GIS）行业机会分析</w:t>
      </w:r>
      <w:r>
        <w:rPr>
          <w:rFonts w:hint="eastAsia"/>
        </w:rPr>
        <w:br/>
      </w:r>
      <w:r>
        <w:rPr>
          <w:rFonts w:hint="eastAsia"/>
        </w:rPr>
        <w:t>　　　　　　4、地理信息系统（GIS）行业威胁分析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中国地理信息系统（GIS）行业竞争格局综述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1、中国地理信息系统（GIS）行业竞争格局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1、我国地理信息系统（GIS）行业竞争力剖析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2、我国地理信息系统（GIS）企业市场竞争的优势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三、中国地理信息系统（GIS）产品（服务）竞争力优势分析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2018-2023年地理信息系统（GIS）行业重点企业经营分析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一、地理信息系统（GIS）企业主要类型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二、地理信息系统（GIS）企业资本运作分析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三、地理信息系统（GIS）企业创新及品牌建设</w:t>
      </w:r>
      <w:r>
        <w:rPr>
          <w:rFonts w:hint="eastAsia"/>
        </w:rPr>
        <w:br/>
      </w:r>
      <w:r>
        <w:rPr>
          <w:rFonts w:hint="eastAsia"/>
        </w:rPr>
        <w:t>　　　　四、地理信息系统（GIS）企业国际竞争力分析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五、2023年地理信息系统（GIS）行业企业排名分析</w:t>
      </w:r>
      <w:r>
        <w:rPr>
          <w:rFonts w:hint="eastAsia"/>
        </w:rPr>
        <w:br/>
      </w:r>
      <w:r>
        <w:rPr>
          <w:rFonts w:hint="eastAsia"/>
        </w:rPr>
        <w:t>　　第二节 2018-2023年地理信息系统（GIS）重点公司主要竞争力分析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2023-2029年地理信息系统（GIS）行业发展前景预测分析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2023-2029年地理信息系统（GIS）市场发展前景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一、2023-2029年地理信息系统（GIS）市场发展潜力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二、2023-2029年地理信息系统（GIS）市场发展前景展望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三、2023-2029年地理信息系统（GIS）细分行业发展前景分析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2023-2029年地理信息系统（GIS）市场发展趋势预测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一、2023-2029年地理信息系统（GIS）行业发展趋势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二、2023-2029年地理信息系统（GIS）市场规模预测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三、2023-2029年地理信息系统（GIS）行业应用趋势预测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三、区域商业和经济中地理信息系统的应用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地理信息系统（GIS）产业园区规划</w:t>
      </w:r>
      <w:r>
        <w:rPr>
          <w:rFonts w:hint="eastAsia"/>
        </w:rPr>
        <w:br/>
      </w:r>
      <w:r>
        <w:rPr>
          <w:rFonts w:hint="eastAsia"/>
        </w:rPr>
        <w:t>第九章 地理信息系统（GIS）产业园区定位及规划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地理信息系统（GIS）产业园区的发展定位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一、地理信息系统（GIS）产业园区的功能定位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一、地理信息系统（GIS）产业园区产业结构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一、地理信息系统（GIS）产业园区用地布局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三、地理信息系统（GIS）产业园区产业布局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地理信息系统（GIS）产业园区保障体系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一、地理信息系统（GIS）产业政策支持体系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地理信息系统（GIS）产业园区社会效益评估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地理信息系统（GIS）产业园区生态效益评估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地理信息系统（GIS）产业园区预测</w:t>
      </w:r>
      <w:r>
        <w:rPr>
          <w:rFonts w:hint="eastAsia"/>
        </w:rPr>
        <w:br/>
      </w:r>
      <w:r>
        <w:rPr>
          <w:rFonts w:hint="eastAsia"/>
        </w:rPr>
        <w:t>第十一章 地理信息系统（GIS）产业园区建设行业发展趋势预测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五、地理信息系统（GIS）产业园区建设行业融资建议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六、地理信息系统（GIS）产业园区建设行业前景分析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地理信息系统（GIS）产业园区的投资潜力分析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三、未来十年地理信息系统（GIS）产业园区发展的战略方向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地理信息系统（GIS）产业园投资前景分析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一、地理信息系统（GIS）产业园投资吸引力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二、地理信息系统（GIS）产业园增长动力分析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地理信息系统（GIS）产业园区投资策略</w:t>
      </w:r>
      <w:r>
        <w:rPr>
          <w:rFonts w:hint="eastAsia"/>
        </w:rPr>
        <w:br/>
      </w:r>
      <w:r>
        <w:rPr>
          <w:rFonts w:hint="eastAsia"/>
        </w:rPr>
        <w:t>第十三章 地理信息系统（GIS）产业园区建设行业投融资分析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地理信息系统（GIS）产业园区的招商策略研究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一、2023年地理信息系统（GIS）产业园区招商策略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地理信息系统（GIS）产业园区投资策略分析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提升地理信息系统（GIS）产业园投资环境竞争力的对策措施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中~智~林 地理信息系统（GIS）产业园投资建议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地理信息系统（GIS）产业生产要素内涵分析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2023年个主要城市甲级写字楼租金回报率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2018-2023年个主要城市写字楼新开工面积走势图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2018-2023年个主要城市甲级写字楼价格走势图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2023年中国文化产业园区东中西部数量分布图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地理信息系统（GIS）产业园区的规划设计分析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eab1dfc544f5" w:history="1">
        <w:r>
          <w:rPr>
            <w:rStyle w:val="Hyperlink"/>
          </w:rPr>
          <w:t>2023-2029年中国地理信息系统（GIS）产业园区行业发展全面调研与未来趋势预测报告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5eab1dfc544f5" w:history="1">
        <w:r>
          <w:rPr>
            <w:rStyle w:val="Hyperlink"/>
          </w:rPr>
          <w:t>https://www.20087.com/6/35/DiLiXinXiXiTongGISChanYeYuanQuDe.html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18bf471a4caa" w:history="1">
      <w:r>
        <w:rPr>
          <w:rStyle w:val="Hyperlink"/>
        </w:rPr>
        <w:t>2023-2029年中国地理信息系统（GIS）产业园区行业发展全面调研与未来趋势预测报告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LiXinXiXiTongGISChanYeYuanQuDe.html" TargetMode="External" Id="Re365eab1dfc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LiXinXiXiTongGISChanYeYuanQuDe.html" TargetMode="External" Id="R2a1518bf471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2023-06-25T05:17:00Z</dcterms:created>
  <dcterms:modified xsi:type="dcterms:W3CDTF">2023-06-25T06:17:00Z</dcterms:modified>
  <dc:subject>2023-2029年中国地理信息系统（GIS）产业园区行业发展全面调研与未来趋势预测报告</dc:subject>
  <dc:title>2023-2029年中国地理信息系统（GIS）产业园区行业发展全面调研与未来趋势预测报告</dc:title>
  <cp:keywords>2023-2029年中国地理信息系统（GIS）产业园区行业发展全面调研与未来趋势预测报告</cp:keywords>
  <dc:description>2023-2029年中国地理信息系统（GIS）产业园区行业发展全面调研与未来趋势预测报告</dc:description>
</cp:coreProperties>
</file>