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b43b91f094cee" w:history="1">
              <w:r>
                <w:rPr>
                  <w:rStyle w:val="Hyperlink"/>
                </w:rPr>
                <w:t>2025年版中国城市环保市场专题研究分析与发展前景预测报告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b43b91f094cee" w:history="1">
              <w:r>
                <w:rPr>
                  <w:rStyle w:val="Hyperlink"/>
                </w:rPr>
                <w:t>2025年版中国城市环保市场专题研究分析与发展前景预测报告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b43b91f094cee" w:history="1">
                <w:r>
                  <w:rPr>
                    <w:rStyle w:val="Hyperlink"/>
                  </w:rPr>
                  <w:t>https://www.20087.com/6/85/ChengShiHuanBaoShiChangQianJingF.html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保是一个综合性概念，在近年来随着全球对环境保护意识的提升而得到了高度重视。目前，城市环保不仅涉及空气、水、土壤污染治理，还包括垃圾处理、噪音控制、绿化建设等多个方面。随着技术的进步，城市环保技术正朝着更加高效、智能的方向发展，如通过物联网技术实现对环境质量的实时监测和智能管理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未来，随着可持续发展理念的深入推广，城市环保将更加注重绿色基础设施的建设，如发展绿色交通系统、建设海绵城市等，以提高城市的生态韧性和宜居性。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b43b91f094cee" w:history="1">
        <w:r>
          <w:rPr>
            <w:rStyle w:val="Hyperlink"/>
          </w:rPr>
          <w:t>2025年版中国城市环保市场专题研究分析与发展前景预测报告</w:t>
        </w:r>
      </w:hyperlink>
      <w:r>
        <w:rPr>
          <w:rFonts w:hint="eastAsia"/>
        </w:rPr>
        <w:t>》系统分析了城市环保行业的市场规模、需求动态及价格趋势，并深入探讨了城市环保产业链结构的变化与发展。报告详细解读了城市环保行业现状，科学预测了未来市场前景与发展趋势，同时对城市环保细分市场的竞争格局进行了全面评估，重点关注领先企业的竞争实力、市场集中度及品牌影响力。结合城市环保技术现状与未来方向，报告揭示了城市环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2020-2025年城市环保行业发展环境分析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2020-2025年城市环保行业政策环境</w:t>
      </w:r>
      <w:r>
        <w:rPr>
          <w:rFonts w:hint="eastAsia"/>
        </w:rPr>
        <w:br/>
      </w:r>
      <w:r>
        <w:rPr>
          <w:rFonts w:hint="eastAsia"/>
        </w:rPr>
        <w:t>　　　　一、城市环保行业监管体制分析</w:t>
      </w:r>
      <w:r>
        <w:rPr>
          <w:rFonts w:hint="eastAsia"/>
        </w:rPr>
        <w:br/>
      </w:r>
      <w:r>
        <w:rPr>
          <w:rFonts w:hint="eastAsia"/>
        </w:rPr>
        <w:t>　　　　二、城市环保行业主要法律法规</w:t>
      </w:r>
      <w:r>
        <w:rPr>
          <w:rFonts w:hint="eastAsia"/>
        </w:rPr>
        <w:br/>
      </w:r>
      <w:r>
        <w:rPr>
          <w:rFonts w:hint="eastAsia"/>
        </w:rPr>
        <w:t>　　　　三、城市环保行业政策走势解读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城市环保行业在国民经济中地位分析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城市环保行业国内外市场经济效益分析</w:t>
      </w:r>
      <w:r>
        <w:rPr>
          <w:rFonts w:hint="eastAsia"/>
        </w:rPr>
        <w:br/>
      </w:r>
      <w:r>
        <w:rPr>
          <w:rFonts w:hint="eastAsia"/>
        </w:rPr>
        <w:t>　　第一节 行业全球发展现状</w:t>
      </w:r>
      <w:r>
        <w:rPr>
          <w:rFonts w:hint="eastAsia"/>
        </w:rPr>
        <w:br/>
      </w:r>
      <w:r>
        <w:rPr>
          <w:rFonts w:hint="eastAsia"/>
        </w:rPr>
        <w:t>　　第二节 行业国内发展现状</w:t>
      </w:r>
      <w:r>
        <w:rPr>
          <w:rFonts w:hint="eastAsia"/>
        </w:rPr>
        <w:br/>
      </w:r>
      <w:r>
        <w:rPr>
          <w:rFonts w:hint="eastAsia"/>
        </w:rPr>
        <w:t>　　　　一、行业市场发展现状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　　三、行业发展问题解析</w:t>
      </w:r>
      <w:r>
        <w:rPr>
          <w:rFonts w:hint="eastAsia"/>
        </w:rPr>
        <w:br/>
      </w:r>
      <w:r>
        <w:rPr>
          <w:rFonts w:hint="eastAsia"/>
        </w:rPr>
        <w:t>　　第三节 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2020-2025年城市环保行业重点区域发展分析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二、长三角城市环保行业企业规模</w:t>
      </w:r>
      <w:r>
        <w:rPr>
          <w:rFonts w:hint="eastAsia"/>
        </w:rPr>
        <w:br/>
      </w:r>
      <w:r>
        <w:rPr>
          <w:rFonts w:hint="eastAsia"/>
        </w:rPr>
        <w:t>　　　　三、长三角城市环保行业收入利润</w:t>
      </w:r>
      <w:r>
        <w:rPr>
          <w:rFonts w:hint="eastAsia"/>
        </w:rPr>
        <w:br/>
      </w:r>
      <w:r>
        <w:rPr>
          <w:rFonts w:hint="eastAsia"/>
        </w:rPr>
        <w:t>　　　　四、长三角城市环保行业经营效益</w:t>
      </w:r>
      <w:r>
        <w:rPr>
          <w:rFonts w:hint="eastAsia"/>
        </w:rPr>
        <w:br/>
      </w:r>
      <w:r>
        <w:rPr>
          <w:rFonts w:hint="eastAsia"/>
        </w:rPr>
        <w:t>　　　　五、长三角城市环保行业市场前景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二、珠三角城市环保行业企业规模</w:t>
      </w:r>
      <w:r>
        <w:rPr>
          <w:rFonts w:hint="eastAsia"/>
        </w:rPr>
        <w:br/>
      </w:r>
      <w:r>
        <w:rPr>
          <w:rFonts w:hint="eastAsia"/>
        </w:rPr>
        <w:t>　　　　三、珠三角城市环保行业收入利润</w:t>
      </w:r>
      <w:r>
        <w:rPr>
          <w:rFonts w:hint="eastAsia"/>
        </w:rPr>
        <w:br/>
      </w:r>
      <w:r>
        <w:rPr>
          <w:rFonts w:hint="eastAsia"/>
        </w:rPr>
        <w:t>　　　　四、珠三角城市环保行业经营效益</w:t>
      </w:r>
      <w:r>
        <w:rPr>
          <w:rFonts w:hint="eastAsia"/>
        </w:rPr>
        <w:br/>
      </w:r>
      <w:r>
        <w:rPr>
          <w:rFonts w:hint="eastAsia"/>
        </w:rPr>
        <w:t>　　　　五、珠三角城市环保行业市场前景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二、环渤海湾城市环保行业企业规模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三、环渤海湾城市环保行业收入利润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四、环渤海湾城市环保行业经营效益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五、环渤海湾城市环保行业市场前景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二、西部地区城市环保行业企业规模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三、西部地区城市环保行业收入利润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四、西部地区城市环保行业经营效益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五、西部地区城市环保行业市场前景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2020-2025年城市环保行业企业综合排名分析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2020-2025年城市环保行业企业十强排名</w:t>
      </w:r>
      <w:r>
        <w:rPr>
          <w:rFonts w:hint="eastAsia"/>
        </w:rPr>
        <w:br/>
      </w:r>
      <w:r>
        <w:rPr>
          <w:rFonts w:hint="eastAsia"/>
        </w:rPr>
        <w:t>　　　　一、城市环保行业企业资产规模十强企业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二、城市环保行业企业销售收入十强企业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三、城市环保行业企业利润总额十强企业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2020-2025年城市环保行业不同类型企业排名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一、城市环保行业民营企业十强</w:t>
      </w:r>
      <w:r>
        <w:rPr>
          <w:rFonts w:hint="eastAsia"/>
        </w:rPr>
        <w:br/>
      </w:r>
      <w:r>
        <w:rPr>
          <w:rFonts w:hint="eastAsia"/>
        </w:rPr>
        <w:t>　　　　二、城市环保行业外资企业十强</w:t>
      </w:r>
      <w:r>
        <w:rPr>
          <w:rFonts w:hint="eastAsia"/>
        </w:rPr>
        <w:br/>
      </w:r>
      <w:r>
        <w:rPr>
          <w:rFonts w:hint="eastAsia"/>
        </w:rPr>
        <w:t>　　　　三、城市环保行业小型企业十强</w:t>
      </w:r>
      <w:r>
        <w:rPr>
          <w:rFonts w:hint="eastAsia"/>
        </w:rPr>
        <w:br/>
      </w:r>
      <w:r>
        <w:rPr>
          <w:rFonts w:hint="eastAsia"/>
        </w:rPr>
        <w:t>　　　　四、城市环保行业中型企业十强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2025-2031年城市环保行业规划投资环境分析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2025-2031年城市环保行业社会环境分析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2025-2031年城市环保行业发展规划思路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2025-2031年城市环保行业规划SWOT分析</w:t>
      </w:r>
      <w:r>
        <w:rPr>
          <w:rFonts w:hint="eastAsia"/>
        </w:rPr>
        <w:br/>
      </w:r>
      <w:r>
        <w:rPr>
          <w:rFonts w:hint="eastAsia"/>
        </w:rPr>
        <w:t>　　　　一、城市环保行业发展优势分析</w:t>
      </w:r>
      <w:r>
        <w:rPr>
          <w:rFonts w:hint="eastAsia"/>
        </w:rPr>
        <w:br/>
      </w:r>
      <w:r>
        <w:rPr>
          <w:rFonts w:hint="eastAsia"/>
        </w:rPr>
        <w:t>　　　　二、城市环保行业发展劣势分析</w:t>
      </w:r>
      <w:r>
        <w:rPr>
          <w:rFonts w:hint="eastAsia"/>
        </w:rPr>
        <w:br/>
      </w:r>
      <w:r>
        <w:rPr>
          <w:rFonts w:hint="eastAsia"/>
        </w:rPr>
        <w:t>　　　　三、城市环保行业发展机遇分析</w:t>
      </w:r>
      <w:r>
        <w:rPr>
          <w:rFonts w:hint="eastAsia"/>
        </w:rPr>
        <w:br/>
      </w:r>
      <w:r>
        <w:rPr>
          <w:rFonts w:hint="eastAsia"/>
        </w:rPr>
        <w:t>　　　　四、城市环保行业面临威胁分析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2025-2031年城市环保行业规划思想与目标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一、2025-2031年城市环保行业规划原则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二、2025-2031年城市环保行业指导思想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三、2025-2031年城市环保行业规划目标</w:t>
      </w:r>
      <w:r>
        <w:rPr>
          <w:rFonts w:hint="eastAsia"/>
        </w:rPr>
        <w:br/>
      </w:r>
      <w:r>
        <w:rPr>
          <w:rFonts w:hint="eastAsia"/>
        </w:rPr>
        <w:t>　　第三节 2025-2031年城市环保行业规划保障措施策略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2025-2031年城市环保行业区域规划发展布局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2025-2031年城市环保产业区域规划---区域一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2025-2031年城市环保产业区域规划---区域二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2025-2031年城市环保产业区域规划---区域三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2025-2031年城市环保产业区域规划---区域四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2025-2031年城市环保产业园区规划与运营策略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2025-2031年城市环保产业园区建设和运营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2025-2031年城市环保产业园区招商引资研究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2025-2031年城市环保产业园区服务体系建设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2025-2031年城市环保产业园区开发运营策略研究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 城市环保产业园区提升竞争力策略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2025-2031年规划城市环保行业重点企业分析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北京三聚环保新材料股份有限公司经营情况分析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2025-2031年城市环保行业投资前景策略分析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2025-2031年城市环保行业规划发展前景预测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一、城市环保行业投资前景预测分析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二、城市环保行业需求规模预测分析</w:t>
      </w:r>
      <w:r>
        <w:rPr>
          <w:rFonts w:hint="eastAsia"/>
        </w:rPr>
        <w:br/>
      </w:r>
      <w:r>
        <w:rPr>
          <w:rFonts w:hint="eastAsia"/>
        </w:rPr>
        <w:t>　　　　中国污水处理及其再生利用行业销售收入预测</w:t>
      </w:r>
      <w:r>
        <w:rPr>
          <w:rFonts w:hint="eastAsia"/>
        </w:rPr>
        <w:br/>
      </w:r>
      <w:r>
        <w:rPr>
          <w:rFonts w:hint="eastAsia"/>
        </w:rPr>
        <w:t>　　　　三、城市环保行业市场前景预测分析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2025-2031年城市环保行业投资风险分析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2025-2031年城市环保行业投资策略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2025-2031年城市环保企业战略规划策略分析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2025-2031年城市环保行业规划制定战略研究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2025-2031年城市环保行业战略规划的制定原则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2025-2031年城市环保行业略规划制定依据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中⋅智林－2025-2031年城市环保行业规划分析工具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2020-2025年中国城市环保企业数量增长趋势图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2025-2031年中国城市环保行业销售收入预测趋势图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b43b91f094cee" w:history="1">
        <w:r>
          <w:rPr>
            <w:rStyle w:val="Hyperlink"/>
          </w:rPr>
          <w:t>2025年版中国城市环保市场专题研究分析与发展前景预测报告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b43b91f094cee" w:history="1">
        <w:r>
          <w:rPr>
            <w:rStyle w:val="Hyperlink"/>
          </w:rPr>
          <w:t>https://www.20087.com/6/85/ChengShiHuanBaoShiChangQianJingF.html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热点：保护城市我们应该怎么做、城市环保排名实时排名、改善城市环境的措施和方法、城市环保投诉电话、经济发展造成的环境污染、城市环保手抄报、智能环保、城市环保设施、大气污染造成的环境问题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983474e2a442e" w:history="1">
      <w:r>
        <w:rPr>
          <w:rStyle w:val="Hyperlink"/>
        </w:rPr>
        <w:t>2025年版中国城市环保市场专题研究分析与发展前景预测报告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hengShiHuanBaoShiChangQianJingF.html" TargetMode="External" Id="Rba5b43b91f09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hengShiHuanBaoShiChangQianJingF.html" TargetMode="External" Id="R904983474e2a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2025-06-07T06:53:00Z</dcterms:created>
  <dcterms:modified xsi:type="dcterms:W3CDTF">2025-06-07T07:53:00Z</dcterms:modified>
  <dc:subject>2025年版中国城市环保市场专题研究分析与发展前景预测报告</dc:subject>
  <dc:title>2025年版中国城市环保市场专题研究分析与发展前景预测报告</dc:title>
  <cp:keywords>2025年版中国城市环保市场专题研究分析与发展前景预测报告</cp:keywords>
  <dc:description>2025年版中国城市环保市场专题研究分析与发展前景预测报告</dc:description>
</cp:coreProperties>
</file>