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2bc6519154ce8" w:history="1">
              <w:r>
                <w:rPr>
                  <w:rStyle w:val="Hyperlink"/>
                </w:rPr>
                <w:t>中国戏剧电影行业分析及发展前景报告（2026-2032年）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2bc6519154ce8" w:history="1">
              <w:r>
                <w:rPr>
                  <w:rStyle w:val="Hyperlink"/>
                </w:rPr>
                <w:t>中国戏剧电影行业分析及发展前景报告（2026-2032年）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2bc6519154ce8" w:history="1">
                <w:r>
                  <w:rPr>
                    <w:rStyle w:val="Hyperlink"/>
                  </w:rPr>
                  <w:t>https://www.20087.com/6/35/XiJuDianYingHangYeXianZhuangJiQianJing.html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电影是将舞台表演艺术通过电影语言再创作的影像形式，在艺术院线、流媒体平台及国际电影节中维持小众但稳定的受众群体。作品通常保留剧场的台词密度、表演张力与空间封闭感，采用多机位实录或高度风格化的电影化改编，代表作涵盖莎士比亚经典、百老汇音乐剧及实验剧场影像。制作依赖文化基金、剧院合作与版权预售控制成本。然而，大众市场接受度有限，票房难以覆盖高制作费用；且“电影化”与“剧场感”的美学平衡始终是创作核心挑战。</w:t>
      </w:r>
      <w:r>
        <w:rPr>
          <w:rFonts w:hint="eastAsia"/>
        </w:rPr>
        <w:br/>
      </w:r>
      <w:r>
        <w:rPr>
          <w:rFonts w:hint="eastAsia"/>
        </w:rPr>
        <w:t>　　未来，戏剧电影将向沉浸式体验、教育普惠与文化遗产数字化方向拓展。市场调研网认为，8K HDR与空间音频技术还原剧场临场感；VR版本允许观众自由选择观看视角，打破第四面墙。在教育领域，高清戏剧电影成为高校戏剧课程与公共文化服务的重要资源。此外，AI字幕与多语种配音打破语言壁垒，扩大国际传播。长期来看，戏剧电影将从边缘类型片升级为高雅艺术大众化传播的关键载体，在技术赋能与内容精品化双重驱动下，持续弥合剧场艺术与数字影像消费之间的鸿沟，成为人类表演文化遗产活化传承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2bc6519154ce8" w:history="1">
        <w:r>
          <w:rPr>
            <w:rStyle w:val="Hyperlink"/>
          </w:rPr>
          <w:t>中国戏剧电影行业分析及发展前景报告（2026-2032年）</w:t>
        </w:r>
      </w:hyperlink>
      <w:r>
        <w:rPr>
          <w:rFonts w:hint="eastAsia"/>
        </w:rPr>
        <w:t>》从市场规模、需求变化及价格动态等维度，系统解析了戏剧电影行业的现状与发展趋势。报告深入分析了戏剧电影产业链各环节，科学预测了市场前景与技术发展方向，同时聚焦戏剧电影细分市场特点及重点企业的经营表现，揭示了戏剧电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戏剧电影市场概述</w:t>
      </w:r>
      <w:r>
        <w:rPr>
          <w:rFonts w:hint="eastAsia"/>
        </w:rPr>
        <w:br/>
      </w:r>
      <w:r>
        <w:rPr>
          <w:rFonts w:hint="eastAsia"/>
        </w:rPr>
        <w:t>　　1.1 戏剧电影市场概述</w:t>
      </w:r>
      <w:r>
        <w:rPr>
          <w:rFonts w:hint="eastAsia"/>
        </w:rPr>
        <w:br/>
      </w:r>
      <w:r>
        <w:rPr>
          <w:rFonts w:hint="eastAsia"/>
        </w:rPr>
        <w:t>　　1.2 不同产品类型戏剧电影分析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家庭伦理电影</w:t>
      </w:r>
      <w:r>
        <w:rPr>
          <w:rFonts w:hint="eastAsia"/>
        </w:rPr>
        <w:br/>
      </w:r>
      <w:r>
        <w:rPr>
          <w:rFonts w:hint="eastAsia"/>
        </w:rPr>
        <w:t>　　　　1.2.3 社会现实题材</w:t>
      </w:r>
      <w:r>
        <w:rPr>
          <w:rFonts w:hint="eastAsia"/>
        </w:rPr>
        <w:br/>
      </w:r>
      <w:r>
        <w:rPr>
          <w:rFonts w:hint="eastAsia"/>
        </w:rPr>
        <w:t>　　1.3 不同叙事风格戏剧电影分析</w:t>
      </w:r>
      <w:r>
        <w:rPr>
          <w:rFonts w:hint="eastAsia"/>
        </w:rPr>
        <w:br/>
      </w:r>
      <w:r>
        <w:rPr>
          <w:rFonts w:hint="eastAsia"/>
        </w:rPr>
        <w:t>　　　　1.3.1 中国市场不同叙事风格戏剧电影规模对比（2021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写实主义戏剧</w:t>
      </w:r>
      <w:r>
        <w:rPr>
          <w:rFonts w:hint="eastAsia"/>
        </w:rPr>
        <w:br/>
      </w:r>
      <w:r>
        <w:rPr>
          <w:rFonts w:hint="eastAsia"/>
        </w:rPr>
        <w:t>　　　　1.3.3 象征/诗性戏剧</w:t>
      </w:r>
      <w:r>
        <w:rPr>
          <w:rFonts w:hint="eastAsia"/>
        </w:rPr>
        <w:br/>
      </w:r>
      <w:r>
        <w:rPr>
          <w:rFonts w:hint="eastAsia"/>
        </w:rPr>
        <w:t>　　1.4 不同时代背景戏剧电影分析</w:t>
      </w:r>
      <w:r>
        <w:rPr>
          <w:rFonts w:hint="eastAsia"/>
        </w:rPr>
        <w:br/>
      </w:r>
      <w:r>
        <w:rPr>
          <w:rFonts w:hint="eastAsia"/>
        </w:rPr>
        <w:t>　　　　1.4.1 中国市场不同时代背景戏剧电影规模对比（2021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当代戏剧电影</w:t>
      </w:r>
      <w:r>
        <w:rPr>
          <w:rFonts w:hint="eastAsia"/>
        </w:rPr>
        <w:br/>
      </w:r>
      <w:r>
        <w:rPr>
          <w:rFonts w:hint="eastAsia"/>
        </w:rPr>
        <w:t>　　　　1.4.3 历史戏剧电影</w:t>
      </w:r>
      <w:r>
        <w:rPr>
          <w:rFonts w:hint="eastAsia"/>
        </w:rPr>
        <w:br/>
      </w:r>
      <w:r>
        <w:rPr>
          <w:rFonts w:hint="eastAsia"/>
        </w:rPr>
        <w:t>　　1.5 不同地域与文化背景戏剧电影分析</w:t>
      </w:r>
      <w:r>
        <w:rPr>
          <w:rFonts w:hint="eastAsia"/>
        </w:rPr>
        <w:br/>
      </w:r>
      <w:r>
        <w:rPr>
          <w:rFonts w:hint="eastAsia"/>
        </w:rPr>
        <w:t>　　　　1.5.1 中国市场不同地域与文化背景戏剧电影规模对比（2021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本土文化戏剧电影</w:t>
      </w:r>
      <w:r>
        <w:rPr>
          <w:rFonts w:hint="eastAsia"/>
        </w:rPr>
        <w:br/>
      </w:r>
      <w:r>
        <w:rPr>
          <w:rFonts w:hint="eastAsia"/>
        </w:rPr>
        <w:t>　　　　1.5.3 跨文化/国际戏剧电影</w:t>
      </w:r>
      <w:r>
        <w:rPr>
          <w:rFonts w:hint="eastAsia"/>
        </w:rPr>
        <w:br/>
      </w:r>
      <w:r>
        <w:rPr>
          <w:rFonts w:hint="eastAsia"/>
        </w:rPr>
        <w:t>　　1.6 从不同应用，戏剧电影主要包括如下几个方面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线下影院</w:t>
      </w:r>
      <w:r>
        <w:rPr>
          <w:rFonts w:hint="eastAsia"/>
        </w:rPr>
        <w:br/>
      </w:r>
      <w:r>
        <w:rPr>
          <w:rFonts w:hint="eastAsia"/>
        </w:rPr>
        <w:t>　　　　1.6.3 线上网站和应用程序</w:t>
      </w:r>
      <w:r>
        <w:rPr>
          <w:rFonts w:hint="eastAsia"/>
        </w:rPr>
        <w:br/>
      </w:r>
      <w:r>
        <w:rPr>
          <w:rFonts w:hint="eastAsia"/>
        </w:rPr>
        <w:t>　　1.7 中国戏剧电影市场规模现状及未来趋势（2021-2032）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中国市场主要企业戏剧电影规模及市场份额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中国市场主要厂商进入戏剧电影行业时间点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中国市场主要厂商戏剧电影产品类型及应用</w:t>
      </w:r>
      <w:r>
        <w:rPr>
          <w:rFonts w:hint="eastAsia"/>
        </w:rPr>
        <w:br/>
      </w:r>
      <w:r>
        <w:rPr>
          <w:rFonts w:hint="eastAsia"/>
        </w:rPr>
        <w:t>　　2.5 戏剧电影行业集中度、竞争程度分析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戏剧电影行业集中度分析：2025年中国市场Top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中国市场戏剧电影第一梯队、第二梯队和第三梯队厂商及市场份额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中国不同产品类型戏剧电影规模及预测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中国不同产品类型戏剧电影规模及市场份额（2021-2026）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中国不同产品类型戏剧电影规模预测（2027-2032）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中国不同应用戏剧电影规模及市场份额（2021-2026）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中国不同应用戏剧电影规模预测（2027-2032）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戏剧电影行业发展机遇及主要驱动因素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戏剧电影行业发展面临的风险</w:t>
      </w:r>
      <w:r>
        <w:rPr>
          <w:rFonts w:hint="eastAsia"/>
        </w:rPr>
        <w:br/>
      </w:r>
      <w:r>
        <w:rPr>
          <w:rFonts w:hint="eastAsia"/>
        </w:rPr>
        <w:t>　　6.3 戏剧电影行业政策分析</w:t>
      </w:r>
      <w:r>
        <w:rPr>
          <w:rFonts w:hint="eastAsia"/>
        </w:rPr>
        <w:br/>
      </w:r>
      <w:r>
        <w:rPr>
          <w:rFonts w:hint="eastAsia"/>
        </w:rPr>
        <w:t>　　6.4 戏剧电影中国企业SWOT分析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戏剧电影行业产业链简介</w:t>
      </w:r>
      <w:r>
        <w:rPr>
          <w:rFonts w:hint="eastAsia"/>
        </w:rPr>
        <w:br/>
      </w:r>
      <w:r>
        <w:rPr>
          <w:rFonts w:hint="eastAsia"/>
        </w:rPr>
        <w:t>　　　　7.1.1 戏剧电影行业供应链分析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戏剧电影行业主要下游客户</w:t>
      </w:r>
      <w:r>
        <w:rPr>
          <w:rFonts w:hint="eastAsia"/>
        </w:rPr>
        <w:br/>
      </w:r>
      <w:r>
        <w:rPr>
          <w:rFonts w:hint="eastAsia"/>
        </w:rPr>
        <w:t>　　7.2 戏剧电影行业采购模式</w:t>
      </w:r>
      <w:r>
        <w:rPr>
          <w:rFonts w:hint="eastAsia"/>
        </w:rPr>
        <w:br/>
      </w:r>
      <w:r>
        <w:rPr>
          <w:rFonts w:hint="eastAsia"/>
        </w:rPr>
        <w:t>　　7.3 戏剧电影行业开发/生产模式</w:t>
      </w:r>
      <w:r>
        <w:rPr>
          <w:rFonts w:hint="eastAsia"/>
        </w:rPr>
        <w:br/>
      </w:r>
      <w:r>
        <w:rPr>
          <w:rFonts w:hint="eastAsia"/>
        </w:rPr>
        <w:t>　　7.4 戏剧电影行业销售模式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家庭伦理电影主要企业列表</w:t>
      </w:r>
      <w:r>
        <w:rPr>
          <w:rFonts w:hint="eastAsia"/>
        </w:rPr>
        <w:br/>
      </w:r>
      <w:r>
        <w:rPr>
          <w:rFonts w:hint="eastAsia"/>
        </w:rPr>
        <w:t>　　表 3： 社会现实题材主要企业列表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中国市场不同叙事风格戏剧电影规模（万元）及增长率对比（2021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写实主义戏剧主要企业列表</w:t>
      </w:r>
      <w:r>
        <w:rPr>
          <w:rFonts w:hint="eastAsia"/>
        </w:rPr>
        <w:br/>
      </w:r>
      <w:r>
        <w:rPr>
          <w:rFonts w:hint="eastAsia"/>
        </w:rPr>
        <w:t>　　表 6： 象征/诗性戏剧主要企业列表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中国市场不同时代背景戏剧电影规模（万元）及增长率对比（2021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当代戏剧电影主要企业列表</w:t>
      </w:r>
      <w:r>
        <w:rPr>
          <w:rFonts w:hint="eastAsia"/>
        </w:rPr>
        <w:br/>
      </w:r>
      <w:r>
        <w:rPr>
          <w:rFonts w:hint="eastAsia"/>
        </w:rPr>
        <w:t>　　表 9： 历史戏剧电影主要企业列表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中国市场不同地域与文化背景戏剧电影规模（万元）及增长率对比（2021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本土文化戏剧电影主要企业列表</w:t>
      </w:r>
      <w:r>
        <w:rPr>
          <w:rFonts w:hint="eastAsia"/>
        </w:rPr>
        <w:br/>
      </w:r>
      <w:r>
        <w:rPr>
          <w:rFonts w:hint="eastAsia"/>
        </w:rPr>
        <w:t>　　表 12： 跨文化/国际戏剧电影主要企业列表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中国市场主要企业戏剧电影规模（万元）&amp;（2021-2026）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中国市场主要企业戏剧电影规模份额对比（2021-2026）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中国市场主要企业进入戏剧电影市场日期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中国市场主要厂商戏剧电影产品类型及应用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2025年中国市场戏剧电影主要厂商市场地位（第一梯队、第二梯队和第三梯队）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中国市场戏剧电影市场投资、并购等现状分析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戏剧电影产品及服务介绍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戏剧电影产品及服务介绍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戏剧电影产品及服务介绍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戏剧电影产品及服务介绍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戏剧电影产品及服务介绍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戏剧电影产品及服务介绍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戏剧电影产品及服务介绍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戏剧电影产品及服务介绍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戏剧电影产品及服务介绍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戏剧电影产品及服务介绍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戏剧电影产品及服务介绍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戏剧电影产品及服务介绍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戏剧电影产品及服务介绍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戏剧电影产品及服务介绍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戏剧电影产品及服务介绍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戏剧电影产品及服务介绍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戏剧电影产品及服务介绍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戏剧电影产品及服务介绍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中国不同产品类型戏剧电影规模列表（万元）&amp;（2021-2026）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中国不同产品类型戏剧电影规模市场份额列表（2021-2026）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中国不同产品类型戏剧电影规模（万元）预测（2027-2032）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中国不同产品类型戏剧电影规模市场份额预测（2027-2032）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中国不同应用戏剧电影规模列表（万元）&amp;（2021-2026）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中国不同应用戏剧电影规模市场份额列表（2021-2026）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中国不同应用戏剧电影规模（万元）预测（2027-2032）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中国不同应用戏剧电影规模市场份额预测（2027-2032）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戏剧电影行业发展机遇及主要驱动因素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戏剧电影行业发展面临的风险</w:t>
      </w:r>
      <w:r>
        <w:rPr>
          <w:rFonts w:hint="eastAsia"/>
        </w:rPr>
        <w:br/>
      </w:r>
      <w:r>
        <w:rPr>
          <w:rFonts w:hint="eastAsia"/>
        </w:rPr>
        <w:t>　　表 103： 戏剧电影行业政策分析</w:t>
      </w:r>
      <w:r>
        <w:rPr>
          <w:rFonts w:hint="eastAsia"/>
        </w:rPr>
        <w:br/>
      </w:r>
      <w:r>
        <w:rPr>
          <w:rFonts w:hint="eastAsia"/>
        </w:rPr>
        <w:t>　　表 104： 戏剧电影行业供应链分析</w:t>
      </w:r>
      <w:r>
        <w:rPr>
          <w:rFonts w:hint="eastAsia"/>
        </w:rPr>
        <w:br/>
      </w:r>
      <w:r>
        <w:rPr>
          <w:rFonts w:hint="eastAsia"/>
        </w:rPr>
        <w:t>　　表 105： 戏剧电影上游原材料和主要供应商情况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戏剧电影行业主要下游客户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戏剧电影产品图片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3： 家庭伦理电影产品图片</w:t>
      </w:r>
      <w:r>
        <w:rPr>
          <w:rFonts w:hint="eastAsia"/>
        </w:rPr>
        <w:br/>
      </w:r>
      <w:r>
        <w:rPr>
          <w:rFonts w:hint="eastAsia"/>
        </w:rPr>
        <w:t>　　图 4： 中国家庭伦理电影规模（万元）及增长率（2021-2032）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社会现实题材产品图片</w:t>
      </w:r>
      <w:r>
        <w:rPr>
          <w:rFonts w:hint="eastAsia"/>
        </w:rPr>
        <w:br/>
      </w:r>
      <w:r>
        <w:rPr>
          <w:rFonts w:hint="eastAsia"/>
        </w:rPr>
        <w:t>　　图 6： 中国社会现实题材规模（万元）及增长率（2021-2032）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中国不同叙事风格戏剧电影市场份额2025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8： 写实主义戏剧产品图片</w:t>
      </w:r>
      <w:r>
        <w:rPr>
          <w:rFonts w:hint="eastAsia"/>
        </w:rPr>
        <w:br/>
      </w:r>
      <w:r>
        <w:rPr>
          <w:rFonts w:hint="eastAsia"/>
        </w:rPr>
        <w:t>　　图 9： 中国写实主义戏剧规模（万元）及增长率（2021-2032）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象征/诗性戏剧产品图片</w:t>
      </w:r>
      <w:r>
        <w:rPr>
          <w:rFonts w:hint="eastAsia"/>
        </w:rPr>
        <w:br/>
      </w:r>
      <w:r>
        <w:rPr>
          <w:rFonts w:hint="eastAsia"/>
        </w:rPr>
        <w:t>　　图 11： 中国象征/诗性戏剧规模（万元）及增长率（2021-2032）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中国不同时代背景戏剧电影市场份额2025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13： 当代戏剧电影产品图片</w:t>
      </w:r>
      <w:r>
        <w:rPr>
          <w:rFonts w:hint="eastAsia"/>
        </w:rPr>
        <w:br/>
      </w:r>
      <w:r>
        <w:rPr>
          <w:rFonts w:hint="eastAsia"/>
        </w:rPr>
        <w:t>　　图 14： 中国当代戏剧电影规模（万元）及增长率（2021-2032）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历史戏剧电影产品图片</w:t>
      </w:r>
      <w:r>
        <w:rPr>
          <w:rFonts w:hint="eastAsia"/>
        </w:rPr>
        <w:br/>
      </w:r>
      <w:r>
        <w:rPr>
          <w:rFonts w:hint="eastAsia"/>
        </w:rPr>
        <w:t>　　图 16： 中国历史戏剧电影规模（万元）及增长率（2021-2032）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中国不同地域与文化背景戏剧电影市场份额2025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18： 本土文化戏剧电影产品图片</w:t>
      </w:r>
      <w:r>
        <w:rPr>
          <w:rFonts w:hint="eastAsia"/>
        </w:rPr>
        <w:br/>
      </w:r>
      <w:r>
        <w:rPr>
          <w:rFonts w:hint="eastAsia"/>
        </w:rPr>
        <w:t>　　图 19： 中国本土文化戏剧电影规模（万元）及增长率（2021-2032）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跨文化/国际戏剧电影产品图片</w:t>
      </w:r>
      <w:r>
        <w:rPr>
          <w:rFonts w:hint="eastAsia"/>
        </w:rPr>
        <w:br/>
      </w:r>
      <w:r>
        <w:rPr>
          <w:rFonts w:hint="eastAsia"/>
        </w:rPr>
        <w:t>　　图 21： 中国跨文化/国际戏剧电影规模（万元）及增长率（2021-2032）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中国不同应用戏剧电影市场份额2025 VS 2032</w:t>
      </w:r>
      <w:r>
        <w:rPr>
          <w:rFonts w:hint="eastAsia"/>
        </w:rPr>
        <w:br/>
      </w:r>
      <w:r>
        <w:rPr>
          <w:rFonts w:hint="eastAsia"/>
        </w:rPr>
        <w:t>　　图 23： 线下影院</w:t>
      </w:r>
      <w:r>
        <w:rPr>
          <w:rFonts w:hint="eastAsia"/>
        </w:rPr>
        <w:br/>
      </w:r>
      <w:r>
        <w:rPr>
          <w:rFonts w:hint="eastAsia"/>
        </w:rPr>
        <w:t>　　图 24： 线上网站和应用程序</w:t>
      </w:r>
      <w:r>
        <w:rPr>
          <w:rFonts w:hint="eastAsia"/>
        </w:rPr>
        <w:br/>
      </w:r>
      <w:r>
        <w:rPr>
          <w:rFonts w:hint="eastAsia"/>
        </w:rPr>
        <w:t>　　图 25： 中国戏剧电影市场规模增速预测：（2021-2032）&amp;（万元）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中国市场戏剧电影市场规模，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2025年中国市场前五大厂商戏剧电影市场份额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2025年中国市场戏剧电影第一梯队、第二梯队和第三梯队厂商及市场份额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30： 戏剧电影中国企业SWOT分析</w:t>
      </w:r>
      <w:r>
        <w:rPr>
          <w:rFonts w:hint="eastAsia"/>
        </w:rPr>
        <w:br/>
      </w:r>
      <w:r>
        <w:rPr>
          <w:rFonts w:hint="eastAsia"/>
        </w:rPr>
        <w:t>　　图 31： 戏剧电影产业链</w:t>
      </w:r>
      <w:r>
        <w:rPr>
          <w:rFonts w:hint="eastAsia"/>
        </w:rPr>
        <w:br/>
      </w:r>
      <w:r>
        <w:rPr>
          <w:rFonts w:hint="eastAsia"/>
        </w:rPr>
        <w:t>　　图 32： 戏剧电影行业采购模式</w:t>
      </w:r>
      <w:r>
        <w:rPr>
          <w:rFonts w:hint="eastAsia"/>
        </w:rPr>
        <w:br/>
      </w:r>
      <w:r>
        <w:rPr>
          <w:rFonts w:hint="eastAsia"/>
        </w:rPr>
        <w:t>　　图 33： 戏剧电影行业开发/生产模式分析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戏剧电影行业销售模式分析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2bc6519154ce8" w:history="1">
        <w:r>
          <w:rPr>
            <w:rStyle w:val="Hyperlink"/>
          </w:rPr>
          <w:t>中国戏剧电影行业分析及发展前景报告（2026-2032年）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2bc6519154ce8" w:history="1">
        <w:r>
          <w:rPr>
            <w:rStyle w:val="Hyperlink"/>
          </w:rPr>
          <w:t>https://www.20087.com/6/35/XiJuDianYingHangYeXianZhuangJiQianJing.html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热点：《戏剧》西班牙电影、戏剧电影白蛇传、《戏剧》电影、喜剧电影 爆笑前十名、国产戏曲老电影、戏剧电影鱼美人、电影《戏剧》在线观看免费、戏剧电影和舞蹈属于综合艺术、戏曲电影有哪些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788e90bfb4f6a" w:history="1">
      <w:r>
        <w:rPr>
          <w:rStyle w:val="Hyperlink"/>
        </w:rPr>
        <w:t>中国戏剧电影行业分析及发展前景报告（2026-2032年）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JuDianYingHangYeXianZhuangJiQianJing.html" TargetMode="External" Id="Rc512bc651915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JuDianYingHangYeXianZhuangJiQianJing.html" TargetMode="External" Id="R545788e90bfb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2026-02-09T02:44:28Z</dcterms:created>
  <dcterms:modified xsi:type="dcterms:W3CDTF">2026-02-09T03:44:28Z</dcterms:modified>
  <dc:subject>中国戏剧电影行业分析及发展前景报告（2026-2032年）</dc:subject>
  <dc:title>中国戏剧电影行业分析及发展前景报告（2026-2032年）</dc:title>
  <cp:keywords>中国戏剧电影行业分析及发展前景报告（2026-2032年）</cp:keywords>
  <dc:description>中国戏剧电影行业分析及发展前景报告（2026-2032年）</dc:description>
</cp:coreProperties>
</file>