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11b8cfbd481c" w:history="1">
              <w:r>
                <w:rPr>
                  <w:rStyle w:val="Hyperlink"/>
                </w:rPr>
                <w:t>2026-2032年全球与中国户外背包和背囊市场研究及发展前景报告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11b8cfbd481c" w:history="1">
              <w:r>
                <w:rPr>
                  <w:rStyle w:val="Hyperlink"/>
                </w:rPr>
                <w:t>2026-2032年全球与中国户外背包和背囊市场研究及发展前景报告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811b8cfbd481c" w:history="1">
                <w:r>
                  <w:rPr>
                    <w:rStyle w:val="Hyperlink"/>
                  </w:rPr>
                  <w:t>https://www.20087.com/6/75/HuWaiBeiBaoHeBeiNangFaZhanXianZhuangQianJing.html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背包和背囊是专为登山、徒步、越野跑及日常轻户外等场景设计的功能性承载装备，其主要价值在于通过科学的背负系统将重量合理分配至人体髋部，保障复杂地形下的行动灵活性与体能消耗最小化。目前，户外背包市场已从早期的粗放增长回归理性，消费者不再单纯为品牌标签或外观买单，而是高度聚焦于产品的功能性、耐用性与真实场景表现。市场呈现出显著的需求分层特征：专业级背包追求极致轻量化与重载支撑，进阶用户看重功能与性价比的平衡，而城市轻户外人群则偏好兼具时尚美学与基础防护的跨界产品。在制造工艺上，高强度轻量化尼龙、环保再生面料及模块化配件的广泛应用，正推动背包向多场景适配与可持续方向发展。</w:t>
      </w:r>
      <w:r>
        <w:rPr>
          <w:rFonts w:hint="eastAsia"/>
        </w:rPr>
        <w:br/>
      </w:r>
      <w:r>
        <w:rPr>
          <w:rFonts w:hint="eastAsia"/>
        </w:rPr>
        <w:t>　　未来，户外背包和背囊将向着更深度的场景精细化、材料绿色化及智能穿戴融合方向持续演进。市场调研网认为，随着“露营+徒步”、“骑行+飞盘”等复合户外生活方式的普及，具备快速拆卸、多形态切换的模块化背包将成为主流，以满足消费者在不同运动场景间的无缝衔接。在材料创新端，采用农业废弃物提取的生物基纤维与全闭环回收工艺，将从行业“卖点”转变为市场准入的“基点”，全面响应全球碳中和与绿色消费诉求。此外，随着可穿戴技术的微型化，背包有望集成柔性传感器与智能温控系统，实现对穿戴者生理体征的实时监测及包内物品的恒温保护。这种从单一物理承载工具向智能户外终端的跨越，将极大拓展户外背包的商业价值与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811b8cfbd481c" w:history="1">
        <w:r>
          <w:rPr>
            <w:rStyle w:val="Hyperlink"/>
          </w:rPr>
          <w:t>2026-2032年全球与中国户外背包和背囊市场研究及发展前景报告</w:t>
        </w:r>
      </w:hyperlink>
      <w:r>
        <w:rPr>
          <w:rFonts w:hint="eastAsia"/>
        </w:rPr>
        <w:t>》，2025年户外背包和背囊行业市场规模达 亿元，预计2032年市场规模将达 亿元，期间年均复合增长率（CAGR）达 %。报告系统梳理了户外背包和背囊行业的产业链结构，详细解读了户外背包和背囊市场规模、需求变化及价格动态，并对户外背包和背囊行业现状进行了全面分析。报告基于详实数据，科学预测了户外背包和背囊市场前景与发展趋势，同时聚焦户外背包和背囊重点企业的经营表现，剖析了行业竞争格局、市场集中度及品牌影响力。通过对户外背包和背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按产品类型细分，全球户外背包和背囊市场规模2021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徒步背包</w:t>
      </w:r>
      <w:r>
        <w:rPr>
          <w:rFonts w:hint="eastAsia"/>
        </w:rPr>
        <w:br/>
      </w:r>
      <w:r>
        <w:rPr>
          <w:rFonts w:hint="eastAsia"/>
        </w:rPr>
        <w:t>　　　　1.3.3 登山背包</w:t>
      </w:r>
      <w:r>
        <w:rPr>
          <w:rFonts w:hint="eastAsia"/>
        </w:rPr>
        <w:br/>
      </w:r>
      <w:r>
        <w:rPr>
          <w:rFonts w:hint="eastAsia"/>
        </w:rPr>
        <w:t>　　　　1.3.4 骑行背包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按容量细分，全球户外背包和背囊市场规模2021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容量：≤20升</w:t>
      </w:r>
      <w:r>
        <w:rPr>
          <w:rFonts w:hint="eastAsia"/>
        </w:rPr>
        <w:br/>
      </w:r>
      <w:r>
        <w:rPr>
          <w:rFonts w:hint="eastAsia"/>
        </w:rPr>
        <w:t>　　　　1.4.3 容量：20-50升</w:t>
      </w:r>
      <w:r>
        <w:rPr>
          <w:rFonts w:hint="eastAsia"/>
        </w:rPr>
        <w:br/>
      </w:r>
      <w:r>
        <w:rPr>
          <w:rFonts w:hint="eastAsia"/>
        </w:rPr>
        <w:t>　　　　1.4.4 容量：≥50升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按最终用户细分，全球户外背包和背囊市场规模2021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男人</w:t>
      </w:r>
      <w:r>
        <w:rPr>
          <w:rFonts w:hint="eastAsia"/>
        </w:rPr>
        <w:br/>
      </w:r>
      <w:r>
        <w:rPr>
          <w:rFonts w:hint="eastAsia"/>
        </w:rPr>
        <w:t>　　　　1.5.3 女人</w:t>
      </w:r>
      <w:r>
        <w:rPr>
          <w:rFonts w:hint="eastAsia"/>
        </w:rPr>
        <w:br/>
      </w:r>
      <w:r>
        <w:rPr>
          <w:rFonts w:hint="eastAsia"/>
        </w:rPr>
        <w:t>　　　　1.5.4 儿童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按应用细分，全球户外背包和背囊市场规模2021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户外背包和背囊行业发展总体概况</w:t>
      </w:r>
      <w:r>
        <w:rPr>
          <w:rFonts w:hint="eastAsia"/>
        </w:rPr>
        <w:br/>
      </w:r>
      <w:r>
        <w:rPr>
          <w:rFonts w:hint="eastAsia"/>
        </w:rPr>
        <w:t>　　　　1.7.2 户外背包和背囊行业发展主要特点</w:t>
      </w:r>
      <w:r>
        <w:rPr>
          <w:rFonts w:hint="eastAsia"/>
        </w:rPr>
        <w:br/>
      </w:r>
      <w:r>
        <w:rPr>
          <w:rFonts w:hint="eastAsia"/>
        </w:rPr>
        <w:t>　　　　1.7.3 户外背包和背囊行业发展影响因素</w:t>
      </w:r>
      <w:r>
        <w:rPr>
          <w:rFonts w:hint="eastAsia"/>
        </w:rPr>
        <w:br/>
      </w:r>
      <w:r>
        <w:rPr>
          <w:rFonts w:hint="eastAsia"/>
        </w:rPr>
        <w:t>　　　　1.7.3 .1 户外背包和背囊有利因素</w:t>
      </w:r>
      <w:r>
        <w:rPr>
          <w:rFonts w:hint="eastAsia"/>
        </w:rPr>
        <w:br/>
      </w:r>
      <w:r>
        <w:rPr>
          <w:rFonts w:hint="eastAsia"/>
        </w:rPr>
        <w:t>　　　　1.7.3 .2 户外背包和背囊不利因素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全球市场，近三年户外背包和背囊主要企业占有率及排名（按销量）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户外背包和背囊主要企业在国际市场占有率（按销量，2023-2026）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2025年户外背包和背囊主要企业在国际市场排名（按销量）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全球市场主要企业户外背包和背囊销量（2023-2026）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全球市场，近三年户外背包和背囊主要企业占有率及排名（按收入）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户外背包和背囊主要企业在国际市场占有率（按收入，2023-2026）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2025年户外背包和背囊主要企业在国际市场排名（按收入）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全球市场主要企业户外背包和背囊销售收入（2023-2026）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全球市场主要企业户外背包和背囊销售价格（2023-2026）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中国市场，近三年户外背包和背囊主要企业占有率及排名（按销量）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户外背包和背囊主要企业在中国市场占有率（按销量，2023-2026）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2025年户外背包和背囊主要企业在中国市场排名（按销量）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中国市场主要企业户外背包和背囊销量（2023-2026）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中国市场，近三年户外背包和背囊主要企业占有率及排名（按收入）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户外背包和背囊主要企业在中国市场占有率（按收入，2023-2026）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2025年户外背包和背囊主要企业在中国市场排名（按收入）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中国市场主要企业户外背包和背囊销售收入（2023-2026）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全球主要厂商户外背包和背囊总部及产地分布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全球主要厂商成立时间及户外背包和背囊商业化日期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全球主要厂商户外背包和背囊产品类型及应用</w:t>
      </w:r>
      <w:r>
        <w:rPr>
          <w:rFonts w:hint="eastAsia"/>
        </w:rPr>
        <w:br/>
      </w:r>
      <w:r>
        <w:rPr>
          <w:rFonts w:hint="eastAsia"/>
        </w:rPr>
        <w:t>　　2.9 户外背包和背囊行业集中度、竞争程度分析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户外背包和背囊行业集中度分析：2025年全球Top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全球户外背包和背囊第一梯队、第二梯队和第三梯队生产商（品牌）及市场份额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全球户外背包和背囊总体规模分析</w:t>
      </w:r>
      <w:r>
        <w:rPr>
          <w:rFonts w:hint="eastAsia"/>
        </w:rPr>
        <w:br/>
      </w:r>
      <w:r>
        <w:rPr>
          <w:rFonts w:hint="eastAsia"/>
        </w:rPr>
        <w:t>　　3.1 全球户外背包和背囊供需现状及预测（2021-2032）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全球户外背包和背囊产能、产量、产能利用率及发展趋势（2021-2032）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全球户外背包和背囊产量、需求量及发展趋势（2021-2032）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全球主要地区户外背包和背囊产量及发展趋势（2021-2032）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全球主要地区户外背包和背囊产量（2021-2026）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全球主要地区户外背包和背囊产量（2027-2032）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全球主要地区户外背包和背囊产量市场份额（2021-2032）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中国户外背包和背囊供需现状及预测（2021-2032）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中国户外背包和背囊产能、产量、产能利用率及发展趋势（2021-2032）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中国户外背包和背囊产量、市场需求量及发展趋势（2021-2032）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中国市场户外背包和背囊进出口（2021-2032）</w:t>
      </w:r>
      <w:r>
        <w:rPr>
          <w:rFonts w:hint="eastAsia"/>
        </w:rPr>
        <w:br/>
      </w:r>
      <w:r>
        <w:rPr>
          <w:rFonts w:hint="eastAsia"/>
        </w:rPr>
        <w:t>　　3.4 全球户外背包和背囊销量及销售额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全球市场户外背包和背囊销售额（2021-2032）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全球市场户外背包和背囊价格趋势（2021-2032）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全球户外背包和背囊主要地区分析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全球主要地区户外背包和背囊市场规模分析：2021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全球主要地区户外背包和背囊销售收入及市场份额（2021-2026）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全球主要地区户外背包和背囊销售收入预测（2027-2032）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全球主要地区户外背包和背囊销量分析：2021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全球主要地区户外背包和背囊销量及市场份额预测（2027-2032）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中东市场户外背包和背囊销量、收入及增长率（2021-2032）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户外背包和背囊销量、收入、价格及毛利率（2021-2026）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不同产品类型户外背包和背囊分析</w:t>
      </w:r>
      <w:r>
        <w:rPr>
          <w:rFonts w:hint="eastAsia"/>
        </w:rPr>
        <w:br/>
      </w:r>
      <w:r>
        <w:rPr>
          <w:rFonts w:hint="eastAsia"/>
        </w:rPr>
        <w:t>　　6.1 全球不同产品类型户外背包和背囊销量（2021-2032）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全球不同产品类型户外背包和背囊销量预测（2027-2032）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全球不同产品类型户外背包和背囊收入（2021-2032）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全球不同产品类型户外背包和背囊收入及市场份额（2021-2026）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全球不同产品类型户外背包和背囊收入预测（2027-2032）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全球不同产品类型户外背包和背囊价格走势（2021-2032）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中国不同产品类型户外背包和背囊销量预测（2027-2032）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中国不同产品类型户外背包和背囊收入（2021-2032）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中国不同产品类型户外背包和背囊收入及市场份额（2021-2026）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中国不同产品类型户外背包和背囊收入预测（2027-2032）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不同应用户外背包和背囊分析</w:t>
      </w:r>
      <w:r>
        <w:rPr>
          <w:rFonts w:hint="eastAsia"/>
        </w:rPr>
        <w:br/>
      </w:r>
      <w:r>
        <w:rPr>
          <w:rFonts w:hint="eastAsia"/>
        </w:rPr>
        <w:t>　　7.1 全球不同应用户外背包和背囊销量（2021-2032）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全球不同应用户外背包和背囊销量预测（2027-2032）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全球不同应用户外背包和背囊收入（2021-2032）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全球不同应用户外背包和背囊收入及市场份额（2021-2026）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全球不同应用户外背包和背囊收入预测（2027-2032）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全球不同应用户外背包和背囊价格走势（2021-2032）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中国不同应用户外背包和背囊销量（2021-2032）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中国不同应用户外背包和背囊销量及市场份额（2021-2026）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中国不同应用户外背包和背囊销量预测（2027-2032）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中国不同应用户外背包和背囊收入（2021-2032）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中国不同应用户外背包和背囊收入及市场份额（2021-2026）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中国不同应用户外背包和背囊收入预测（2027-2032）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户外背包和背囊行业发展趋势</w:t>
      </w:r>
      <w:r>
        <w:rPr>
          <w:rFonts w:hint="eastAsia"/>
        </w:rPr>
        <w:br/>
      </w:r>
      <w:r>
        <w:rPr>
          <w:rFonts w:hint="eastAsia"/>
        </w:rPr>
        <w:t>　　8.2 户外背包和背囊行业主要驱动因素</w:t>
      </w:r>
      <w:r>
        <w:rPr>
          <w:rFonts w:hint="eastAsia"/>
        </w:rPr>
        <w:br/>
      </w:r>
      <w:r>
        <w:rPr>
          <w:rFonts w:hint="eastAsia"/>
        </w:rPr>
        <w:t>　　8.3 户外背包和背囊中国企业SWOT分析</w:t>
      </w:r>
      <w:r>
        <w:rPr>
          <w:rFonts w:hint="eastAsia"/>
        </w:rPr>
        <w:br/>
      </w:r>
      <w:r>
        <w:rPr>
          <w:rFonts w:hint="eastAsia"/>
        </w:rPr>
        <w:t>　　8.4 中国户外背包和背囊行业政策环境分析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户外背包和背囊行业产业链简介</w:t>
      </w:r>
      <w:r>
        <w:rPr>
          <w:rFonts w:hint="eastAsia"/>
        </w:rPr>
        <w:br/>
      </w:r>
      <w:r>
        <w:rPr>
          <w:rFonts w:hint="eastAsia"/>
        </w:rPr>
        <w:t>　　　　9.1.1 户外背包和背囊行业供应链分析</w:t>
      </w:r>
      <w:r>
        <w:rPr>
          <w:rFonts w:hint="eastAsia"/>
        </w:rPr>
        <w:br/>
      </w:r>
      <w:r>
        <w:rPr>
          <w:rFonts w:hint="eastAsia"/>
        </w:rPr>
        <w:t>　　　　9.1.2 户外背包和背囊主要原料及供应情况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户外背包和背囊行业采购模式</w:t>
      </w:r>
      <w:r>
        <w:rPr>
          <w:rFonts w:hint="eastAsia"/>
        </w:rPr>
        <w:br/>
      </w:r>
      <w:r>
        <w:rPr>
          <w:rFonts w:hint="eastAsia"/>
        </w:rPr>
        <w:t>　　9.3 户外背包和背囊行业生产模式</w:t>
      </w:r>
      <w:r>
        <w:rPr>
          <w:rFonts w:hint="eastAsia"/>
        </w:rPr>
        <w:br/>
      </w:r>
      <w:r>
        <w:rPr>
          <w:rFonts w:hint="eastAsia"/>
        </w:rPr>
        <w:t>　　9.4 户外背包和背囊行业销售模式及销售渠道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按最终用户细分，全球户外背包和背囊市场规模2021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按应用细分，全球户外背包和背囊市场规模（CAGR）2021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户外背包和背囊行业发展主要特点</w:t>
      </w:r>
      <w:r>
        <w:rPr>
          <w:rFonts w:hint="eastAsia"/>
        </w:rPr>
        <w:br/>
      </w:r>
      <w:r>
        <w:rPr>
          <w:rFonts w:hint="eastAsia"/>
        </w:rPr>
        <w:t>　　表 6： 户外背包和背囊行业发展有利因素分析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户外背包和背囊行业发展不利因素分析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进入户外背包和背囊行业壁垒</w:t>
      </w:r>
      <w:r>
        <w:rPr>
          <w:rFonts w:hint="eastAsia"/>
        </w:rPr>
        <w:br/>
      </w:r>
      <w:r>
        <w:rPr>
          <w:rFonts w:hint="eastAsia"/>
        </w:rPr>
        <w:t>　　表 9： 户外背包和背囊主要企业在国际市场占有率（按销量，2023-2026）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2025年户外背包和背囊主要企业在国际市场排名（按销量）&amp;（千件）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全球市场主要企业户外背包和背囊销量（2023-2026）&amp;（千件）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户外背包和背囊主要企业在国际市场占有率（按收入，2023-2026）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2025年户外背包和背囊主要企业在国际市场排名（按收入）&amp;（万元）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全球市场主要企业户外背包和背囊销售收入（2023-2026）&amp;（万元）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全球市场主要企业户外背包和背囊销售价格（2023-2026）&amp;（元/件）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户外背包和背囊主要企业在中国市场占有率（按销量，2023-2026）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2025年户外背包和背囊主要企业在中国市场排名（按销量）&amp;（千件）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中国市场主要企业户外背包和背囊销量（2023-2026）&amp;（千件）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户外背包和背囊主要企业在中国市场占有率（按收入，2023-2026）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2025年户外背包和背囊主要企业在中国市场排名（按收入）&amp;（万元）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中国市场主要企业户外背包和背囊销售收入（2023-2026）&amp;（万元）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全球主要厂商户外背包和背囊总部及产地分布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全球主要厂商成立时间及户外背包和背囊商业化日期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全球主要厂商户外背包和背囊产品类型及应用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2025年全球户外背包和背囊主要厂商市场地位（第一梯队、第二梯队和第三梯队）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全球户外背包和背囊市场投资、并购等现状分析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全球主要地区户外背包和背囊产量增速（CAGR）：（2021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全球主要地区户外背包和背囊产量（2021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全球主要地区户外背包和背囊产量（2021-2026）&amp;（千件）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全球主要地区户外背包和背囊产量（2027-2032）&amp;（千件）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全球主要地区户外背包和背囊产量市场份额（2021-2026）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全球主要地区户外背包和背囊产量市场份额（2027-2032）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中国市场户外背包和背囊产量、销量、进出口（2021-2026）&amp;（千件）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中国市场户外背包和背囊产量、销量、进出口预测（2027-2032）&amp;（千件）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全球主要地区户外背包和背囊销售收入增速：（2021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全球主要地区户外背包和背囊销售收入（2021-2026）&amp;（万元）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全球主要地区户外背包和背囊销售收入市场份额（2021-2026）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全球主要地区户外背包和背囊收入（2027-2032）&amp;（万元）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全球主要地区户外背包和背囊收入市场份额（2027-2032）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全球主要地区户外背包和背囊销量（千件）：2021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全球主要地区户外背包和背囊销量（2027-2032）&amp;（千件）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全球主要地区户外背包和背囊销量份额（2027-2032）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户外背包和背囊生产基地、销售区域、竞争对手及市场地位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户外背包和背囊产品规格、参数及市场应用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户外背包和背囊销量（千件）、收入（万元）、价格（元/件）及毛利率（2021-2026）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226： 全球不同产品类型户外背包和背囊销量市场份额（2021-2026）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全球不同产品类型户外背包和背囊销量预测（2027-2032）&amp;（千件）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全球市场不同产品类型户外背包和背囊销量市场份额预测（2027-2032）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全球不同产品类型户外背包和背囊收入（2021-2026）&amp;（万元）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全球不同产品类型户外背包和背囊收入市场份额（2021-2026）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全球不同产品类型户外背包和背囊收入预测（2027-2032）&amp;（万元）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全球不同产品类型户外背包和背囊收入市场份额预测（2027-2032）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234： 中国不同产品类型户外背包和背囊销量市场份额（2021-2026）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中国不同产品类型户外背包和背囊销量预测（2027-2032）&amp;（千件）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全球市场不同产品类型户外背包和背囊销量市场份额预测（2027-2032）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中国不同产品类型户外背包和背囊收入（2021-2026）&amp;（万元）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中国不同产品类型户外背包和背囊收入市场份额（2021-2026）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中国不同产品类型户外背包和背囊收入预测（2027-2032）&amp;（万元）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中国不同产品类型户外背包和背囊收入市场份额预测（2027-2032）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242： 全球不同应用户外背包和背囊销量市场份额（2021-2026）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全球不同应用户外背包和背囊销量预测（2027-2032）&amp;（千件）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244： 全球市场不同应用户外背包和背囊销量市场份额预测（2027-2032）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全球不同应用户外背包和背囊收入（2021-2026）&amp;（万元）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全球不同应用户外背包和背囊收入市场份额（2021-2026）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全球不同应用户外背包和背囊收入预测（2027-2032）&amp;（万元）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全球不同应用户外背包和背囊收入市场份额预测（2027-2032）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中国不同应用户外背包和背囊销量（2021-2026）&amp;（千件）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250： 中国不同应用户外背包和背囊销量市场份额（2021-2026）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中国不同应用户外背包和背囊销量预测（2027-2032）&amp;（千件）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252： 中国市场不同应用户外背包和背囊销量市场份额预测（2027-2032）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中国不同应用户外背包和背囊收入（2021-2026）&amp;（万元）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中国不同应用户外背包和背囊收入市场份额（2021-2026）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中国不同应用户外背包和背囊收入预测（2027-2032）&amp;（万元）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中国不同应用户外背包和背囊收入市场份额预测（2027-2032）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户外背包和背囊行业发展趋势</w:t>
      </w:r>
      <w:r>
        <w:rPr>
          <w:rFonts w:hint="eastAsia"/>
        </w:rPr>
        <w:br/>
      </w:r>
      <w:r>
        <w:rPr>
          <w:rFonts w:hint="eastAsia"/>
        </w:rPr>
        <w:t>　　表 258： 户外背包和背囊行业主要驱动因素</w:t>
      </w:r>
      <w:r>
        <w:rPr>
          <w:rFonts w:hint="eastAsia"/>
        </w:rPr>
        <w:br/>
      </w:r>
      <w:r>
        <w:rPr>
          <w:rFonts w:hint="eastAsia"/>
        </w:rPr>
        <w:t>　　表 259： 户外背包和背囊行业供应链分析</w:t>
      </w:r>
      <w:r>
        <w:rPr>
          <w:rFonts w:hint="eastAsia"/>
        </w:rPr>
        <w:br/>
      </w:r>
      <w:r>
        <w:rPr>
          <w:rFonts w:hint="eastAsia"/>
        </w:rPr>
        <w:t>　　表 260： 户外背包和背囊上游原料供应商</w:t>
      </w:r>
      <w:r>
        <w:rPr>
          <w:rFonts w:hint="eastAsia"/>
        </w:rPr>
        <w:br/>
      </w:r>
      <w:r>
        <w:rPr>
          <w:rFonts w:hint="eastAsia"/>
        </w:rPr>
        <w:t>　　表 261： 户外背包和背囊主要地区不同应用客户分析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户外背包和背囊典型经销商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户外背包和背囊产品图片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全球不同产品类型户外背包和背囊销售额2021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全球不同产品类型户外背包和背囊市场份额2025 &amp; 2032</w:t>
      </w:r>
      <w:r>
        <w:rPr>
          <w:rFonts w:hint="eastAsia"/>
        </w:rPr>
        <w:br/>
      </w:r>
      <w:r>
        <w:rPr>
          <w:rFonts w:hint="eastAsia"/>
        </w:rPr>
        <w:t>　　图 4： 徒步背包产品图片</w:t>
      </w:r>
      <w:r>
        <w:rPr>
          <w:rFonts w:hint="eastAsia"/>
        </w:rPr>
        <w:br/>
      </w:r>
      <w:r>
        <w:rPr>
          <w:rFonts w:hint="eastAsia"/>
        </w:rPr>
        <w:t>　　图 5： 登山背包产品图片</w:t>
      </w:r>
      <w:r>
        <w:rPr>
          <w:rFonts w:hint="eastAsia"/>
        </w:rPr>
        <w:br/>
      </w:r>
      <w:r>
        <w:rPr>
          <w:rFonts w:hint="eastAsia"/>
        </w:rPr>
        <w:t>　　图 6： 骑行背包产品图片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全球不同容量户外背包和背囊销售额2021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全球不同容量户外背包和背囊市场份额2025 &amp; 2032</w:t>
      </w:r>
      <w:r>
        <w:rPr>
          <w:rFonts w:hint="eastAsia"/>
        </w:rPr>
        <w:br/>
      </w:r>
      <w:r>
        <w:rPr>
          <w:rFonts w:hint="eastAsia"/>
        </w:rPr>
        <w:t>　　图 10： 容量：≤20升产品图片</w:t>
      </w:r>
      <w:r>
        <w:rPr>
          <w:rFonts w:hint="eastAsia"/>
        </w:rPr>
        <w:br/>
      </w:r>
      <w:r>
        <w:rPr>
          <w:rFonts w:hint="eastAsia"/>
        </w:rPr>
        <w:t>　　图 11： 容量：20-50升产品图片</w:t>
      </w:r>
      <w:r>
        <w:rPr>
          <w:rFonts w:hint="eastAsia"/>
        </w:rPr>
        <w:br/>
      </w:r>
      <w:r>
        <w:rPr>
          <w:rFonts w:hint="eastAsia"/>
        </w:rPr>
        <w:t>　　图 12： 容量：≥50升产品图片</w:t>
      </w:r>
      <w:r>
        <w:rPr>
          <w:rFonts w:hint="eastAsia"/>
        </w:rPr>
        <w:br/>
      </w:r>
      <w:r>
        <w:rPr>
          <w:rFonts w:hint="eastAsia"/>
        </w:rPr>
        <w:t>　　图 13： 全球不同最终用户户外背包和背囊销售额2021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全球不同最终用户户外背包和背囊市场份额2025 &amp; 2032</w:t>
      </w:r>
      <w:r>
        <w:rPr>
          <w:rFonts w:hint="eastAsia"/>
        </w:rPr>
        <w:br/>
      </w:r>
      <w:r>
        <w:rPr>
          <w:rFonts w:hint="eastAsia"/>
        </w:rPr>
        <w:t>　　图 15： 男人产品图片</w:t>
      </w:r>
      <w:r>
        <w:rPr>
          <w:rFonts w:hint="eastAsia"/>
        </w:rPr>
        <w:br/>
      </w:r>
      <w:r>
        <w:rPr>
          <w:rFonts w:hint="eastAsia"/>
        </w:rPr>
        <w:t>　　图 16： 女人产品图片</w:t>
      </w:r>
      <w:r>
        <w:rPr>
          <w:rFonts w:hint="eastAsia"/>
        </w:rPr>
        <w:br/>
      </w:r>
      <w:r>
        <w:rPr>
          <w:rFonts w:hint="eastAsia"/>
        </w:rPr>
        <w:t>　　图 17： 儿童产品图片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全球不同应用户外背包和背囊市场份额2025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2025年全球前五大生产商户外背包和背囊市场份额</w:t>
      </w:r>
      <w:r>
        <w:rPr>
          <w:rFonts w:hint="eastAsia"/>
        </w:rPr>
        <w:br/>
      </w:r>
      <w:r>
        <w:rPr>
          <w:rFonts w:hint="eastAsia"/>
        </w:rPr>
        <w:t>　　图 23： 2025年全球户外背包和背囊第一梯队、第二梯队和第三梯队厂商及市场份额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全球户外背包和背囊产能、产量、产能利用率及发展趋势（2021-2032）&amp;（千件）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全球户外背包和背囊产量、需求量及发展趋势（2021-2032）&amp;（千件）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全球主要地区户外背包和背囊产量市场份额（2021-2032）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中国户外背包和背囊产能、产量、产能利用率及发展趋势（2021-2032）&amp;（千件）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中国户外背包和背囊产量、市场需求量及发展趋势（2021-2032）&amp;（千件）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全球户外背包和背囊市场销售额及增长率：（2021-2032）&amp;（万元）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全球市场户外背包和背囊市场规模：2021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全球市场户外背包和背囊价格趋势（2021-2032）&amp;（元/件）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全球主要地区户外背包和背囊销售收入（2021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全球主要地区户外背包和背囊销售收入市场份额（2021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中东市场户外背包和背囊销量及增长率（2021-2032）&amp;（千件）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中东市场户外背包和背囊收入及增长率（2021-2032）&amp;（万元）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全球不同产品类型户外背包和背囊价格走势（2021-2032）&amp;（元/件）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全球不同应用户外背包和背囊价格走势（2021-2032）&amp;（元/件）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户外背包和背囊中国企业SWOT分析</w:t>
      </w:r>
      <w:r>
        <w:rPr>
          <w:rFonts w:hint="eastAsia"/>
        </w:rPr>
        <w:br/>
      </w:r>
      <w:r>
        <w:rPr>
          <w:rFonts w:hint="eastAsia"/>
        </w:rPr>
        <w:t>　　图 54： 户外背包和背囊产业链</w:t>
      </w:r>
      <w:r>
        <w:rPr>
          <w:rFonts w:hint="eastAsia"/>
        </w:rPr>
        <w:br/>
      </w:r>
      <w:r>
        <w:rPr>
          <w:rFonts w:hint="eastAsia"/>
        </w:rPr>
        <w:t>　　图 55： 户外背包和背囊行业采购模式分析</w:t>
      </w:r>
      <w:r>
        <w:rPr>
          <w:rFonts w:hint="eastAsia"/>
        </w:rPr>
        <w:br/>
      </w:r>
      <w:r>
        <w:rPr>
          <w:rFonts w:hint="eastAsia"/>
        </w:rPr>
        <w:t>　　图 56： 户外背包和背囊行业生产模式</w:t>
      </w:r>
      <w:r>
        <w:rPr>
          <w:rFonts w:hint="eastAsia"/>
        </w:rPr>
        <w:br/>
      </w:r>
      <w:r>
        <w:rPr>
          <w:rFonts w:hint="eastAsia"/>
        </w:rPr>
        <w:t>　　图 57： 户外背包和背囊行业销售模式分析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11b8cfbd481c" w:history="1">
        <w:r>
          <w:rPr>
            <w:rStyle w:val="Hyperlink"/>
          </w:rPr>
          <w:t>2026-2032年全球与中国户外背包和背囊市场研究及发展前景报告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811b8cfbd481c" w:history="1">
        <w:r>
          <w:rPr>
            <w:rStyle w:val="Hyperlink"/>
          </w:rPr>
          <w:t>https://www.20087.com/6/75/HuWaiBeiBaoHeBeiNangFaZhanXianZhuangQianJing.html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热点：户外背包和背囊的区别、户外背包的作用、户外背包和平时背包有什么区别、户外背包里都装啥、户外背包知乎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6499752244b9" w:history="1">
      <w:r>
        <w:rPr>
          <w:rStyle w:val="Hyperlink"/>
        </w:rPr>
        <w:t>2026-2032年全球与中国户外背包和背囊市场研究及发展前景报告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WaiBeiBaoHeBeiNangFaZhanXianZhuangQianJing.html" TargetMode="External" Id="Ra90811b8cfb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WaiBeiBaoHeBeiNangFaZhanXianZhuangQianJing.html" TargetMode="External" Id="R3b066499752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2026-07-12T01:42:43Z</dcterms:created>
  <dcterms:modified xsi:type="dcterms:W3CDTF">2026-07-12T02:42:43Z</dcterms:modified>
  <dc:subject>2026-2032年全球与中国户外背包和背囊市场研究及发展前景报告</dc:subject>
  <dc:title>2026-2032年全球与中国户外背包和背囊市场研究及发展前景报告</dc:title>
  <cp:keywords>2026-2032年全球与中国户外背包和背囊市场研究及发展前景报告</cp:keywords>
  <dc:description>2026-2032年全球与中国户外背包和背囊市场研究及发展前景报告</dc:description>
</cp:coreProperties>
</file>