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6a8dec7454646" w:history="1">
              <w:r>
                <w:rPr>
                  <w:rStyle w:val="Hyperlink"/>
                </w:rPr>
                <w:t>2024-2030年中国新型能源材料行业研究与市场前景分析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6a8dec7454646" w:history="1">
              <w:r>
                <w:rPr>
                  <w:rStyle w:val="Hyperlink"/>
                </w:rPr>
                <w:t>2024-2030年中国新型能源材料行业研究与市场前景分析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6a8dec7454646" w:history="1">
                <w:r>
                  <w:rPr>
                    <w:rStyle w:val="Hyperlink"/>
                  </w:rPr>
                  <w:t>https://www.20087.com/6/95/XinXingNengYuanCaiLiaoHangYeFaZhanQianJing.html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能源材料是推动清洁能源技术进步的关键要素，包括用于太阳能电池的高效光吸收材料、储能器件中的高性能电极材料以及燃料电池所需的催化剂材料等。目前，新型能源材料的研发已经取得了显著成果，例如硅基、钙钛矿等新一代太阳能电池材料的光电转换效率持续提升，锂离子电池正负极材料的比能量密度也在不断提高。</w:t>
      </w:r>
      <w:r>
        <w:rPr>
          <w:rFonts w:hint="eastAsia"/>
        </w:rPr>
        <w:br/>
      </w:r>
      <w:r>
        <w:rPr>
          <w:rFonts w:hint="eastAsia"/>
        </w:rPr>
        <w:t>　　未来新型能源材料的研究将聚焦于进一步优化性能指标、降低成本和环境友好性。具体表现为探索新型结构和复合材料以突破现有技术瓶颈，例如开发具有更高稳定性和循环寿命的固态电解质材料；研制更高效、稳定的太阳能电池薄膜材料；并努力发掘可持续、可再生且低成本的原料来源，以确保新能源产业的长期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6a8dec7454646" w:history="1">
        <w:r>
          <w:rPr>
            <w:rStyle w:val="Hyperlink"/>
          </w:rPr>
          <w:t>2024-2030年中国新型能源材料行业研究与市场前景分析</w:t>
        </w:r>
      </w:hyperlink>
      <w:r>
        <w:rPr>
          <w:rFonts w:hint="eastAsia"/>
        </w:rPr>
        <w:t>》通过严谨的研究内容、翔实的数据分析以及直观的图表展示，深入剖析了当前新型能源材料行业的发展状况，并针对行业内面临的机遇与威胁，提出了专业的投资及战略建议。该报告为新型能源材料业内企业、投资者及相关政府部门提供了重要的决策依据，有助于他们准确把握新型能源材料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新型能源材料行业概述</w:t>
      </w:r>
      <w:r>
        <w:rPr>
          <w:rFonts w:hint="eastAsia"/>
        </w:rPr>
        <w:br/>
      </w:r>
      <w:r>
        <w:rPr>
          <w:rFonts w:hint="eastAsia"/>
        </w:rPr>
        <w:t>　　第一节 新型能源材料定义与分类</w:t>
      </w:r>
      <w:r>
        <w:rPr>
          <w:rFonts w:hint="eastAsia"/>
        </w:rPr>
        <w:br/>
      </w:r>
      <w:r>
        <w:rPr>
          <w:rFonts w:hint="eastAsia"/>
        </w:rPr>
        <w:t>　　第二节 新型能源材料应用领域</w:t>
      </w:r>
      <w:r>
        <w:rPr>
          <w:rFonts w:hint="eastAsia"/>
        </w:rPr>
        <w:br/>
      </w:r>
      <w:r>
        <w:rPr>
          <w:rFonts w:hint="eastAsia"/>
        </w:rPr>
        <w:t>　　第三节 新型能源材料行业经济指标分析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新型能源材料产业链及经营模式分析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三、新型能源材料销售模式及销售渠道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全球新型能源材料市场发展综述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2019-2023年全球新型能源材料市场规模与趋势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主要国家与地区新型能源材料市场分析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2024-2030年全球新型能源材料行业发展趋势与前景预测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中国新型能源材料行业市场分析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2023-2024年新型能源材料产能与投资动态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一、国内新型能源材料产能及利用情况</w:t>
      </w:r>
      <w:r>
        <w:rPr>
          <w:rFonts w:hint="eastAsia"/>
        </w:rPr>
        <w:br/>
      </w:r>
      <w:r>
        <w:rPr>
          <w:rFonts w:hint="eastAsia"/>
        </w:rPr>
        <w:t>　　　　二、新型能源材料产能扩张与投资动态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2024-2030年新型能源材料行业产量统计与趋势预测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一、2019-2023年新型能源材料行业产量数据统计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1、2019-2023年新型能源材料产量及增长趋势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2、2019-2023年新型能源材料细分产品产量及份额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二、影响新型能源材料产量的关键因素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三、2024-2030年新型能源材料产量预测</w:t>
      </w:r>
      <w:r>
        <w:rPr>
          <w:rFonts w:hint="eastAsia"/>
        </w:rPr>
        <w:br/>
      </w:r>
      <w:r>
        <w:rPr>
          <w:rFonts w:hint="eastAsia"/>
        </w:rPr>
        <w:t>　　第三节 2024-2030年新型能源材料市场需求与销售分析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一、2023-2024年新型能源材料行业需求现状</w:t>
      </w:r>
      <w:r>
        <w:rPr>
          <w:rFonts w:hint="eastAsia"/>
        </w:rPr>
        <w:br/>
      </w:r>
      <w:r>
        <w:rPr>
          <w:rFonts w:hint="eastAsia"/>
        </w:rPr>
        <w:t>　　　　二、新型能源材料客户群体与需求特点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三、2019-2023年新型能源材料行业销售规模分析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四、2024-2030年新型能源材料市场增长潜力与规模预测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中国新型能源材料细分市场与下游应用领域分析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新型能源材料细分市场分析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一、2023-2024年新型能源材料主要细分产品市场现状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新型能源材料下游应用与客户群体分析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一、2023-2024年新型能源材料各应用领域市场现状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2023-2024年中国新型能源材料技术发展研究</w:t>
      </w:r>
      <w:r>
        <w:rPr>
          <w:rFonts w:hint="eastAsia"/>
        </w:rPr>
        <w:br/>
      </w:r>
      <w:r>
        <w:rPr>
          <w:rFonts w:hint="eastAsia"/>
        </w:rPr>
        <w:t>　　第一节 当前新型能源材料技术发展现状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国内外新型能源材料技术差异与原因</w:t>
      </w:r>
      <w:r>
        <w:rPr>
          <w:rFonts w:hint="eastAsia"/>
        </w:rPr>
        <w:br/>
      </w:r>
      <w:r>
        <w:rPr>
          <w:rFonts w:hint="eastAsia"/>
        </w:rPr>
        <w:t>　　第三节 新型能源材料技术创新与发展趋势预测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技术进步对新型能源材料行业的影响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新型能源材料价格机制与竞争策略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一、2019-2023年新型能源材料市场价格走势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新型能源材料定价策略与方法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2024-2030年新型能源材料价格竞争态势与趋势预测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中国新型能源材料行业重点区域市场研究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2023-2024年重点区域新型能源材料市场发展概况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二、2019-2023年新型能源材料市场需求规模情况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三、2024-2030年新型能源材料行业发展潜力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二、2019-2023年新型能源材料市场需求规模情况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三、2024-2030年新型能源材料行业发展潜力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二、2019-2023年新型能源材料市场需求规模情况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三、2024-2030年新型能源材料行业发展潜力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二、2019-2023年新型能源材料市场需求规模情况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三、2024-2030年新型能源材料行业发展潜力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二、2019-2023年新型能源材料市场需求规模情况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三、2024-2030年新型能源材料行业发展潜力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2019-2023年中国新型能源材料行业进出口情况分析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新型能源材料行业进口情况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一、2019-2023年新型能源材料进口规模及增长情况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二、新型能源材料主要进口来源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新型能源材料行业出口情况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一、2019-2023年新型能源材料出口规模及增长情况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二、新型能源材料主要出口目的地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2019-2023年中国新型能源材料行业总体发展与财务状况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2019-2023年中国新型能源材料行业规模情况</w:t>
      </w:r>
      <w:r>
        <w:rPr>
          <w:rFonts w:hint="eastAsia"/>
        </w:rPr>
        <w:br/>
      </w:r>
      <w:r>
        <w:rPr>
          <w:rFonts w:hint="eastAsia"/>
        </w:rPr>
        <w:t>　　　　一、新型能源材料行业企业数量规模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二、新型能源材料行业从业人员规模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三、新型能源材料行业市场敏感性分析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2019-2023年中国新型能源材料行业财务能力分析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一、新型能源材料行业盈利能力</w:t>
      </w:r>
      <w:r>
        <w:rPr>
          <w:rFonts w:hint="eastAsia"/>
        </w:rPr>
        <w:br/>
      </w:r>
      <w:r>
        <w:rPr>
          <w:rFonts w:hint="eastAsia"/>
        </w:rPr>
        <w:t>　　　　二、新型能源材料行业偿债能力</w:t>
      </w:r>
      <w:r>
        <w:rPr>
          <w:rFonts w:hint="eastAsia"/>
        </w:rPr>
        <w:br/>
      </w:r>
      <w:r>
        <w:rPr>
          <w:rFonts w:hint="eastAsia"/>
        </w:rPr>
        <w:t>　　　　三、新型能源材料行业营运能力</w:t>
      </w:r>
      <w:r>
        <w:rPr>
          <w:rFonts w:hint="eastAsia"/>
        </w:rPr>
        <w:br/>
      </w:r>
      <w:r>
        <w:rPr>
          <w:rFonts w:hint="eastAsia"/>
        </w:rPr>
        <w:t>　　　　四、新型能源材料行业发展能力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新型能源材料行业重点企业调研分析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二、企业新型能源材料业务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二、企业新型能源材料业务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二、企业新型能源材料业务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二、企业新型能源材料业务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二、企业新型能源材料业务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二、企业新型能源材料业务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中国新型能源材料行业竞争格局分析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新型能源材料行业竞争格局总览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2023-2024年新型能源材料行业竞争力分析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2019-2023年新型能源材料行业企业并购活动分析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2023-2024年新型能源材料行业会展与招投标活动分析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一、新型能源材料行业会展活动及其市场影响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2024年中国新型能源材料企业发展企业发展策略与建议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新型能源材料销售模式与渠道策略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新型能源材料品牌与市场推广策略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新型能源材料研发投入与技术创新能力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新型能源材料合作联盟与资源整合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中国新型能源材料行业风险与对策</w:t>
      </w:r>
      <w:r>
        <w:rPr>
          <w:rFonts w:hint="eastAsia"/>
        </w:rPr>
        <w:br/>
      </w:r>
      <w:r>
        <w:rPr>
          <w:rFonts w:hint="eastAsia"/>
        </w:rPr>
        <w:t>　　第一节 新型能源材料行业SWOT分析</w:t>
      </w:r>
      <w:r>
        <w:rPr>
          <w:rFonts w:hint="eastAsia"/>
        </w:rPr>
        <w:br/>
      </w:r>
      <w:r>
        <w:rPr>
          <w:rFonts w:hint="eastAsia"/>
        </w:rPr>
        <w:t>　　　　一、新型能源材料行业优势</w:t>
      </w:r>
      <w:r>
        <w:rPr>
          <w:rFonts w:hint="eastAsia"/>
        </w:rPr>
        <w:br/>
      </w:r>
      <w:r>
        <w:rPr>
          <w:rFonts w:hint="eastAsia"/>
        </w:rPr>
        <w:t>　　　　二、新型能源材料行业劣势</w:t>
      </w:r>
      <w:r>
        <w:rPr>
          <w:rFonts w:hint="eastAsia"/>
        </w:rPr>
        <w:br/>
      </w:r>
      <w:r>
        <w:rPr>
          <w:rFonts w:hint="eastAsia"/>
        </w:rPr>
        <w:t>　　　　三、新型能源材料市场机会</w:t>
      </w:r>
      <w:r>
        <w:rPr>
          <w:rFonts w:hint="eastAsia"/>
        </w:rPr>
        <w:br/>
      </w:r>
      <w:r>
        <w:rPr>
          <w:rFonts w:hint="eastAsia"/>
        </w:rPr>
        <w:t>　　　　四、新型能源材料市场威胁</w:t>
      </w:r>
      <w:r>
        <w:rPr>
          <w:rFonts w:hint="eastAsia"/>
        </w:rPr>
        <w:br/>
      </w:r>
      <w:r>
        <w:rPr>
          <w:rFonts w:hint="eastAsia"/>
        </w:rPr>
        <w:t>　　第二节 新型能源材料行业风险及对策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2024-2030年中国新型能源材料行业前景与发展趋势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2023-2024年新型能源材料行业发展环境分析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一、新型能源材料行业主管部门与监管体制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二、新型能源材料行业主要法律法规及政策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三、新型能源材料行业标准与质量监管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2024-2030年新型能源材料行业发展趋势与方向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2024-2030年新型能源材料行业发展潜力与机遇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新型能源材料行业研究结论与建议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(中智-林)新型能源材料行业发展建议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新型能源材料图片</w:t>
      </w:r>
      <w:r>
        <w:rPr>
          <w:rFonts w:hint="eastAsia"/>
        </w:rPr>
        <w:br/>
      </w:r>
      <w:r>
        <w:rPr>
          <w:rFonts w:hint="eastAsia"/>
        </w:rPr>
        <w:t>　　图表 新型能源材料种类 分类</w:t>
      </w:r>
      <w:r>
        <w:rPr>
          <w:rFonts w:hint="eastAsia"/>
        </w:rPr>
        <w:br/>
      </w:r>
      <w:r>
        <w:rPr>
          <w:rFonts w:hint="eastAsia"/>
        </w:rPr>
        <w:t>　　图表 新型能源材料用途 应用</w:t>
      </w:r>
      <w:r>
        <w:rPr>
          <w:rFonts w:hint="eastAsia"/>
        </w:rPr>
        <w:br/>
      </w:r>
      <w:r>
        <w:rPr>
          <w:rFonts w:hint="eastAsia"/>
        </w:rPr>
        <w:t>　　图表 新型能源材料主要特点</w:t>
      </w:r>
      <w:r>
        <w:rPr>
          <w:rFonts w:hint="eastAsia"/>
        </w:rPr>
        <w:br/>
      </w:r>
      <w:r>
        <w:rPr>
          <w:rFonts w:hint="eastAsia"/>
        </w:rPr>
        <w:t>　　图表 新型能源材料产业链分析</w:t>
      </w:r>
      <w:r>
        <w:rPr>
          <w:rFonts w:hint="eastAsia"/>
        </w:rPr>
        <w:br/>
      </w:r>
      <w:r>
        <w:rPr>
          <w:rFonts w:hint="eastAsia"/>
        </w:rPr>
        <w:t>　　图表 新型能源材料政策分析</w:t>
      </w:r>
      <w:r>
        <w:rPr>
          <w:rFonts w:hint="eastAsia"/>
        </w:rPr>
        <w:br/>
      </w:r>
      <w:r>
        <w:rPr>
          <w:rFonts w:hint="eastAsia"/>
        </w:rPr>
        <w:t>　　图表 新型能源材料技术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2019-2023年中国新型能源材料行业市场规模及增长情况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2019-2023年新型能源材料行业市场容量分析</w:t>
      </w:r>
      <w:r>
        <w:rPr>
          <w:rFonts w:hint="eastAsia"/>
        </w:rPr>
        <w:br/>
      </w:r>
      <w:r>
        <w:rPr>
          <w:rFonts w:hint="eastAsia"/>
        </w:rPr>
        <w:t>　　图表 新型能源材料生产现状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2019-2023年中国新型能源材料行业产能统计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2019-2023年中国新型能源材料行业产量及增长趋势</w:t>
      </w:r>
      <w:r>
        <w:rPr>
          <w:rFonts w:hint="eastAsia"/>
        </w:rPr>
        <w:br/>
      </w:r>
      <w:r>
        <w:rPr>
          <w:rFonts w:hint="eastAsia"/>
        </w:rPr>
        <w:t>　　图表 新型能源材料行业动态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2019-2023年中国新型能源材料市场需求量及增速统计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2019-2023年中国新型能源材料行业销售收入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2023年中国新型能源材料行业需求领域分布格局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2019-2023年中国新型能源材料行业利润总额统计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2019-2023年中国新型能源材料进口情况分析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2019-2023年中国新型能源材料出口情况分析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2019-2023年中国新型能源材料行业企业数量情况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2019-2023年中国新型能源材料行业企业平均规模情况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2019-2023年中国新型能源材料价格走势</w:t>
      </w:r>
      <w:r>
        <w:rPr>
          <w:rFonts w:hint="eastAsia"/>
        </w:rPr>
        <w:br/>
      </w:r>
      <w:r>
        <w:rPr>
          <w:rFonts w:hint="eastAsia"/>
        </w:rPr>
        <w:t>　　图表 2023年新型能源材料成本和利润分析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**地区新型能源材料市场规模及增长情况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**地区新型能源材料行业市场需求情况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**地区新型能源材料市场规模及增长情况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**地区新型能源材料行业市场需求情况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**地区新型能源材料市场规模及增长情况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**地区新型能源材料行业市场需求情况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**地区新型能源材料市场规模及增长情况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**地区新型能源材料行业市场需求情况</w:t>
      </w:r>
      <w:r>
        <w:rPr>
          <w:rFonts w:hint="eastAsia"/>
        </w:rPr>
        <w:br/>
      </w:r>
      <w:r>
        <w:rPr>
          <w:rFonts w:hint="eastAsia"/>
        </w:rPr>
        <w:t>　　图表 新型能源材料品牌</w:t>
      </w:r>
      <w:r>
        <w:rPr>
          <w:rFonts w:hint="eastAsia"/>
        </w:rPr>
        <w:br/>
      </w:r>
      <w:r>
        <w:rPr>
          <w:rFonts w:hint="eastAsia"/>
        </w:rPr>
        <w:t>　　图表 新型能源材料企业（一）概况</w:t>
      </w:r>
      <w:r>
        <w:rPr>
          <w:rFonts w:hint="eastAsia"/>
        </w:rPr>
        <w:br/>
      </w:r>
      <w:r>
        <w:rPr>
          <w:rFonts w:hint="eastAsia"/>
        </w:rPr>
        <w:t>　　图表 企业新型能源材料型号 规格</w:t>
      </w:r>
      <w:r>
        <w:rPr>
          <w:rFonts w:hint="eastAsia"/>
        </w:rPr>
        <w:br/>
      </w:r>
      <w:r>
        <w:rPr>
          <w:rFonts w:hint="eastAsia"/>
        </w:rPr>
        <w:t>　　图表 新型能源材料企业（一）经营分析</w:t>
      </w:r>
      <w:r>
        <w:rPr>
          <w:rFonts w:hint="eastAsia"/>
        </w:rPr>
        <w:br/>
      </w:r>
      <w:r>
        <w:rPr>
          <w:rFonts w:hint="eastAsia"/>
        </w:rPr>
        <w:t>　　图表 新型能源材料企业（一）盈利能力情况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新型能源材料上游现状</w:t>
      </w:r>
      <w:r>
        <w:rPr>
          <w:rFonts w:hint="eastAsia"/>
        </w:rPr>
        <w:br/>
      </w:r>
      <w:r>
        <w:rPr>
          <w:rFonts w:hint="eastAsia"/>
        </w:rPr>
        <w:t>　　图表 新型能源材料下游调研</w:t>
      </w:r>
      <w:r>
        <w:rPr>
          <w:rFonts w:hint="eastAsia"/>
        </w:rPr>
        <w:br/>
      </w:r>
      <w:r>
        <w:rPr>
          <w:rFonts w:hint="eastAsia"/>
        </w:rPr>
        <w:t>　　图表 新型能源材料企业（二）概况</w:t>
      </w:r>
      <w:r>
        <w:rPr>
          <w:rFonts w:hint="eastAsia"/>
        </w:rPr>
        <w:br/>
      </w:r>
      <w:r>
        <w:rPr>
          <w:rFonts w:hint="eastAsia"/>
        </w:rPr>
        <w:t>　　图表 企业新型能源材料型号 规格</w:t>
      </w:r>
      <w:r>
        <w:rPr>
          <w:rFonts w:hint="eastAsia"/>
        </w:rPr>
        <w:br/>
      </w:r>
      <w:r>
        <w:rPr>
          <w:rFonts w:hint="eastAsia"/>
        </w:rPr>
        <w:t>　　图表 新型能源材料企业（二）经营分析</w:t>
      </w:r>
      <w:r>
        <w:rPr>
          <w:rFonts w:hint="eastAsia"/>
        </w:rPr>
        <w:br/>
      </w:r>
      <w:r>
        <w:rPr>
          <w:rFonts w:hint="eastAsia"/>
        </w:rPr>
        <w:t>　　图表 新型能源材料企业（二）盈利能力情况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新型能源材料企业（三）概况</w:t>
      </w:r>
      <w:r>
        <w:rPr>
          <w:rFonts w:hint="eastAsia"/>
        </w:rPr>
        <w:br/>
      </w:r>
      <w:r>
        <w:rPr>
          <w:rFonts w:hint="eastAsia"/>
        </w:rPr>
        <w:t>　　图表 企业新型能源材料型号 规格</w:t>
      </w:r>
      <w:r>
        <w:rPr>
          <w:rFonts w:hint="eastAsia"/>
        </w:rPr>
        <w:br/>
      </w:r>
      <w:r>
        <w:rPr>
          <w:rFonts w:hint="eastAsia"/>
        </w:rPr>
        <w:t>　　图表 新型能源材料企业（三）经营分析</w:t>
      </w:r>
      <w:r>
        <w:rPr>
          <w:rFonts w:hint="eastAsia"/>
        </w:rPr>
        <w:br/>
      </w:r>
      <w:r>
        <w:rPr>
          <w:rFonts w:hint="eastAsia"/>
        </w:rPr>
        <w:t>　　图表 新型能源材料企业（三）盈利能力情况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新型能源材料企业（三）成长能力情况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新型能源材料优势</w:t>
      </w:r>
      <w:r>
        <w:rPr>
          <w:rFonts w:hint="eastAsia"/>
        </w:rPr>
        <w:br/>
      </w:r>
      <w:r>
        <w:rPr>
          <w:rFonts w:hint="eastAsia"/>
        </w:rPr>
        <w:t>　　图表 新型能源材料劣势</w:t>
      </w:r>
      <w:r>
        <w:rPr>
          <w:rFonts w:hint="eastAsia"/>
        </w:rPr>
        <w:br/>
      </w:r>
      <w:r>
        <w:rPr>
          <w:rFonts w:hint="eastAsia"/>
        </w:rPr>
        <w:t>　　图表 新型能源材料机会</w:t>
      </w:r>
      <w:r>
        <w:rPr>
          <w:rFonts w:hint="eastAsia"/>
        </w:rPr>
        <w:br/>
      </w:r>
      <w:r>
        <w:rPr>
          <w:rFonts w:hint="eastAsia"/>
        </w:rPr>
        <w:t>　　图表 新型能源材料威胁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2024-2030年中国新型能源材料行业发展趋势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6a8dec7454646" w:history="1">
        <w:r>
          <w:rPr>
            <w:rStyle w:val="Hyperlink"/>
          </w:rPr>
          <w:t>2024-2030年中国新型能源材料行业研究与市场前景分析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6a8dec7454646" w:history="1">
        <w:r>
          <w:rPr>
            <w:rStyle w:val="Hyperlink"/>
          </w:rPr>
          <w:t>https://www.20087.com/6/95/XinXingNengYuanCaiLiaoHangYeFaZhanQianJing.html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c05c42ca74be2" w:history="1">
      <w:r>
        <w:rPr>
          <w:rStyle w:val="Hyperlink"/>
        </w:rPr>
        <w:t>2024-2030年中国新型能源材料行业研究与市场前景分析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nXingNengYuanCaiLiaoHangYeFaZhanQianJing.html" TargetMode="External" Id="Rc9e6a8dec745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nXingNengYuanCaiLiaoHangYeFaZhanQianJing.html" TargetMode="External" Id="R7d9c05c42ca7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2024-08-29T07:32:21Z</dcterms:created>
  <dcterms:modified xsi:type="dcterms:W3CDTF">2024-08-29T08:32:21Z</dcterms:modified>
  <dc:subject>2024-2030年中国新型能源材料行业研究与市场前景分析</dc:subject>
  <dc:title>2024-2030年中国新型能源材料行业研究与市场前景分析</dc:title>
  <cp:keywords>2024-2030年中国新型能源材料行业研究与市场前景分析</cp:keywords>
  <dc:description>2024-2030年中国新型能源材料行业研究与市场前景分析</dc:description>
</cp:coreProperties>
</file>