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2cb587f9b40b8" w:history="1">
              <w:r>
                <w:rPr>
                  <w:rStyle w:val="Hyperlink"/>
                </w:rPr>
                <w:t>2024-2030年全球与中国氮化铝（AlN）行业发展调研及前景分析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2cb587f9b40b8" w:history="1">
              <w:r>
                <w:rPr>
                  <w:rStyle w:val="Hyperlink"/>
                </w:rPr>
                <w:t>2024-2030年全球与中国氮化铝（AlN）行业发展调研及前景分析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2cb587f9b40b8" w:history="1">
                <w:r>
                  <w:rPr>
                    <w:rStyle w:val="Hyperlink"/>
                  </w:rPr>
                  <w:t>https://www.20087.com/6/65/DanHuaLv-AlN-XianZhuangYuQianJingFenXi.html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是一种重要的宽禁带半导体材料，具有高热导率、良好的介电性能和化学稳定性，被广泛应用于电子封装、散热材料、高频电子器件等领域。近年来，随着第三代半导体材料的发展，氮化铝因其在高频、高功率应用中的潜力而受到越来越多的关注。目前，氮化铝的制备技术主要包括高温烧结法、化学气相沉积法等。</w:t>
      </w:r>
      <w:r>
        <w:rPr>
          <w:rFonts w:hint="eastAsia"/>
        </w:rPr>
        <w:br/>
      </w:r>
      <w:r>
        <w:rPr>
          <w:rFonts w:hint="eastAsia"/>
        </w:rPr>
        <w:t>　　未来，随着5G通信技术、电动汽车和可再生能源系统的广泛应用，对氮化铝的需求将持续增长。在电子封装领域，氮化铝将用于制造更高性能的散热基板，以满足电子设备的小型化、高性能化需求。在功率电子器件方面，氮化铝基板和氮化铝晶体将成为制造高性能功率器件的关键材料。此外，随着氮化铝制备技术的进步，材料的成本有望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2cb587f9b40b8" w:history="1">
        <w:r>
          <w:rPr>
            <w:rStyle w:val="Hyperlink"/>
          </w:rPr>
          <w:t>2024-2030年全球与中国氮化铝（AlN）行业发展调研及前景分析</w:t>
        </w:r>
      </w:hyperlink>
      <w:r>
        <w:rPr>
          <w:rFonts w:hint="eastAsia"/>
        </w:rPr>
        <w:t>》全面解析了全球及中国氮化铝（AlN）行业的产业链结构、市场规模与需求、价格动态及整体现状。氮化铝（AlN）报告基于权威数据，科学预测了氮化铝（AlN）市场前景与发展趋势，同时深入探讨了氮化铝（AlN）重点企业的经营状况，细致分析了行业竞争格局、市场集中度及品牌影响力。此外，氮化铝（AlN）报告还进一步细分了市场，为投资者、企业领导及政府部门提供了关于氮化铝（AlN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按照不同产品类型，氮化铝（AlN）主要可以分为如下几个类别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全球不同产品类型氮化铝（AlN）销售额增长趋势2019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从不同应用，氮化铝（AlN）主要包括如下几个方面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全球不同应用氮化铝（AlN）销售额增长趋势2019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氮化铝（AlN）行业背景、发展历史、现状及趋势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氮化铝（AlN）行业目前现状分析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氮化铝（AlN）发展趋势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全球氮化铝（AlN）总体规模分析</w:t>
      </w:r>
      <w:r>
        <w:rPr>
          <w:rFonts w:hint="eastAsia"/>
        </w:rPr>
        <w:br/>
      </w:r>
      <w:r>
        <w:rPr>
          <w:rFonts w:hint="eastAsia"/>
        </w:rPr>
        <w:t>　　2.1 全球氮化铝（AlN）供需现状及预测（2019-2030）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全球氮化铝（AlN）产能、产量、产能利用率及发展趋势（2019-2030）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全球氮化铝（AlN）产量、需求量及发展趋势（2019-2030）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全球主要地区氮化铝（AlN）产量及发展趋势（2019-2030）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全球主要地区氮化铝（AlN）产量（2019-2023）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全球主要地区氮化铝（AlN）产量（2024-2030）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全球主要地区氮化铝（AlN）产量市场份额（2019-2030）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中国氮化铝（AlN）供需现状及预测（2019-2030）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中国氮化铝（AlN）产能、产量、产能利用率及发展趋势（2019-2030）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中国氮化铝（AlN）产量、市场需求量及发展趋势（2019-2030）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全球氮化铝（AlN）销量及销售额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全球市场氮化铝（AlN）销售额（2019-2030）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全球市场氮化铝（AlN）销量（2019-2030）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全球市场氮化铝（AlN）价格趋势（2019-2030）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全球市场主要厂家氮化铝（AlN）产能市场份额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全球市场主要厂家氮化铝（AlN）销量（2019-2023）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全球市场主要厂家氮化铝（AlN）销量（2019-2023）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全球市场主要厂家氮化铝（AlN）销售收入（2019-2023）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全球市场主要厂家氮化铝（AlN）销售价格（2019-2023）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2023年全球主要厂家氮化铝（AlN）收入排名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中国市场主要厂家氮化铝（AlN）销量（2019-2023）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中国市场主要厂家氮化铝（AlN）销量（2019-2023）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中国市场主要厂家氮化铝（AlN）销售收入（2019-2023）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2023年中国主要厂家氮化铝（AlN）收入排名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中国市场主要厂家氮化铝（AlN）销售价格（2019-2023）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全球主要厂家氮化铝（AlN）总部及产地分布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全球主要厂家成立时间及氮化铝（AlN）商业化日期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全球主要厂家氮化铝（AlN）产品类型及应用</w:t>
      </w:r>
      <w:r>
        <w:rPr>
          <w:rFonts w:hint="eastAsia"/>
        </w:rPr>
        <w:br/>
      </w:r>
      <w:r>
        <w:rPr>
          <w:rFonts w:hint="eastAsia"/>
        </w:rPr>
        <w:t>　　3.7 氮化铝（AlN）行业集中度、竞争程度分析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氮化铝（AlN）行业集中度分析：2023年全球Top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全球氮化铝（AlN）第一梯队、第二梯队和第三梯队厂家（品牌）及市场份额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全球氮化铝（AlN）主要地区分析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全球主要地区氮化铝（AlN）市场规模分析：2019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全球主要地区氮化铝（AlN）销售收入及市场份额（2019-2023年）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全球主要地区氮化铝（AlN）销售收入预测（2024-2030年）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全球主要地区氮化铝（AlN）销量分析：2019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全球主要地区氮化铝（AlN）销量及市场份额（2019-2023年）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全球主要地区氮化铝（AlN）销量及市场份额预测（2024-2030）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北美市场氮化铝（AlN）销量、收入及增长率（2019-2030）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欧洲市场氮化铝（AlN）销量、收入及增长率（2019-2030）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中国市场氮化铝（AlN）销量、收入及增长率（2019-2030）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日本市场氮化铝（AlN）销量、收入及增长率（2019-2030）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韩国市场氮化铝（AlN）销量、收入及增长率（2019-2030）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全球氮化铝（AlN）主要厂家分析</w:t>
      </w:r>
      <w:r>
        <w:rPr>
          <w:rFonts w:hint="eastAsia"/>
        </w:rPr>
        <w:br/>
      </w:r>
      <w:r>
        <w:rPr>
          <w:rFonts w:hint="eastAsia"/>
        </w:rPr>
        <w:t>　　5.1 氮化铝（AlN）厂家（一）</w:t>
      </w:r>
      <w:r>
        <w:rPr>
          <w:rFonts w:hint="eastAsia"/>
        </w:rPr>
        <w:br/>
      </w:r>
      <w:r>
        <w:rPr>
          <w:rFonts w:hint="eastAsia"/>
        </w:rPr>
        <w:t>　　　　5.1.1 氮化铝（AlN）厂家（一）基本信息、氮化铝（AlN）生产基地、销售区域、竞争对手及市场地位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氮化铝（AlN）厂家（一）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氮化铝（AlN）厂家（一）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氮化铝（AlN）厂家（一）公司简介及主要业务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氮化铝（AlN）厂家（一）企业最新动态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氮化铝（AlN）厂家（二）</w:t>
      </w:r>
      <w:r>
        <w:rPr>
          <w:rFonts w:hint="eastAsia"/>
        </w:rPr>
        <w:br/>
      </w:r>
      <w:r>
        <w:rPr>
          <w:rFonts w:hint="eastAsia"/>
        </w:rPr>
        <w:t>　　　　5.2.1 氮化铝（AlN）厂家（二）基本信息、氮化铝（AlN）生产基地、销售区域、竞争对手及市场地位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氮化铝（AlN）厂家（二）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氮化铝（AlN）厂家（二）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氮化铝（AlN）厂家（二）公司简介及主要业务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氮化铝（AlN）厂家（二）企业最新动态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氮化铝（AlN）厂家（三）</w:t>
      </w:r>
      <w:r>
        <w:rPr>
          <w:rFonts w:hint="eastAsia"/>
        </w:rPr>
        <w:br/>
      </w:r>
      <w:r>
        <w:rPr>
          <w:rFonts w:hint="eastAsia"/>
        </w:rPr>
        <w:t>　　　　5.3.1 氮化铝（AlN）厂家（三）基本信息、氮化铝（AlN）生产基地、销售区域、竞争对手及市场地位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氮化铝（AlN）厂家（三）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氮化铝（AlN）厂家（三）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氮化铝（AlN）厂家（三）公司简介及主要业务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氮化铝（AlN）厂家（三）企业最新动态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氮化铝（AlN）厂家（四）</w:t>
      </w:r>
      <w:r>
        <w:rPr>
          <w:rFonts w:hint="eastAsia"/>
        </w:rPr>
        <w:br/>
      </w:r>
      <w:r>
        <w:rPr>
          <w:rFonts w:hint="eastAsia"/>
        </w:rPr>
        <w:t>　　　　5.4.1 氮化铝（AlN）厂家（四）基本信息、氮化铝（AlN）生产基地、销售区域、竞争对手及市场地位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氮化铝（AlN）厂家（四）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氮化铝（AlN）厂家（四）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氮化铝（AlN）厂家（四）公司简介及主要业务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氮化铝（AlN）厂家（四）企业最新动态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氮化铝（AlN）厂家（五）</w:t>
      </w:r>
      <w:r>
        <w:rPr>
          <w:rFonts w:hint="eastAsia"/>
        </w:rPr>
        <w:br/>
      </w:r>
      <w:r>
        <w:rPr>
          <w:rFonts w:hint="eastAsia"/>
        </w:rPr>
        <w:t>　　　　5.5.1 氮化铝（AlN）厂家（五）基本信息、氮化铝（AlN）生产基地、销售区域、竞争对手及市场地位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氮化铝（AlN）厂家（五）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氮化铝（AlN）厂家（五）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氮化铝（AlN）厂家（五）公司简介及主要业务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氮化铝（AlN）厂家（五）企业最新动态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氮化铝（AlN）厂家（六）</w:t>
      </w:r>
      <w:r>
        <w:rPr>
          <w:rFonts w:hint="eastAsia"/>
        </w:rPr>
        <w:br/>
      </w:r>
      <w:r>
        <w:rPr>
          <w:rFonts w:hint="eastAsia"/>
        </w:rPr>
        <w:t>　　　　5.6.1 氮化铝（AlN）厂家（六）基本信息、氮化铝（AlN）生产基地、销售区域、竞争对手及市场地位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氮化铝（AlN）厂家（六）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氮化铝（AlN）厂家（六）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氮化铝（AlN）厂家（六）公司简介及主要业务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氮化铝（AlN）厂家（六）企业最新动态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氮化铝（AlN）厂家（七）</w:t>
      </w:r>
      <w:r>
        <w:rPr>
          <w:rFonts w:hint="eastAsia"/>
        </w:rPr>
        <w:br/>
      </w:r>
      <w:r>
        <w:rPr>
          <w:rFonts w:hint="eastAsia"/>
        </w:rPr>
        <w:t>　　　　5.7.1 氮化铝（AlN）厂家（七）基本信息、氮化铝（AlN）生产基地、销售区域、竞争对手及市场地位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氮化铝（AlN）厂家（七）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氮化铝（AlN）厂家（七）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氮化铝（AlN）厂家（七）公司简介及主要业务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氮化铝（AlN）厂家（七）企业最新动态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氮化铝（AlN）厂家（八）</w:t>
      </w:r>
      <w:r>
        <w:rPr>
          <w:rFonts w:hint="eastAsia"/>
        </w:rPr>
        <w:br/>
      </w:r>
      <w:r>
        <w:rPr>
          <w:rFonts w:hint="eastAsia"/>
        </w:rPr>
        <w:t>　　　　5.8.1 氮化铝（AlN）厂家（八）基本信息、氮化铝（AlN）生产基地、销售区域、竞争对手及市场地位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氮化铝（AlN）厂家（八）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氮化铝（AlN）厂家（八） 氮化铝（AlN）销量、收入、价格及毛利率（2019-2023）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氮化铝（AlN）厂家（八）公司简介及主要业务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氮化铝（AlN）厂家（八）企业最新动态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不同产品类型氮化铝（AlN）分析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全球不同产品类型氮化铝（AlN）销量（2019-2030）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全球不同产品类型氮化铝（AlN）销量及市场份额（2019-2023）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全球不同产品类型氮化铝（AlN）销量预测（2024-2030）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全球不同产品类型氮化铝（AlN）收入（2019-2030）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全球不同产品类型氮化铝（AlN）收入及市场份额（2019-2023）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全球不同产品类型氮化铝（AlN）收入预测（2024-2030）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全球不同产品类型氮化铝（AlN）价格走势（2019-2030）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不同应用氮化铝（AlN）分析</w:t>
      </w:r>
      <w:r>
        <w:rPr>
          <w:rFonts w:hint="eastAsia"/>
        </w:rPr>
        <w:br/>
      </w:r>
      <w:r>
        <w:rPr>
          <w:rFonts w:hint="eastAsia"/>
        </w:rPr>
        <w:t>　　7.1 全球不同应用氮化铝（AlN）销量（2019-2030）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全球不同应用氮化铝（AlN）销量及市场份额（2019-2023）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全球不同应用氮化铝（AlN）销量预测（2024-2030）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全球不同应用氮化铝（AlN）收入（2019-2030）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全球不同应用氮化铝（AlN）收入及市场份额（2019-2023）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全球不同应用氮化铝（AlN）收入预测（2024-2030）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全球不同应用氮化铝（AlN）价格走势（2019-2030）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氮化铝（AlN）产业链分析</w:t>
      </w:r>
      <w:r>
        <w:rPr>
          <w:rFonts w:hint="eastAsia"/>
        </w:rPr>
        <w:br/>
      </w:r>
      <w:r>
        <w:rPr>
          <w:rFonts w:hint="eastAsia"/>
        </w:rPr>
        <w:t>　　8.2 氮化铝（AlN）产业上游供应分析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氮化铝（AlN）下游典型客户</w:t>
      </w:r>
      <w:r>
        <w:rPr>
          <w:rFonts w:hint="eastAsia"/>
        </w:rPr>
        <w:br/>
      </w:r>
      <w:r>
        <w:rPr>
          <w:rFonts w:hint="eastAsia"/>
        </w:rPr>
        <w:t>　　8.4 氮化铝（AlN）销售渠道分析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氮化铝（AlN）行业发展机遇及主要驱动因素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氮化铝（AlN）行业发展面临的风险</w:t>
      </w:r>
      <w:r>
        <w:rPr>
          <w:rFonts w:hint="eastAsia"/>
        </w:rPr>
        <w:br/>
      </w:r>
      <w:r>
        <w:rPr>
          <w:rFonts w:hint="eastAsia"/>
        </w:rPr>
        <w:t>　　9.3 氮化铝（AlN）行业政策分析</w:t>
      </w:r>
      <w:r>
        <w:rPr>
          <w:rFonts w:hint="eastAsia"/>
        </w:rPr>
        <w:br/>
      </w:r>
      <w:r>
        <w:rPr>
          <w:rFonts w:hint="eastAsia"/>
        </w:rPr>
        <w:t>　　9.4 氮化铝（AlN）中国企业SWOT分析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氮化铝（AlN）产品图片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全球不同产品类型氮化铝（AlN）规模2019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全球不同产品类型氮化铝（AlN）市场份额2023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全球不同应用氮化铝（AlN）规模2019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全球不同应用氮化铝（AlN）市场份额2023 VS 2030</w:t>
      </w:r>
      <w:r>
        <w:rPr>
          <w:rFonts w:hint="eastAsia"/>
        </w:rPr>
        <w:br/>
      </w:r>
      <w:r>
        <w:rPr>
          <w:rFonts w:hint="eastAsia"/>
        </w:rPr>
        <w:t>　　图 全球氮化铝（AlN）产能、产量、产能利用率及发展趋势（2019-2030）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全球氮化铝（AlN）产量、需求量及发展趋势（2019-2030）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全球主要地区氮化铝（AlN）产量市场份额（2019-2030）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中国氮化铝（AlN）产能、产量、产能利用率及发展趋势（2019-2030）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中国氮化铝（AlN）产量、市场需求量及发展趋势（2019-2030）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中国氮化铝（AlN）总产能占全球比重（2019-2030）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中国氮化铝（AlN）总产量占全球比重（2019-2030）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全球氮化铝（AlN）市场收入及增长率:（2019-2030）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全球市场氮化铝（AlN）市场规模：2019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全球市场氮化铝（AlN）销量及增长率（2019-2030）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全球市场氮化铝（AlN）价格趋势（2019-2030）</w:t>
      </w:r>
      <w:r>
        <w:rPr>
          <w:rFonts w:hint="eastAsia"/>
        </w:rPr>
        <w:br/>
      </w:r>
      <w:r>
        <w:rPr>
          <w:rFonts w:hint="eastAsia"/>
        </w:rPr>
        <w:t>　　图 中国氮化铝（AlN）市场收入及增长率:（2019-2030）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中国市场氮化铝（AlN）市场规模：2019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中国市场氮化铝（AlN）销量及增长率（2019-2030）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中国市场氮化铝（AlN）销量占全球比重（2019-2030）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中国氮化铝（AlN）收入占全球比重（2019-2030）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全球主要地区氮化铝（AlN）销售收入市场份额（2019-2023）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2023年全球市场主要厂商氮化铝（AlN）销量市场份额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2023年全球市场主要厂商氮化铝（AlN）收入市场份额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2023年中国市场主要厂商氮化铝（AlN）销量市场份额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2023年中国市场主要厂商氮化铝（AlN）收入市场份额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2023年全球前五大生产商氮化铝（AlN）市场份额</w:t>
      </w:r>
      <w:r>
        <w:rPr>
          <w:rFonts w:hint="eastAsia"/>
        </w:rPr>
        <w:br/>
      </w:r>
      <w:r>
        <w:rPr>
          <w:rFonts w:hint="eastAsia"/>
        </w:rPr>
        <w:t>　　图 全球氮化铝（AlN）第一梯队、第二梯队和第三梯队生产商（品牌）及市场份额（2023）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全球不同产品类型氮化铝（AlN）价格走势（2019-2030）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全球不同应用氮化铝（AlN）价格走势（2019-2030）</w:t>
      </w:r>
      <w:r>
        <w:rPr>
          <w:rFonts w:hint="eastAsia"/>
        </w:rPr>
        <w:br/>
      </w:r>
      <w:r>
        <w:rPr>
          <w:rFonts w:hint="eastAsia"/>
        </w:rPr>
        <w:t>　　图 氮化铝（AlN）中国企业SWOT分析</w:t>
      </w:r>
      <w:r>
        <w:rPr>
          <w:rFonts w:hint="eastAsia"/>
        </w:rPr>
        <w:br/>
      </w:r>
      <w:r>
        <w:rPr>
          <w:rFonts w:hint="eastAsia"/>
        </w:rPr>
        <w:t>　　图 氮化铝（AlN）产业链</w:t>
      </w:r>
      <w:r>
        <w:rPr>
          <w:rFonts w:hint="eastAsia"/>
        </w:rPr>
        <w:br/>
      </w:r>
      <w:r>
        <w:rPr>
          <w:rFonts w:hint="eastAsia"/>
        </w:rPr>
        <w:t>　　图 氮化铝（AlN）行业采购模式分析</w:t>
      </w:r>
      <w:r>
        <w:rPr>
          <w:rFonts w:hint="eastAsia"/>
        </w:rPr>
        <w:br/>
      </w:r>
      <w:r>
        <w:rPr>
          <w:rFonts w:hint="eastAsia"/>
        </w:rPr>
        <w:t>　　图 氮化铝（AlN）行业生产模式分析</w:t>
      </w:r>
      <w:r>
        <w:rPr>
          <w:rFonts w:hint="eastAsia"/>
        </w:rPr>
        <w:br/>
      </w:r>
      <w:r>
        <w:rPr>
          <w:rFonts w:hint="eastAsia"/>
        </w:rPr>
        <w:t>　　图 氮化铝（AlN）行业销售模式分析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不同应用氮化铝（AlN）增长趋势2019 VS 2023 VS 2030</w:t>
      </w:r>
      <w:r>
        <w:rPr>
          <w:rFonts w:hint="eastAsia"/>
        </w:rPr>
        <w:br/>
      </w:r>
      <w:r>
        <w:rPr>
          <w:rFonts w:hint="eastAsia"/>
        </w:rPr>
        <w:t>　　表 氮化铝（AlN）行业发展主要特点</w:t>
      </w:r>
      <w:r>
        <w:rPr>
          <w:rFonts w:hint="eastAsia"/>
        </w:rPr>
        <w:br/>
      </w:r>
      <w:r>
        <w:rPr>
          <w:rFonts w:hint="eastAsia"/>
        </w:rPr>
        <w:t>　　表 氮化铝（AlN）行业发展有利因素分析</w:t>
      </w:r>
      <w:r>
        <w:rPr>
          <w:rFonts w:hint="eastAsia"/>
        </w:rPr>
        <w:br/>
      </w:r>
      <w:r>
        <w:rPr>
          <w:rFonts w:hint="eastAsia"/>
        </w:rPr>
        <w:t>　　表 氮化铝（AlN）行业发展不利因素分析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进入氮化铝（AlN）行业壁垒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全球主要地区氮化铝（AlN）销量份额（2024-2030）</w:t>
      </w:r>
      <w:r>
        <w:rPr>
          <w:rFonts w:hint="eastAsia"/>
        </w:rPr>
        <w:br/>
      </w:r>
      <w:r>
        <w:rPr>
          <w:rFonts w:hint="eastAsia"/>
        </w:rPr>
        <w:t>　　表 北美氮化铝（AlN）基本情况分析</w:t>
      </w:r>
      <w:r>
        <w:rPr>
          <w:rFonts w:hint="eastAsia"/>
        </w:rPr>
        <w:br/>
      </w:r>
      <w:r>
        <w:rPr>
          <w:rFonts w:hint="eastAsia"/>
        </w:rPr>
        <w:t>　　表 欧洲氮化铝（AlN）基本情况分析</w:t>
      </w:r>
      <w:r>
        <w:rPr>
          <w:rFonts w:hint="eastAsia"/>
        </w:rPr>
        <w:br/>
      </w:r>
      <w:r>
        <w:rPr>
          <w:rFonts w:hint="eastAsia"/>
        </w:rPr>
        <w:t>　　表 亚太地区氮化铝（AlN）基本情况分析</w:t>
      </w:r>
      <w:r>
        <w:rPr>
          <w:rFonts w:hint="eastAsia"/>
        </w:rPr>
        <w:br/>
      </w:r>
      <w:r>
        <w:rPr>
          <w:rFonts w:hint="eastAsia"/>
        </w:rPr>
        <w:t>　　表 拉美地区氮化铝（AlN）基本情况分析</w:t>
      </w:r>
      <w:r>
        <w:rPr>
          <w:rFonts w:hint="eastAsia"/>
        </w:rPr>
        <w:br/>
      </w:r>
      <w:r>
        <w:rPr>
          <w:rFonts w:hint="eastAsia"/>
        </w:rPr>
        <w:t>　　表 中东及非洲氮化铝（AlN）基本情况分析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2023年全球主要生产商氮化铝（AlN）收入排名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2023年中国主要生产商氮化铝（AlN）收入排名</w:t>
      </w:r>
      <w:r>
        <w:rPr>
          <w:rFonts w:hint="eastAsia"/>
        </w:rPr>
        <w:br/>
      </w:r>
      <w:r>
        <w:rPr>
          <w:rFonts w:hint="eastAsia"/>
        </w:rPr>
        <w:t>　　表 全球主要厂商氮化铝（AlN）总部及产地分布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全球主要厂商氮化铝（AlN）商业化日期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全球主要厂商氮化铝（AlN）产品类型及应用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2023年全球氮化铝（AlN）主要厂商市场地位（第一梯队、第二梯队和第三梯队）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全球市场不同产品类型氮化铝（AlN）销量市场份额预测（2024-2030）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全球市场不同应用氮化铝（AlN）销量市场份额预测（2024-2030）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氮化铝（AlN）行业技术发展趋势</w:t>
      </w:r>
      <w:r>
        <w:rPr>
          <w:rFonts w:hint="eastAsia"/>
        </w:rPr>
        <w:br/>
      </w:r>
      <w:r>
        <w:rPr>
          <w:rFonts w:hint="eastAsia"/>
        </w:rPr>
        <w:t>　　表 氮化铝（AlN）行业主要驱动因素</w:t>
      </w:r>
      <w:r>
        <w:rPr>
          <w:rFonts w:hint="eastAsia"/>
        </w:rPr>
        <w:br/>
      </w:r>
      <w:r>
        <w:rPr>
          <w:rFonts w:hint="eastAsia"/>
        </w:rPr>
        <w:t>　　表 氮化铝（AlN）行业供应链分析</w:t>
      </w:r>
      <w:r>
        <w:rPr>
          <w:rFonts w:hint="eastAsia"/>
        </w:rPr>
        <w:br/>
      </w:r>
      <w:r>
        <w:rPr>
          <w:rFonts w:hint="eastAsia"/>
        </w:rPr>
        <w:t>　　表 氮化铝（AlN）上游原料供应商</w:t>
      </w:r>
      <w:r>
        <w:rPr>
          <w:rFonts w:hint="eastAsia"/>
        </w:rPr>
        <w:br/>
      </w:r>
      <w:r>
        <w:rPr>
          <w:rFonts w:hint="eastAsia"/>
        </w:rPr>
        <w:t>　　表 氮化铝（AlN）行业主要下游客户</w:t>
      </w:r>
      <w:r>
        <w:rPr>
          <w:rFonts w:hint="eastAsia"/>
        </w:rPr>
        <w:br/>
      </w:r>
      <w:r>
        <w:rPr>
          <w:rFonts w:hint="eastAsia"/>
        </w:rPr>
        <w:t>　　表 氮化铝（AlN）行业典型经销商</w:t>
      </w:r>
      <w:r>
        <w:rPr>
          <w:rFonts w:hint="eastAsia"/>
        </w:rPr>
        <w:br/>
      </w:r>
      <w:r>
        <w:rPr>
          <w:rFonts w:hint="eastAsia"/>
        </w:rPr>
        <w:t>　　表 氮化铝（AlN）厂商（一）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氮化铝（AlN）厂商（一）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氮化铝（AlN）厂商（一）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氮化铝（AlN）厂商（一）企业最新动态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氮化铝（AlN）厂商（二）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氮化铝（AlN）厂商（二）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氮化铝（AlN）厂商（二）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氮化铝（AlN）厂商（二）企业最新动态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氮化铝（AlN）厂商（三）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氮化铝（AlN）厂商（三）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氮化铝（AlN）厂商（三）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氮化铝（AlN）厂商（三）企业最新动态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氮化铝（AlN）厂商（四）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氮化铝（AlN）厂商（四）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氮化铝（AlN）厂商（四）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氮化铝（AlN）厂商（四）企业最新动态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氮化铝（AlN）厂商（五）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氮化铝（AlN）厂商（五）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氮化铝（AlN）厂商（五）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氮化铝（AlN）厂商（五）企业最新动态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氮化铝（AlN）厂商（六）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氮化铝（AlN）厂商（六）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氮化铝（AlN）厂商（六）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氮化铝（AlN）厂商（六）企业最新动态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氮化铝（AlN）厂商（七）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氮化铝（AlN）厂商（七）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氮化铝（AlN）厂商（七）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氮化铝（AlN）厂商（七）企业最新动态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氮化铝（AlN）厂商（八）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氮化铝（AlN）厂商（八）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氮化铝（AlN）厂商（八） 氮化铝（AlN）销量、收入、价格（美元/件）及毛利率（2019-2023）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氮化铝（AlN）厂商（八）公司简介及主要业务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中国市场氮化铝（AlN）产量、销量、进出口（2019-2023年）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中国市场氮化铝（AlN）产量、销量、进出口预测（2024-2030）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中国市场氮化铝（AlN）进出口贸易趋势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中国市场氮化铝（AlN）主要进口来源</w:t>
      </w:r>
      <w:r>
        <w:rPr>
          <w:rFonts w:hint="eastAsia"/>
        </w:rPr>
        <w:br/>
      </w:r>
      <w:r>
        <w:rPr>
          <w:rFonts w:hint="eastAsia"/>
        </w:rPr>
        <w:t>　　表 中国市场氮化铝（AlN）主要出口目的地</w:t>
      </w:r>
      <w:r>
        <w:rPr>
          <w:rFonts w:hint="eastAsia"/>
        </w:rPr>
        <w:br/>
      </w:r>
      <w:r>
        <w:rPr>
          <w:rFonts w:hint="eastAsia"/>
        </w:rPr>
        <w:t>　　表 中国氮化铝（AlN）生产地区分布</w:t>
      </w:r>
      <w:r>
        <w:rPr>
          <w:rFonts w:hint="eastAsia"/>
        </w:rPr>
        <w:br/>
      </w:r>
      <w:r>
        <w:rPr>
          <w:rFonts w:hint="eastAsia"/>
        </w:rPr>
        <w:t>　　表 中国氮化铝（AlN）消费地区分布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2cb587f9b40b8" w:history="1">
        <w:r>
          <w:rPr>
            <w:rStyle w:val="Hyperlink"/>
          </w:rPr>
          <w:t>2024-2030年全球与中国氮化铝（AlN）行业发展调研及前景分析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2cb587f9b40b8" w:history="1">
        <w:r>
          <w:rPr>
            <w:rStyle w:val="Hyperlink"/>
          </w:rPr>
          <w:t>https://www.20087.com/6/65/DanHuaLv-AlN-XianZhuangYuQianJingFenXi.html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c3dcbf3414c22" w:history="1">
      <w:r>
        <w:rPr>
          <w:rStyle w:val="Hyperlink"/>
        </w:rPr>
        <w:t>2024-2030年全球与中国氮化铝（AlN）行业发展调研及前景分析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HuaLv-AlN-XianZhuangYuQianJingFenXi.html" TargetMode="External" Id="Rd8f2cb587f9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HuaLv-AlN-XianZhuangYuQianJingFenXi.html" TargetMode="External" Id="R2dbc3dcbf341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2024-09-23T22:57:50Z</dcterms:created>
  <dcterms:modified xsi:type="dcterms:W3CDTF">2024-09-23T23:57:50Z</dcterms:modified>
  <dc:subject>2024-2030年全球与中国氮化铝（AlN）行业发展调研及前景分析</dc:subject>
  <dc:title>2024-2030年全球与中国氮化铝（AlN）行业发展调研及前景分析</dc:title>
  <cp:keywords>2024-2030年全球与中国氮化铝（AlN）行业发展调研及前景分析</cp:keywords>
  <dc:description>2024-2030年全球与中国氮化铝（AlN）行业发展调研及前景分析</dc:description>
</cp:coreProperties>
</file>