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11e78d4e34bcb" w:history="1">
              <w:r>
                <w:rPr>
                  <w:rStyle w:val="Hyperlink"/>
                </w:rPr>
                <w:t>2025-2031年全球与中国环保产品市场现状及前景分析报告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11e78d4e34bcb" w:history="1">
              <w:r>
                <w:rPr>
                  <w:rStyle w:val="Hyperlink"/>
                </w:rPr>
                <w:t>2025-2031年全球与中国环保产品市场现状及前景分析报告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11e78d4e34bcb" w:history="1">
                <w:r>
                  <w:rPr>
                    <w:rStyle w:val="Hyperlink"/>
                  </w:rPr>
                  <w:t>https://www.20087.com/6/95/HuanBaoChanPinHangYeQianJing.html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品是那些在整个生命周期内对环境影响较小的产品，涵盖从家居用品到个人护理用品等多个领域。近年来，随着可持续发展理念在全球范围内的普及，环保产品市场呈现出强劲的增长势头。目前，环保产品不仅在材料选择上注重环保，如使用回收材料和可再生资源，还在产品设计上追求节能和减少废弃物的产生。</w:t>
      </w:r>
      <w:r>
        <w:rPr>
          <w:rFonts w:hint="eastAsia"/>
        </w:rPr>
        <w:br/>
      </w:r>
      <w:r>
        <w:rPr>
          <w:rFonts w:hint="eastAsia"/>
        </w:rPr>
        <w:t>　　预计未来环保产品市场将持续扩大。一方面，随着消费者对可持续生活方式的追求，环保产品因其环保特性和社会责任感而受到青睐。另一方面，随着政策的支持和技术的进步，环保产品的生产成本有望进一步降低，使其更加普及。此外，随着创新材料和工艺的应用，未来的环保产品将更加高效、耐用，同时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11e78d4e34bcb" w:history="1">
        <w:r>
          <w:rPr>
            <w:rStyle w:val="Hyperlink"/>
          </w:rPr>
          <w:t>2025-2031年全球与中国环保产品市场现状及前景分析报告</w:t>
        </w:r>
      </w:hyperlink>
      <w:r>
        <w:rPr>
          <w:rFonts w:hint="eastAsia"/>
        </w:rPr>
        <w:t>》通过严谨的分析、翔实的数据及直观的图表，系统解析了环保产品行业的市场规模、需求变化、价格波动及产业链结构。报告全面评估了当前环保产品市场现状，科学预测了未来市场前景与发展趋势，重点剖析了环保产品细分市场的机遇与挑战。同时，报告对环保产品重点企业的竞争地位及市场集中度进行了评估，为环保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全球市场环保产品市场总体规模</w:t>
      </w:r>
      <w:r>
        <w:rPr>
          <w:rFonts w:hint="eastAsia"/>
        </w:rPr>
        <w:br/>
      </w:r>
      <w:r>
        <w:rPr>
          <w:rFonts w:hint="eastAsia"/>
        </w:rPr>
        <w:t>　　1.4 中国市场环保产品市场总体规模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环保产品有利因素</w:t>
      </w:r>
      <w:r>
        <w:rPr>
          <w:rFonts w:hint="eastAsia"/>
        </w:rPr>
        <w:br/>
      </w:r>
      <w:r>
        <w:rPr>
          <w:rFonts w:hint="eastAsia"/>
        </w:rPr>
        <w:t>　　　　1.5.3 .2 环保产品不利因素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近三年环保产品主要企业在国际市场占有率（按收入，2020-2025）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2025年环保产品主要企业在国际市场排名（按收入）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近三年全球市场主要企业环保产品销售收入（2020-2025）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中国市场，近三年环保产品主要企业占有率及排名（按收入）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近三年环保产品主要企业在中国市场占有率（按收入，2020-2025）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2025年环保产品主要企业在中国市场排名（按收入）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近三年中国市场主要企业环保产品销售收入（2020-2025）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全球主要厂商环保产品总部及产地分布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全球主要厂商成立时间及环保产品商业化日期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全球主要厂商环保产品产品类型及应用</w:t>
      </w:r>
      <w:r>
        <w:rPr>
          <w:rFonts w:hint="eastAsia"/>
        </w:rPr>
        <w:br/>
      </w:r>
      <w:r>
        <w:rPr>
          <w:rFonts w:hint="eastAsia"/>
        </w:rPr>
        <w:t>　　2.6 环保产品行业集中度、竞争程度分析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环保产品行业集中度分析：2025年全球Top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全球环保产品第一梯队、第二梯队和第三梯队生产商（品牌）及市场份额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全球主要地区环保产品市场规模分析：2020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全球主要地区环保产品销售额及份额（2020-2025年）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全球主要地区环保产品销售额及份额预测（2025-2031年）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印度环保产品销售额及预测（2020-2031）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按产品类型细分，全球环保产品销售额对比（2020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按产品类型细分，全球环保产品销售额及市场份额（2020-2025）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按产品类型细分，全球环保产品销售额预测（2025-2031）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按产品类型细分，中国环保产品销售额及市场份额（2020-2025）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按产品类型细分，中国环保产品销售额预测（2025-2031）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按产品类型细分，全球环保产品销售额对比（2020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按产品类型细分，全球环保产品销售额及市场份额（2020-2025）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按产品类型细分，全球环保产品销售额预测（2025-2031）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中国不同应用环保产品销售额及市场份额（2020-2025）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中国不同应用环保产品销售额预测（2025-2031）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环保产品产品及服务介绍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环保产品行业发展趋势</w:t>
      </w:r>
      <w:r>
        <w:rPr>
          <w:rFonts w:hint="eastAsia"/>
        </w:rPr>
        <w:br/>
      </w:r>
      <w:r>
        <w:rPr>
          <w:rFonts w:hint="eastAsia"/>
        </w:rPr>
        <w:t>　　7.2 环保产品行业主要驱动因素</w:t>
      </w:r>
      <w:r>
        <w:rPr>
          <w:rFonts w:hint="eastAsia"/>
        </w:rPr>
        <w:br/>
      </w:r>
      <w:r>
        <w:rPr>
          <w:rFonts w:hint="eastAsia"/>
        </w:rPr>
        <w:t>　　7.3 环保产品中国企业SWOT分析</w:t>
      </w:r>
      <w:r>
        <w:rPr>
          <w:rFonts w:hint="eastAsia"/>
        </w:rPr>
        <w:br/>
      </w:r>
      <w:r>
        <w:rPr>
          <w:rFonts w:hint="eastAsia"/>
        </w:rPr>
        <w:t>　　7.4 中国环保产品行业政策环境分析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环保产品行业产业链简介</w:t>
      </w:r>
      <w:r>
        <w:rPr>
          <w:rFonts w:hint="eastAsia"/>
        </w:rPr>
        <w:br/>
      </w:r>
      <w:r>
        <w:rPr>
          <w:rFonts w:hint="eastAsia"/>
        </w:rPr>
        <w:t>　　　　8.1.1 环保产品行业供应链分析</w:t>
      </w:r>
      <w:r>
        <w:rPr>
          <w:rFonts w:hint="eastAsia"/>
        </w:rPr>
        <w:br/>
      </w:r>
      <w:r>
        <w:rPr>
          <w:rFonts w:hint="eastAsia"/>
        </w:rPr>
        <w:t>　　　　8.1.2 环保产品主要原料及供应情况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环保产品行业主要下游客户</w:t>
      </w:r>
      <w:r>
        <w:rPr>
          <w:rFonts w:hint="eastAsia"/>
        </w:rPr>
        <w:br/>
      </w:r>
      <w:r>
        <w:rPr>
          <w:rFonts w:hint="eastAsia"/>
        </w:rPr>
        <w:t>　　8.2 环保产品行业采购模式</w:t>
      </w:r>
      <w:r>
        <w:rPr>
          <w:rFonts w:hint="eastAsia"/>
        </w:rPr>
        <w:br/>
      </w:r>
      <w:r>
        <w:rPr>
          <w:rFonts w:hint="eastAsia"/>
        </w:rPr>
        <w:t>　　8.3 环保产品行业生产模式</w:t>
      </w:r>
      <w:r>
        <w:rPr>
          <w:rFonts w:hint="eastAsia"/>
        </w:rPr>
        <w:br/>
      </w:r>
      <w:r>
        <w:rPr>
          <w:rFonts w:hint="eastAsia"/>
        </w:rPr>
        <w:t>　　8.4 环保产品行业销售模式及销售渠道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环保产品产品图片</w:t>
      </w:r>
      <w:r>
        <w:rPr>
          <w:rFonts w:hint="eastAsia"/>
        </w:rPr>
        <w:br/>
      </w:r>
      <w:r>
        <w:rPr>
          <w:rFonts w:hint="eastAsia"/>
        </w:rPr>
        <w:t>　　图 全球市场环保产品市场规模,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全球环保产品市场销售额预测:（2020-2031）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中国市场环保产品销售额及未来趋势（2020-2031）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2025年全球前五大厂商环保产品市场份额</w:t>
      </w:r>
      <w:r>
        <w:rPr>
          <w:rFonts w:hint="eastAsia"/>
        </w:rPr>
        <w:br/>
      </w:r>
      <w:r>
        <w:rPr>
          <w:rFonts w:hint="eastAsia"/>
        </w:rPr>
        <w:t>　　图 2025年全球环保产品第一梯队、第二梯队和第三梯队厂商及市场份额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全球主要地区环保产品销售额市场份额（2024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印度市场环保产品销售额及预测（2020-2031）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全球环保产品规模及增长率（2020-2031）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按产品类型细分，全球环保产品市场份额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按产品类型细分，全球环保产品市场份额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按产品类型细分，全球环保产品市场份额预测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按产品类型细分，中国环保产品市场份额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按产品类型细分，中国环保产品市场份额预测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按应用细分，全球环保产品市场份额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按应用细分，全球环保产品市场份额 2024 VS 2025</w:t>
      </w:r>
      <w:r>
        <w:rPr>
          <w:rFonts w:hint="eastAsia"/>
        </w:rPr>
        <w:br/>
      </w:r>
      <w:r>
        <w:rPr>
          <w:rFonts w:hint="eastAsia"/>
        </w:rPr>
        <w:t>　　图 环保产品中国企业SWOT分析</w:t>
      </w:r>
      <w:r>
        <w:rPr>
          <w:rFonts w:hint="eastAsia"/>
        </w:rPr>
        <w:br/>
      </w:r>
      <w:r>
        <w:rPr>
          <w:rFonts w:hint="eastAsia"/>
        </w:rPr>
        <w:t>　　图 环保产品产业链</w:t>
      </w:r>
      <w:r>
        <w:rPr>
          <w:rFonts w:hint="eastAsia"/>
        </w:rPr>
        <w:br/>
      </w:r>
      <w:r>
        <w:rPr>
          <w:rFonts w:hint="eastAsia"/>
        </w:rPr>
        <w:t>　　图 环保产品行业采购模式分析</w:t>
      </w:r>
      <w:r>
        <w:rPr>
          <w:rFonts w:hint="eastAsia"/>
        </w:rPr>
        <w:br/>
      </w:r>
      <w:r>
        <w:rPr>
          <w:rFonts w:hint="eastAsia"/>
        </w:rPr>
        <w:t>　　图 环保产品行业生产模式分析</w:t>
      </w:r>
      <w:r>
        <w:rPr>
          <w:rFonts w:hint="eastAsia"/>
        </w:rPr>
        <w:br/>
      </w:r>
      <w:r>
        <w:rPr>
          <w:rFonts w:hint="eastAsia"/>
        </w:rPr>
        <w:t>　　图 环保产品行业销售模式分析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环保产品行业发展主要特点</w:t>
      </w:r>
      <w:r>
        <w:rPr>
          <w:rFonts w:hint="eastAsia"/>
        </w:rPr>
        <w:br/>
      </w:r>
      <w:r>
        <w:rPr>
          <w:rFonts w:hint="eastAsia"/>
        </w:rPr>
        <w:t>　　表 环保产品行业发展有利因素分析</w:t>
      </w:r>
      <w:r>
        <w:rPr>
          <w:rFonts w:hint="eastAsia"/>
        </w:rPr>
        <w:br/>
      </w:r>
      <w:r>
        <w:rPr>
          <w:rFonts w:hint="eastAsia"/>
        </w:rPr>
        <w:t>　　表 环保产品行业发展不利因素分析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进入环保产品行业壁垒</w:t>
      </w:r>
      <w:r>
        <w:rPr>
          <w:rFonts w:hint="eastAsia"/>
        </w:rPr>
        <w:br/>
      </w:r>
      <w:r>
        <w:rPr>
          <w:rFonts w:hint="eastAsia"/>
        </w:rPr>
        <w:t>　　表 近三年环保产品主要企业在国际市场占有率（按收入，2020-2025）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2025年环保产品主要企业在国际市场排名（按收入）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近三年全球市场主要企业环保产品销售收入（2020-2025）</w:t>
      </w:r>
      <w:r>
        <w:rPr>
          <w:rFonts w:hint="eastAsia"/>
        </w:rPr>
        <w:br/>
      </w:r>
      <w:r>
        <w:rPr>
          <w:rFonts w:hint="eastAsia"/>
        </w:rPr>
        <w:t>　　表 近三年环保产品主要企业在中国市场占有率（按收入，2020-2025）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2025年环保产品主要企业在中国市场排名（按收入）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近三年中国市场主要企业环保产品销售收入（2020-2025）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全球主要厂商环保产品总部及产地分布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全球主要厂商成立时间及环保产品商业化日期</w:t>
      </w:r>
      <w:r>
        <w:rPr>
          <w:rFonts w:hint="eastAsia"/>
        </w:rPr>
        <w:br/>
      </w:r>
      <w:r>
        <w:rPr>
          <w:rFonts w:hint="eastAsia"/>
        </w:rPr>
        <w:t>　　表 全球主要厂商环保产品产品类型及应用</w:t>
      </w:r>
      <w:r>
        <w:rPr>
          <w:rFonts w:hint="eastAsia"/>
        </w:rPr>
        <w:br/>
      </w:r>
      <w:r>
        <w:rPr>
          <w:rFonts w:hint="eastAsia"/>
        </w:rPr>
        <w:t>　　表 2025年全球环保产品主要厂商市场地位（第一梯队、第二梯队和第三梯队）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全球环保产品市场投资、并购等现状分析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全球主要地区环保产品销售额：（2020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全球主要地区环保产品销售额（2020-2025）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全球主要地区环保产品销售额及份额列表（2020-2025）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全球主要地区环保产品销售额预测（2025-2031）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全球主要地区环保产品销售额及份额列表预测（2025-2031）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环保产品主要企业列表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按产品类型细分，全球环保产品销售额及增长率对比（2020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按产品类型细分，全球环保产品销售额（2020-2025）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按产品类型细分，全球环保产品销售额市场份额列表（2020-2025）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按产品类型细分，全球环保产品销售额预测（2025-2031）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按产品类型细分，全球环保产品销售额市场份额预测（2025-2031）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按产品类型细分，中国环保产品销售额（2020-2025）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按产品类型细分，中国环保产品销售额市场份额列表（2020-2025）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按产品类型细分，中国环保产品销售额预测（2025-2031）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按产品类型细分，中国环保产品销售额市场份额预测（2025-2031）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按应用细分，全球环保产品销售额及增长率对比（2020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按应用细分，全球环保产品销售额（2020-2025）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按应用细分，全球环保产品销售额市场份额列表（2020-2025）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按应用细分，全球环保产品销售额预测（2025-2031）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按应用细分，全球环保产品销售额市场份额预测（2025-2031）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按应用细分，中国环保产品销售额（2020-2025）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按应用细分，中国环保产品销售额市场份额列表（2020-2025）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按应用细分，中国环保产品销售额预测（2025-2031）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按应用细分，中国环保产品销售额市场份额预测（2025-2031）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公司信息、总部、环保产品市场地位以及主要的竞争对手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环保产品产品及服务介绍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环保产品收入及毛利率（2020-2025）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环保产品行业发展趋势</w:t>
      </w:r>
      <w:r>
        <w:rPr>
          <w:rFonts w:hint="eastAsia"/>
        </w:rPr>
        <w:br/>
      </w:r>
      <w:r>
        <w:rPr>
          <w:rFonts w:hint="eastAsia"/>
        </w:rPr>
        <w:t>　　表 环保产品行业主要驱动因素</w:t>
      </w:r>
      <w:r>
        <w:rPr>
          <w:rFonts w:hint="eastAsia"/>
        </w:rPr>
        <w:br/>
      </w:r>
      <w:r>
        <w:rPr>
          <w:rFonts w:hint="eastAsia"/>
        </w:rPr>
        <w:t>　　表 环保产品行业供应链分析</w:t>
      </w:r>
      <w:r>
        <w:rPr>
          <w:rFonts w:hint="eastAsia"/>
        </w:rPr>
        <w:br/>
      </w:r>
      <w:r>
        <w:rPr>
          <w:rFonts w:hint="eastAsia"/>
        </w:rPr>
        <w:t>　　表 环保产品上游原料供应商</w:t>
      </w:r>
      <w:r>
        <w:rPr>
          <w:rFonts w:hint="eastAsia"/>
        </w:rPr>
        <w:br/>
      </w:r>
      <w:r>
        <w:rPr>
          <w:rFonts w:hint="eastAsia"/>
        </w:rPr>
        <w:t>　　表 环保产品行业主要下游客户</w:t>
      </w:r>
      <w:r>
        <w:rPr>
          <w:rFonts w:hint="eastAsia"/>
        </w:rPr>
        <w:br/>
      </w:r>
      <w:r>
        <w:rPr>
          <w:rFonts w:hint="eastAsia"/>
        </w:rPr>
        <w:t>　　表 环保产品行业典型经销商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11e78d4e34bcb" w:history="1">
        <w:r>
          <w:rPr>
            <w:rStyle w:val="Hyperlink"/>
          </w:rPr>
          <w:t>2025-2031年全球与中国环保产品市场现状及前景分析报告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11e78d4e34bcb" w:history="1">
        <w:r>
          <w:rPr>
            <w:rStyle w:val="Hyperlink"/>
          </w:rPr>
          <w:t>https://www.20087.com/6/95/HuanBaoChanPinHangYeQianJing.html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热点：环保设备一览表、环保产品有哪些项目、十大环保材料、环保产品的英文、环保设备排名前十、环保产品管控方针符合、环保产品包括哪些产品、环保产品有哪些具体、十大环保产品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a031ed8474433" w:history="1">
      <w:r>
        <w:rPr>
          <w:rStyle w:val="Hyperlink"/>
        </w:rPr>
        <w:t>2025-2031年全球与中国环保产品市场现状及前景分析报告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nBaoChanPinHangYeQianJing.html" TargetMode="External" Id="Rbc711e78d4e3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nBaoChanPinHangYeQianJing.html" TargetMode="External" Id="R614a031ed847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2024-12-18T00:15:00Z</dcterms:created>
  <dcterms:modified xsi:type="dcterms:W3CDTF">2024-12-18T01:15:00Z</dcterms:modified>
  <dc:subject>2025-2031年全球与中国环保产品市场现状及前景分析报告</dc:subject>
  <dc:title>2025-2031年全球与中国环保产品市场现状及前景分析报告</dc:title>
  <cp:keywords>2025-2031年全球与中国环保产品市场现状及前景分析报告</cp:keywords>
  <dc:description>2025-2031年全球与中国环保产品市场现状及前景分析报告</dc:description>
</cp:coreProperties>
</file>