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51fb0c4a4eb8" w:history="1">
              <w:r>
                <w:rPr>
                  <w:rStyle w:val="Hyperlink"/>
                </w:rPr>
                <w:t>中国玻璃包装行业现状调研及发展趋势分析报告（2025-2031年）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51fb0c4a4eb8" w:history="1">
              <w:r>
                <w:rPr>
                  <w:rStyle w:val="Hyperlink"/>
                </w:rPr>
                <w:t>中国玻璃包装行业现状调研及发展趋势分析报告（2025-2031年）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51fb0c4a4eb8" w:history="1">
                <w:r>
                  <w:rPr>
                    <w:rStyle w:val="Hyperlink"/>
                  </w:rPr>
                  <w:t>https://www.20087.com/6/35/BoLiBaoZhuangDeXianZhuangHeFaZha.html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是一种经典的包装材料，因其良好的密封性、透明度和可回收性，在食品、饮料、化妆品、药品等领域占据重要地位。近年来，随着消费者对环保意识的提高，玻璃包装因其可循环利用的特性而受到青睐。同时，随着玻璃制造技术的进步，玻璃包装的重量减轻，强度提高，既节约了资源又降低了运输成本。</w:t>
      </w:r>
      <w:r>
        <w:rPr>
          <w:rFonts w:hint="eastAsia"/>
        </w:rPr>
        <w:br/>
      </w:r>
      <w:r>
        <w:rPr>
          <w:rFonts w:hint="eastAsia"/>
        </w:rPr>
        <w:t>　　未来，玻璃包装的发展将更加注重可持续性和创新设计。一方面，随着可持续包装理念的普及，玻璃包装将更加注重减少资源消耗和提高回收率，通过技术创新实现轻量化和高效回收。另一方面，随着个性化和定制化需求的增长，玻璃包装的设计将更加多样化，以满足不同品牌和消费者的需求。此外，随着数字印刷技术的应用，玻璃包装将能够实现更加精细和多彩的图案印刷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51fb0c4a4eb8" w:history="1">
        <w:r>
          <w:rPr>
            <w:rStyle w:val="Hyperlink"/>
          </w:rPr>
          <w:t>中国玻璃包装行业现状调研及发展趋势分析报告（2025-2031年）</w:t>
        </w:r>
      </w:hyperlink>
      <w:r>
        <w:rPr>
          <w:rFonts w:hint="eastAsia"/>
        </w:rPr>
        <w:t>》全面梳理了玻璃包装产业链，结合市场需求和市场规模等数据，深入剖析玻璃包装行业现状。报告详细探讨了玻璃包装市场竞争格局，重点关注重点企业及其品牌影响力，并分析了玻璃包装价格机制和细分市场特征。通过对玻璃包装技术现状及未来方向的评估，报告展望了玻璃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玻璃包装行业相关概述</w:t>
      </w:r>
      <w:r>
        <w:rPr>
          <w:rFonts w:hint="eastAsia"/>
        </w:rPr>
        <w:br/>
      </w:r>
      <w:r>
        <w:rPr>
          <w:rFonts w:hint="eastAsia"/>
        </w:rPr>
        <w:t>　　1.1 玻璃包装行业定义及特点</w:t>
      </w:r>
      <w:r>
        <w:rPr>
          <w:rFonts w:hint="eastAsia"/>
        </w:rPr>
        <w:br/>
      </w:r>
      <w:r>
        <w:rPr>
          <w:rFonts w:hint="eastAsia"/>
        </w:rPr>
        <w:t>　　　　1.1.1 玻璃包装行业的定义</w:t>
      </w:r>
      <w:r>
        <w:rPr>
          <w:rFonts w:hint="eastAsia"/>
        </w:rPr>
        <w:br/>
      </w:r>
      <w:r>
        <w:rPr>
          <w:rFonts w:hint="eastAsia"/>
        </w:rPr>
        <w:t>　　　　1.1.2 玻璃包装行业产品/服务特点</w:t>
      </w:r>
      <w:r>
        <w:rPr>
          <w:rFonts w:hint="eastAsia"/>
        </w:rPr>
        <w:br/>
      </w:r>
      <w:r>
        <w:rPr>
          <w:rFonts w:hint="eastAsia"/>
        </w:rPr>
        <w:t>　　　　1.1.3 玻璃包装优缺点</w:t>
      </w:r>
      <w:r>
        <w:rPr>
          <w:rFonts w:hint="eastAsia"/>
        </w:rPr>
        <w:br/>
      </w:r>
      <w:r>
        <w:rPr>
          <w:rFonts w:hint="eastAsia"/>
        </w:rPr>
        <w:t>　　1.2 玻璃包装容器分类</w:t>
      </w:r>
      <w:r>
        <w:rPr>
          <w:rFonts w:hint="eastAsia"/>
        </w:rPr>
        <w:br/>
      </w:r>
      <w:r>
        <w:rPr>
          <w:rFonts w:hint="eastAsia"/>
        </w:rPr>
        <w:t>　　　　1.2.1 按瓶口大小进行分类</w:t>
      </w:r>
      <w:r>
        <w:rPr>
          <w:rFonts w:hint="eastAsia"/>
        </w:rPr>
        <w:br/>
      </w:r>
      <w:r>
        <w:rPr>
          <w:rFonts w:hint="eastAsia"/>
        </w:rPr>
        <w:t>　　　　1.2.2 按几何形状进行分类</w:t>
      </w:r>
      <w:r>
        <w:rPr>
          <w:rFonts w:hint="eastAsia"/>
        </w:rPr>
        <w:br/>
      </w:r>
      <w:r>
        <w:rPr>
          <w:rFonts w:hint="eastAsia"/>
        </w:rPr>
        <w:t>　　　　1.2.3 按用途不同进行分类</w:t>
      </w:r>
      <w:r>
        <w:rPr>
          <w:rFonts w:hint="eastAsia"/>
        </w:rPr>
        <w:br/>
      </w:r>
      <w:r>
        <w:rPr>
          <w:rFonts w:hint="eastAsia"/>
        </w:rPr>
        <w:t>　　　　1.2.4 按色泽不同分类</w:t>
      </w:r>
      <w:r>
        <w:rPr>
          <w:rFonts w:hint="eastAsia"/>
        </w:rPr>
        <w:br/>
      </w:r>
      <w:r>
        <w:rPr>
          <w:rFonts w:hint="eastAsia"/>
        </w:rPr>
        <w:t>　　　　1.2.5 按瓶颈形状分类</w:t>
      </w:r>
      <w:r>
        <w:rPr>
          <w:rFonts w:hint="eastAsia"/>
        </w:rPr>
        <w:br/>
      </w:r>
      <w:r>
        <w:rPr>
          <w:rFonts w:hint="eastAsia"/>
        </w:rPr>
        <w:t>　　1.3 材质及分类</w:t>
      </w:r>
      <w:r>
        <w:rPr>
          <w:rFonts w:hint="eastAsia"/>
        </w:rPr>
        <w:br/>
      </w:r>
      <w:r>
        <w:rPr>
          <w:rFonts w:hint="eastAsia"/>
        </w:rPr>
        <w:t>　　1.4 玻璃包装行业经营模式分析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2020-2025年中国玻璃包装行业发展环境分析</w:t>
      </w:r>
      <w:r>
        <w:rPr>
          <w:rFonts w:hint="eastAsia"/>
        </w:rPr>
        <w:br/>
      </w:r>
      <w:r>
        <w:rPr>
          <w:rFonts w:hint="eastAsia"/>
        </w:rPr>
        <w:t>　　3.1 玻璃包装行业政治法律环境（P）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3.1.7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3.1.8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玻璃包装行业经济环境分析（E）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玻璃包装行业社会环境分析（S）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玻璃包装的设计文化</w:t>
      </w:r>
      <w:r>
        <w:rPr>
          <w:rFonts w:hint="eastAsia"/>
        </w:rPr>
        <w:br/>
      </w:r>
      <w:r>
        <w:rPr>
          <w:rFonts w:hint="eastAsia"/>
        </w:rPr>
        <w:t>　　　　3.3.2 玻璃包装的消费意识形态</w:t>
      </w:r>
      <w:r>
        <w:rPr>
          <w:rFonts w:hint="eastAsia"/>
        </w:rPr>
        <w:br/>
      </w:r>
      <w:r>
        <w:rPr>
          <w:rFonts w:hint="eastAsia"/>
        </w:rPr>
        <w:t>　　　　3.3.3 玻璃包装的简约化与品质追求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玻璃包装的环保与节 能需求</w:t>
      </w:r>
      <w:r>
        <w:rPr>
          <w:rFonts w:hint="eastAsia"/>
        </w:rPr>
        <w:br/>
      </w:r>
      <w:r>
        <w:rPr>
          <w:rFonts w:hint="eastAsia"/>
        </w:rPr>
        <w:t>　　3.4 玻璃包装行业技术环境分析（T）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玻璃包装技术分析</w:t>
      </w:r>
      <w:r>
        <w:rPr>
          <w:rFonts w:hint="eastAsia"/>
        </w:rPr>
        <w:br/>
      </w:r>
      <w:r>
        <w:rPr>
          <w:rFonts w:hint="eastAsia"/>
        </w:rPr>
        <w:t>　　　　3.4.2 玻璃包装技术发展水平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全球玻璃包装行业发展现状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全球玻璃包装行业发展特征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全球玻璃包装行业市场规模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2020-2025年全球主要地区玻璃包装行业发展状况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日韩玻璃包装行业发展情况概述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2025-2031年全球玻璃包装行业发展前景预测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全球玻璃包装行业市场规模预测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全球玻璃包装行业发展前景分析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全球玻璃包装行业发展趋势分析</w:t>
      </w:r>
      <w:r>
        <w:rPr>
          <w:rFonts w:hint="eastAsia"/>
        </w:rPr>
        <w:br/>
      </w:r>
      <w:r>
        <w:rPr>
          <w:rFonts w:hint="eastAsia"/>
        </w:rPr>
        <w:t>　　　　1、采用先进的节 中-智-林-能技术</w:t>
      </w:r>
      <w:r>
        <w:rPr>
          <w:rFonts w:hint="eastAsia"/>
        </w:rPr>
        <w:br/>
      </w:r>
      <w:r>
        <w:rPr>
          <w:rFonts w:hint="eastAsia"/>
        </w:rPr>
        <w:t>　　　　2、瓶罐轻量化</w:t>
      </w:r>
      <w:r>
        <w:rPr>
          <w:rFonts w:hint="eastAsia"/>
        </w:rPr>
        <w:br/>
      </w:r>
      <w:r>
        <w:rPr>
          <w:rFonts w:hint="eastAsia"/>
        </w:rPr>
        <w:t>　　　　3、提高劳动生产率</w:t>
      </w:r>
      <w:r>
        <w:rPr>
          <w:rFonts w:hint="eastAsia"/>
        </w:rPr>
        <w:br/>
      </w:r>
      <w:r>
        <w:rPr>
          <w:rFonts w:hint="eastAsia"/>
        </w:rPr>
        <w:t>　　4.4 全球玻璃包装行业重点企业发展动态分析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中国玻璃包装行业发展概述</w:t>
      </w:r>
      <w:r>
        <w:rPr>
          <w:rFonts w:hint="eastAsia"/>
        </w:rPr>
        <w:br/>
      </w:r>
      <w:r>
        <w:rPr>
          <w:rFonts w:hint="eastAsia"/>
        </w:rPr>
        <w:t>　　5.1 中国玻璃包装行业发展状况分析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中国玻璃包装行业发展阶段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中国玻璃包装行业发展总体概况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中国玻璃包装行业发展特点分析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2020-2025年玻璃包装行业发展现状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2020-2025年中国玻璃包装行业市场规模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2020-2025年中国玻璃包装行业发展分析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2020-2025年中国玻璃包装企业发展分析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2025-2031年中国玻璃包装行业面临的困境及对策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中国玻璃包装行业面临的困境及对策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1、中国玻璃包装行业面临困境</w:t>
      </w:r>
      <w:r>
        <w:rPr>
          <w:rFonts w:hint="eastAsia"/>
        </w:rPr>
        <w:br/>
      </w:r>
      <w:r>
        <w:rPr>
          <w:rFonts w:hint="eastAsia"/>
        </w:rPr>
        <w:t>　　　　2、中国玻璃包装行业对策探讨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中国玻璃包装企业发展困境及策略分析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1、中国玻璃包装企业面临的困境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2、中国玻璃包装企业的对策探讨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国内玻璃包装企业的出路分析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2020-2025年中国玻璃包装行业总体规模分析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2020-2025年中国玻璃包装行业产销情况分析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中国玻璃包装行业工业总产值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中国玻璃包装行业工业销售产值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中国玻璃包装行业产销率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2020-2025年中国玻璃包装行业市场供需分析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中国玻璃包装行业供给分析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中国玻璃包装行业需求分析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中国玻璃包装行业供需平衡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2020-2025年中国玻璃包装行业财务指标总体分析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中国玻璃包装行业细分市场分析</w:t>
      </w:r>
      <w:r>
        <w:rPr>
          <w:rFonts w:hint="eastAsia"/>
        </w:rPr>
        <w:br/>
      </w:r>
      <w:r>
        <w:rPr>
          <w:rFonts w:hint="eastAsia"/>
        </w:rPr>
        <w:t>　　7.1 平板玻璃包装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大输液玻璃瓶包装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化妆品玻璃包装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玻璃包装行业产业链</w:t>
      </w:r>
      <w:r>
        <w:rPr>
          <w:rFonts w:hint="eastAsia"/>
        </w:rPr>
        <w:br/>
      </w:r>
      <w:r>
        <w:rPr>
          <w:rFonts w:hint="eastAsia"/>
        </w:rPr>
        <w:t>　　8.2 玻璃包装行业主要上游产业发展分析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玻璃包装行业主要下游产业发展分析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中国玻璃包装行业竞争格局分析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玻璃包装行业区域分布格局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玻璃包装行业企业规模格局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玻璃包装行业企业性质格局</w:t>
      </w:r>
      <w:r>
        <w:rPr>
          <w:rFonts w:hint="eastAsia"/>
        </w:rPr>
        <w:br/>
      </w:r>
      <w:r>
        <w:rPr>
          <w:rFonts w:hint="eastAsia"/>
        </w:rPr>
        <w:t>　　9.2 中国玻璃包装行业竞争五力分析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玻璃包装行业上游议价能力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玻璃包装行业下游议价能力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玻璃包装行业新进入者威胁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玻璃包装行业替代产品威胁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玻璃包装行业现有企业竞争</w:t>
      </w:r>
      <w:r>
        <w:rPr>
          <w:rFonts w:hint="eastAsia"/>
        </w:rPr>
        <w:br/>
      </w:r>
      <w:r>
        <w:rPr>
          <w:rFonts w:hint="eastAsia"/>
        </w:rPr>
        <w:t>　　9.3 中国玻璃包装行业竞争SWOT分析</w:t>
      </w:r>
      <w:r>
        <w:rPr>
          <w:rFonts w:hint="eastAsia"/>
        </w:rPr>
        <w:br/>
      </w:r>
      <w:r>
        <w:rPr>
          <w:rFonts w:hint="eastAsia"/>
        </w:rPr>
        <w:t>　　　　9.3.1 玻璃包装行业优势分析（S）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玻璃包装行业劣势分析（W）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玻璃包装行业机会分析（O）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玻璃包装行业威胁分析（T）</w:t>
      </w:r>
      <w:r>
        <w:rPr>
          <w:rFonts w:hint="eastAsia"/>
        </w:rPr>
        <w:br/>
      </w:r>
      <w:r>
        <w:rPr>
          <w:rFonts w:hint="eastAsia"/>
        </w:rPr>
        <w:t>　　9.4 中国玻璃包装行业投资兼并重组整合分析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中国玻璃包装行业重点企业竞争策略分析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广东华兴玻璃有限公司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四川省宜宾环球集团有限公司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德州晶华集团有限公司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烟台长裕玻璃有限公司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泰山生力源集团玻璃有限公司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北京玻璃集团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四川蜀玻（集团）有限责任公司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河南巨力玻璃有限公司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秦皇岛方圆包装玻璃有限公司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2025-2031年玻璃包装细分行业发展前景分析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2025-2031年中国玻璃包装市场发展趋势预测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2025-2031年玻璃包装行业发展趋势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“互联网+”时代的到来对玻璃包装行业的影响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“互联网+”时代对玻璃包装行业价格的影响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2025-2031年中国玻璃包装行业投资前景</w:t>
      </w:r>
      <w:r>
        <w:rPr>
          <w:rFonts w:hint="eastAsia"/>
        </w:rPr>
        <w:br/>
      </w:r>
      <w:r>
        <w:rPr>
          <w:rFonts w:hint="eastAsia"/>
        </w:rPr>
        <w:t>　　12.1 玻璃包装行业投资现状分析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玻璃包装行业投资规模分析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玻璃包装行业投资资金来源构成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玻璃包装行业投资主体构成分析</w:t>
      </w:r>
      <w:r>
        <w:rPr>
          <w:rFonts w:hint="eastAsia"/>
        </w:rPr>
        <w:br/>
      </w:r>
      <w:r>
        <w:rPr>
          <w:rFonts w:hint="eastAsia"/>
        </w:rPr>
        <w:t>　　12.2 玻璃包装行业投资特性分析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玻璃包装行业进入壁垒分析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玻璃包装行业盈利模式分析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玻璃包装行业盈利因素分析</w:t>
      </w:r>
      <w:r>
        <w:rPr>
          <w:rFonts w:hint="eastAsia"/>
        </w:rPr>
        <w:br/>
      </w:r>
      <w:r>
        <w:rPr>
          <w:rFonts w:hint="eastAsia"/>
        </w:rPr>
        <w:t>　　12.3 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玻璃包装行业政策风险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玻璃包装行业投资潜力与建议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玻璃包装行业投资潜力分析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玻璃包装行业最新投资动态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玻璃包装行业投资机会与建议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玻璃包装行业特点</w:t>
      </w:r>
      <w:r>
        <w:rPr>
          <w:rFonts w:hint="eastAsia"/>
        </w:rPr>
        <w:br/>
      </w:r>
      <w:r>
        <w:rPr>
          <w:rFonts w:hint="eastAsia"/>
        </w:rPr>
        <w:t>　　图表 玻璃包装行业生命周期</w:t>
      </w:r>
      <w:r>
        <w:rPr>
          <w:rFonts w:hint="eastAsia"/>
        </w:rPr>
        <w:br/>
      </w:r>
      <w:r>
        <w:rPr>
          <w:rFonts w:hint="eastAsia"/>
        </w:rPr>
        <w:t>　　图表 玻璃包装行业产业链分析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2020-2025年玻璃包装行业市场规模分析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2025-2031年玻璃包装行业市场规模预测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中国玻璃包装所属行业盈利能力分析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中国玻璃包装所属行业偿债能力分析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51fb0c4a4eb8" w:history="1">
        <w:r>
          <w:rPr>
            <w:rStyle w:val="Hyperlink"/>
          </w:rPr>
          <w:t>中国玻璃包装行业现状调研及发展趋势分析报告（2025-2031年）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51fb0c4a4eb8" w:history="1">
        <w:r>
          <w:rPr>
            <w:rStyle w:val="Hyperlink"/>
          </w:rPr>
          <w:t>https://www.20087.com/6/35/BoLiBaoZhuangDeXianZhuangHeFaZha.html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0b72107244a80" w:history="1">
      <w:r>
        <w:rPr>
          <w:rStyle w:val="Hyperlink"/>
        </w:rPr>
        <w:t>中国玻璃包装行业现状调研及发展趋势分析报告（2025-2031年）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oLiBaoZhuangDeXianZhuangHeFaZha.html" TargetMode="External" Id="Rfbaf51fb0c4a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oLiBaoZhuangDeXianZhuangHeFaZha.html" TargetMode="External" Id="R21c0b721072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2025-02-19T23:22:00Z</dcterms:created>
  <dcterms:modified xsi:type="dcterms:W3CDTF">2025-02-20T00:22:00Z</dcterms:modified>
  <dc:subject>中国玻璃包装行业现状调研及发展趋势分析报告（2025-2031年）</dc:subject>
  <dc:title>中国玻璃包装行业现状调研及发展趋势分析报告（2025-2031年）</dc:title>
  <cp:keywords>中国玻璃包装行业现状调研及发展趋势分析报告（2025-2031年）</cp:keywords>
  <dc:description>中国玻璃包装行业现状调研及发展趋势分析报告（2025-2031年）</dc:description>
</cp:coreProperties>
</file>