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0cd3ca2a4505" w:history="1">
              <w:r>
                <w:rPr>
                  <w:rStyle w:val="Hyperlink"/>
                </w:rPr>
                <w:t>2024-2030年中国皮革工业市场现状与发展前景报告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0cd3ca2a4505" w:history="1">
              <w:r>
                <w:rPr>
                  <w:rStyle w:val="Hyperlink"/>
                </w:rPr>
                <w:t>2024-2030年中国皮革工业市场现状与发展前景报告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20cd3ca2a4505" w:history="1">
                <w:r>
                  <w:rPr>
                    <w:rStyle w:val="Hyperlink"/>
                  </w:rPr>
                  <w:t>https://www.20087.com/6/75/PiGeGongYeFaZhanQianJing.html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工业是一个历史悠久的产业，它不仅为服装、鞋履等行业提供原材料，还涉及家具制造等多个领域。随着消费者对可持续生活方式的追求，皮革工业正在经历一场绿色转型。许多企业开始重视环保制革技术的研发，努力减少生产过程中产生的污染。与此同时，随着合成材料技术的进步，人造皮革等替代品的竞争也在加剧，这对传统皮革工业构成了挑战。</w:t>
      </w:r>
      <w:r>
        <w:rPr>
          <w:rFonts w:hint="eastAsia"/>
        </w:rPr>
        <w:br/>
      </w:r>
      <w:r>
        <w:rPr>
          <w:rFonts w:hint="eastAsia"/>
        </w:rPr>
        <w:t>　　未来，皮革工业将更加注重可持续性和创新。通过采用生物降解材料和清洁生产技术，皮革生产商可以降低对环境的影响，同时也能赢得越来越多注重生态责任消费者的青睐。此外，通过与设计师合作开发具有独特质感和色彩的新产品，皮革工业将能够满足市场对个性化商品的需求。随着循环经济理念深入人心，皮革回收再利用也将成为行业发展的一个新趋势，这不仅能减少浪费，还能为企业创造额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0cd3ca2a4505" w:history="1">
        <w:r>
          <w:rPr>
            <w:rStyle w:val="Hyperlink"/>
          </w:rPr>
          <w:t>2024-2030年中国皮革工业市场现状与发展前景报告</w:t>
        </w:r>
      </w:hyperlink>
      <w:r>
        <w:rPr>
          <w:rFonts w:hint="eastAsia"/>
        </w:rPr>
        <w:t>》基于国家统计局、发改委及皮革工业相关行业协会、科研机构的数据，深入分析了皮革工业行业的产业链结构、市场规模与需求，详细探讨了皮革工业市场价格及行业现状。皮革工业报告重点关注了皮革工业行业内的领军企业，深入剖析了皮革工业市场竞争格局、集中度和品牌影响力。通过科学的方法和精准的数据分析，皮革工业报告对皮革工业行业的市场前景、发展趋势进行了客观预测，并进一步细分了市场，揭示了皮革工业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皮革工业行业概述</w:t>
      </w:r>
      <w:r>
        <w:rPr>
          <w:rFonts w:hint="eastAsia"/>
        </w:rPr>
        <w:br/>
      </w:r>
      <w:r>
        <w:rPr>
          <w:rFonts w:hint="eastAsia"/>
        </w:rPr>
        <w:t>　　第一节 皮革工业定义与分类</w:t>
      </w:r>
      <w:r>
        <w:rPr>
          <w:rFonts w:hint="eastAsia"/>
        </w:rPr>
        <w:br/>
      </w:r>
      <w:r>
        <w:rPr>
          <w:rFonts w:hint="eastAsia"/>
        </w:rPr>
        <w:t>　　第二节 皮革工业应用领域</w:t>
      </w:r>
      <w:r>
        <w:rPr>
          <w:rFonts w:hint="eastAsia"/>
        </w:rPr>
        <w:br/>
      </w:r>
      <w:r>
        <w:rPr>
          <w:rFonts w:hint="eastAsia"/>
        </w:rPr>
        <w:t>　　第三节 皮革工业行业经济指标分析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皮革工业产业链及经营模式分析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三、皮革工业销售模式及销售渠道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2019-2023年全球皮革工业市场规模与趋势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主要国家与地区皮革工业市场分析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2024-2030年全球皮革工业行业发展趋势与前景预测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中国皮革工业行业市场分析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2023-2024年皮革工业产能与投资动态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一、国内皮革工业产能及利用情况</w:t>
      </w:r>
      <w:r>
        <w:rPr>
          <w:rFonts w:hint="eastAsia"/>
        </w:rPr>
        <w:br/>
      </w:r>
      <w:r>
        <w:rPr>
          <w:rFonts w:hint="eastAsia"/>
        </w:rPr>
        <w:t>　　　　二、皮革工业产能扩张与投资动态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2024-2030年皮革工业行业产量统计与趋势预测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一、2019-2023年皮革工业行业产量数据统计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1、2019-2023年皮革工业产量及增长趋势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2、2019-2023年皮革工业细分产品产量及份额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二、影响皮革工业产量的关键因素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三、2024-2030年皮革工业产量预测</w:t>
      </w:r>
      <w:r>
        <w:rPr>
          <w:rFonts w:hint="eastAsia"/>
        </w:rPr>
        <w:br/>
      </w:r>
      <w:r>
        <w:rPr>
          <w:rFonts w:hint="eastAsia"/>
        </w:rPr>
        <w:t>　　第三节 2024-2030年皮革工业市场需求与销售分析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一、2023-2024年皮革工业行业需求现状</w:t>
      </w:r>
      <w:r>
        <w:rPr>
          <w:rFonts w:hint="eastAsia"/>
        </w:rPr>
        <w:br/>
      </w:r>
      <w:r>
        <w:rPr>
          <w:rFonts w:hint="eastAsia"/>
        </w:rPr>
        <w:t>　　　　二、皮革工业客户群体与需求特点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三、2019-2023年皮革工业行业销售规模分析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四、2024-2030年皮革工业市场增长潜力与规模预测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中国皮革工业细分市场与下游应用领域分析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皮革工业细分市场分析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一、2023-2024年皮革工业主要细分产品市场现状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皮革工业下游应用与客户群体分析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一、2023-2024年皮革工业各应用领域市场现状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2023-2024年中国皮革工业技术发展研究</w:t>
      </w:r>
      <w:r>
        <w:rPr>
          <w:rFonts w:hint="eastAsia"/>
        </w:rPr>
        <w:br/>
      </w:r>
      <w:r>
        <w:rPr>
          <w:rFonts w:hint="eastAsia"/>
        </w:rPr>
        <w:t>　　第一节 当前皮革工业技术发展现状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国内外皮革工业技术差异与原因</w:t>
      </w:r>
      <w:r>
        <w:rPr>
          <w:rFonts w:hint="eastAsia"/>
        </w:rPr>
        <w:br/>
      </w:r>
      <w:r>
        <w:rPr>
          <w:rFonts w:hint="eastAsia"/>
        </w:rPr>
        <w:t>　　第三节 皮革工业技术创新与发展趋势预测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皮革工业价格机制与竞争策略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一、2019-2023年皮革工业市场价格走势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皮革工业定价策略与方法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2024-2030年皮革工业价格竞争态势与趋势预测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中国皮革工业行业重点区域市场研究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2023-2024年重点区域皮革工业市场发展概况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三、2024-2030年皮革工业行业发展潜力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三、2024-2030年皮革工业行业发展潜力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三、2024-2030年皮革工业行业发展潜力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三、2024-2030年皮革工业行业发展潜力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二、2019-2023年皮革工业市场需求规模情况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三、2024-2030年皮革工业行业发展潜力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2019-2023年中国皮革工业行业进出口情况分析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一、2019-2023年皮革工业进口规模及增长情况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二、皮革工业主要进口来源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一、2019-2023年皮革工业出口规模及增长情况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二、皮革工业主要出口目的地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2019-2023年中国皮革工业行业总体发展与财务状况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2019-2023年中国皮革工业行业规模情况</w:t>
      </w:r>
      <w:r>
        <w:rPr>
          <w:rFonts w:hint="eastAsia"/>
        </w:rPr>
        <w:br/>
      </w:r>
      <w:r>
        <w:rPr>
          <w:rFonts w:hint="eastAsia"/>
        </w:rPr>
        <w:t>　　　　一、皮革工业行业企业数量规模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2019-2023年中国皮革工业行业财务能力分析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一、皮革工业行业盈利能力</w:t>
      </w:r>
      <w:r>
        <w:rPr>
          <w:rFonts w:hint="eastAsia"/>
        </w:rPr>
        <w:br/>
      </w:r>
      <w:r>
        <w:rPr>
          <w:rFonts w:hint="eastAsia"/>
        </w:rPr>
        <w:t>　　　　二、皮革工业行业偿债能力</w:t>
      </w:r>
      <w:r>
        <w:rPr>
          <w:rFonts w:hint="eastAsia"/>
        </w:rPr>
        <w:br/>
      </w:r>
      <w:r>
        <w:rPr>
          <w:rFonts w:hint="eastAsia"/>
        </w:rPr>
        <w:t>　　　　三、皮革工业行业营运能力</w:t>
      </w:r>
      <w:r>
        <w:rPr>
          <w:rFonts w:hint="eastAsia"/>
        </w:rPr>
        <w:br/>
      </w:r>
      <w:r>
        <w:rPr>
          <w:rFonts w:hint="eastAsia"/>
        </w:rPr>
        <w:t>　　　　四、皮革工业行业发展能力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二、企业皮革工业业务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中国皮革工业行业竞争格局分析</w:t>
      </w:r>
      <w:r>
        <w:rPr>
          <w:rFonts w:hint="eastAsia"/>
        </w:rPr>
        <w:br/>
      </w:r>
      <w:r>
        <w:rPr>
          <w:rFonts w:hint="eastAsia"/>
        </w:rPr>
        <w:t>　　第一节 皮革工业行业竞争格局总览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2023-2024年皮革工业行业竞争力分析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2019-2023年皮革工业行业企业并购活动分析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2023-2024年皮革工业行业会展与招投标活动分析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一、皮革工业行业会展活动及其市场影响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2024年中国皮革工业企业发展企业发展策略与建议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皮革工业销售模式与渠道策略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皮革工业品牌与市场推广策略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皮革工业研发投入与技术创新能力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皮革工业合作联盟与资源整合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中国皮革工业行业风险与对策</w:t>
      </w:r>
      <w:r>
        <w:rPr>
          <w:rFonts w:hint="eastAsia"/>
        </w:rPr>
        <w:br/>
      </w:r>
      <w:r>
        <w:rPr>
          <w:rFonts w:hint="eastAsia"/>
        </w:rPr>
        <w:t>　　第一节 皮革工业行业SWOT分析</w:t>
      </w:r>
      <w:r>
        <w:rPr>
          <w:rFonts w:hint="eastAsia"/>
        </w:rPr>
        <w:br/>
      </w:r>
      <w:r>
        <w:rPr>
          <w:rFonts w:hint="eastAsia"/>
        </w:rPr>
        <w:t>　　　　一、皮革工业行业优势</w:t>
      </w:r>
      <w:r>
        <w:rPr>
          <w:rFonts w:hint="eastAsia"/>
        </w:rPr>
        <w:br/>
      </w:r>
      <w:r>
        <w:rPr>
          <w:rFonts w:hint="eastAsia"/>
        </w:rPr>
        <w:t>　　　　二、皮革工业行业劣势</w:t>
      </w:r>
      <w:r>
        <w:rPr>
          <w:rFonts w:hint="eastAsia"/>
        </w:rPr>
        <w:br/>
      </w:r>
      <w:r>
        <w:rPr>
          <w:rFonts w:hint="eastAsia"/>
        </w:rPr>
        <w:t>　　　　三、皮革工业市场机会</w:t>
      </w:r>
      <w:r>
        <w:rPr>
          <w:rFonts w:hint="eastAsia"/>
        </w:rPr>
        <w:br/>
      </w:r>
      <w:r>
        <w:rPr>
          <w:rFonts w:hint="eastAsia"/>
        </w:rPr>
        <w:t>　　　　四、皮革工业市场威胁</w:t>
      </w:r>
      <w:r>
        <w:rPr>
          <w:rFonts w:hint="eastAsia"/>
        </w:rPr>
        <w:br/>
      </w:r>
      <w:r>
        <w:rPr>
          <w:rFonts w:hint="eastAsia"/>
        </w:rPr>
        <w:t>　　第二节 皮革工业行业风险及对策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2024-2030年中国皮革工业行业前景与发展趋势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2023-2024年皮革工业行业发展环境分析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一、皮革工业行业主管部门与监管体制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二、皮革工业行业主要法律法规及政策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三、皮革工业行业标准与质量监管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2024-2030年皮革工业行业发展趋势与方向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2024-2030年皮革工业行业发展潜力与机遇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皮革工业行业研究结论与建议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[~中智林~]皮革工业行业发展建议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皮革工业行业类别</w:t>
      </w:r>
      <w:r>
        <w:rPr>
          <w:rFonts w:hint="eastAsia"/>
        </w:rPr>
        <w:br/>
      </w:r>
      <w:r>
        <w:rPr>
          <w:rFonts w:hint="eastAsia"/>
        </w:rPr>
        <w:t>　　图表 皮革工业行业产业链调研</w:t>
      </w:r>
      <w:r>
        <w:rPr>
          <w:rFonts w:hint="eastAsia"/>
        </w:rPr>
        <w:br/>
      </w:r>
      <w:r>
        <w:rPr>
          <w:rFonts w:hint="eastAsia"/>
        </w:rPr>
        <w:t>　　图表 皮革工业行业现状</w:t>
      </w:r>
      <w:r>
        <w:rPr>
          <w:rFonts w:hint="eastAsia"/>
        </w:rPr>
        <w:br/>
      </w:r>
      <w:r>
        <w:rPr>
          <w:rFonts w:hint="eastAsia"/>
        </w:rPr>
        <w:t>　　图表 皮革工业行业标准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2019-2023年中国皮革工业市场规模</w:t>
      </w:r>
      <w:r>
        <w:rPr>
          <w:rFonts w:hint="eastAsia"/>
        </w:rPr>
        <w:br/>
      </w:r>
      <w:r>
        <w:rPr>
          <w:rFonts w:hint="eastAsia"/>
        </w:rPr>
        <w:t>　　图表 2024年中国皮革工业行业产能</w:t>
      </w:r>
      <w:r>
        <w:rPr>
          <w:rFonts w:hint="eastAsia"/>
        </w:rPr>
        <w:br/>
      </w:r>
      <w:r>
        <w:rPr>
          <w:rFonts w:hint="eastAsia"/>
        </w:rPr>
        <w:t>　　图表 2019-2023年中国皮革工业产量</w:t>
      </w:r>
      <w:r>
        <w:rPr>
          <w:rFonts w:hint="eastAsia"/>
        </w:rPr>
        <w:br/>
      </w:r>
      <w:r>
        <w:rPr>
          <w:rFonts w:hint="eastAsia"/>
        </w:rPr>
        <w:t>　　图表 皮革工业行业动态</w:t>
      </w:r>
      <w:r>
        <w:rPr>
          <w:rFonts w:hint="eastAsia"/>
        </w:rPr>
        <w:br/>
      </w:r>
      <w:r>
        <w:rPr>
          <w:rFonts w:hint="eastAsia"/>
        </w:rPr>
        <w:t>　　图表 2019-2023年中国皮革工业市场需求量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2024年中国皮革工业行业需求区域调研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2019-2023年中国皮革工业行情</w:t>
      </w:r>
      <w:r>
        <w:rPr>
          <w:rFonts w:hint="eastAsia"/>
        </w:rPr>
        <w:br/>
      </w:r>
      <w:r>
        <w:rPr>
          <w:rFonts w:hint="eastAsia"/>
        </w:rPr>
        <w:t>　　图表 2019-2023年中国皮革工业价格走势图</w:t>
      </w:r>
      <w:r>
        <w:rPr>
          <w:rFonts w:hint="eastAsia"/>
        </w:rPr>
        <w:br/>
      </w:r>
      <w:r>
        <w:rPr>
          <w:rFonts w:hint="eastAsia"/>
        </w:rPr>
        <w:t>　　图表 2019-2023年中国皮革工业行业销售收入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2019-2023年中国皮革工业行业盈利情况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2019-2023年中国皮革工业行业利润总额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2019-2023年中国皮革工业进口数据</w:t>
      </w:r>
      <w:r>
        <w:rPr>
          <w:rFonts w:hint="eastAsia"/>
        </w:rPr>
        <w:br/>
      </w:r>
      <w:r>
        <w:rPr>
          <w:rFonts w:hint="eastAsia"/>
        </w:rPr>
        <w:t>　　图表 2019-2023年中国皮革工业出口数据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2019-2023年中国皮革工业行业企业数量统计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**地区皮革工业市场规模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</w:t>
      </w:r>
      <w:r>
        <w:rPr>
          <w:rFonts w:hint="eastAsia"/>
        </w:rPr>
        <w:br/>
      </w:r>
      <w:r>
        <w:rPr>
          <w:rFonts w:hint="eastAsia"/>
        </w:rPr>
        <w:t>　　图表 **地区皮革工业市场调研</w:t>
      </w:r>
      <w:r>
        <w:rPr>
          <w:rFonts w:hint="eastAsia"/>
        </w:rPr>
        <w:br/>
      </w:r>
      <w:r>
        <w:rPr>
          <w:rFonts w:hint="eastAsia"/>
        </w:rPr>
        <w:t>　　图表 **地区皮革工业行业市场需求分析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皮革工业行业竞争对手分析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2024-2030年中国皮革工业市场规模预测</w:t>
      </w:r>
      <w:r>
        <w:rPr>
          <w:rFonts w:hint="eastAsia"/>
        </w:rPr>
        <w:br/>
      </w:r>
      <w:r>
        <w:rPr>
          <w:rFonts w:hint="eastAsia"/>
        </w:rPr>
        <w:t>　　图表 皮革工业行业准入条件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2024-2030年中国皮革工业行业信息化</w:t>
      </w:r>
      <w:r>
        <w:rPr>
          <w:rFonts w:hint="eastAsia"/>
        </w:rPr>
        <w:br/>
      </w:r>
      <w:r>
        <w:rPr>
          <w:rFonts w:hint="eastAsia"/>
        </w:rPr>
        <w:t>　　图表 2024年中国皮革工业市场前景分析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2024-2030年中国皮革工业行业发展趋势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0cd3ca2a4505" w:history="1">
        <w:r>
          <w:rPr>
            <w:rStyle w:val="Hyperlink"/>
          </w:rPr>
          <w:t>2024-2030年中国皮革工业市场现状与发展前景报告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20cd3ca2a4505" w:history="1">
        <w:r>
          <w:rPr>
            <w:rStyle w:val="Hyperlink"/>
          </w:rPr>
          <w:t>https://www.20087.com/6/75/PiGeGongYeFaZhanQianJing.html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5e93a0a944782" w:history="1">
      <w:r>
        <w:rPr>
          <w:rStyle w:val="Hyperlink"/>
        </w:rPr>
        <w:t>2024-2030年中国皮革工业市场现状与发展前景报告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PiGeGongYeFaZhanQianJing.html" TargetMode="External" Id="R76f20cd3ca2a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PiGeGongYeFaZhanQianJing.html" TargetMode="External" Id="R2125e93a0a94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2024-10-16T01:05:22Z</dcterms:created>
  <dcterms:modified xsi:type="dcterms:W3CDTF">2024-10-16T02:05:22Z</dcterms:modified>
  <dc:subject>2024-2030年中国皮革工业市场现状与发展前景报告</dc:subject>
  <dc:title>2024-2030年中国皮革工业市场现状与发展前景报告</dc:title>
  <cp:keywords>2024-2030年中国皮革工业市场现状与发展前景报告</cp:keywords>
  <dc:description>2024-2030年中国皮革工业市场现状与发展前景报告</dc:description>
</cp:coreProperties>
</file>