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d34547bff4e75" w:history="1">
              <w:r>
                <w:rPr>
                  <w:rStyle w:val="Hyperlink"/>
                </w:rPr>
                <w:t>2024-2030年全球与中国车载充电线市场研究分析及前景趋势报告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d34547bff4e75" w:history="1">
              <w:r>
                <w:rPr>
                  <w:rStyle w:val="Hyperlink"/>
                </w:rPr>
                <w:t>2024-2030年全球与中国车载充电线市场研究分析及前景趋势报告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d34547bff4e75" w:history="1">
                <w:r>
                  <w:rPr>
                    <w:rStyle w:val="Hyperlink"/>
                  </w:rPr>
                  <w:t>https://www.20087.com/6/15/CheZaiChongDianXianDeQianJing.html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车载充电线是连接车辆电源与电子设备的必要配件。随着移动设备的普及，车载充电线已成为车内标配。目前，这类产品通常支持多种接口标准，如USB Type-C、Lightning等，并且越来越多的产品开始支持快充协议，提高了充电效率。此外，一些车载充电线还集成了数据传输功能，允许用户在充电的同时同步数据。然而，线材质量参差不齐，以及充电线在车内易受磨损的问题，是当前市场中存在的主要问题。</w:t>
      </w:r>
      <w:r>
        <w:rPr>
          <w:rFonts w:hint="eastAsia"/>
        </w:rPr>
        <w:br/>
      </w:r>
      <w:r>
        <w:rPr>
          <w:rFonts w:hint="eastAsia"/>
        </w:rPr>
        <w:t>　　未来，车载充电线将更加注重耐用性与多功能性。随着新材料的应用，如凯夫拉(Kevlar)纤维等高强度材料，车载充电线将更加坚固耐用，不易断裂。同时，无线充电技术的发展将促使充电线向无线化方向发展，减少车内线缆缠绕的问题。此外，通过集成更多功能，如USB Hub、SD读卡器等，车载充电线将成为一个多功能的车载配件。然而，如何在增加功能的同时保持线材的便携性，以及如何确保数据传输的安全性，是车载充电线未来发展需要考虑的问题。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d34547bff4e75" w:history="1">
        <w:r>
          <w:rPr>
            <w:rStyle w:val="Hyperlink"/>
          </w:rPr>
          <w:t>2024-2030年全球与中国车载充电线市场研究分析及前景趋势报告</w:t>
        </w:r>
      </w:hyperlink>
      <w:r>
        <w:rPr>
          <w:rFonts w:hint="eastAsia"/>
        </w:rPr>
        <w:t>》基于多年的行业研究经验和丰富的数据资源，深入剖析了车载充电线产业链的整体结构。车载充电线报告详细分析了车载充电线市场规模与需求，探讨了价格动态，并客观呈现了行业现状。同时，科学预测了车载充电线市场前景及发展趋势，聚焦车载充电线重点企业，全面评估了市场竞争、集中度及品牌影响力。此外，车载充电线报告还进一步细分了市场，揭示了车载充电线各细分领域的增长潜力。车载充电线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车载充电线市场概述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按照不同产品类型，车载充电线主要可以分为如下几个类别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全球不同产品类型车载充电线销售额增长趋势2019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从不同应用，车载充电线主要包括如下几个方面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全球不同应用车载充电线销售额增长趋势2019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车载充电线行业背景、发展历史、现状及趋势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车载充电线行业目前现状分析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车载充电线发展趋势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全球车载充电线总体规模分析</w:t>
      </w:r>
      <w:r>
        <w:rPr>
          <w:rFonts w:hint="eastAsia"/>
        </w:rPr>
        <w:br/>
      </w:r>
      <w:r>
        <w:rPr>
          <w:rFonts w:hint="eastAsia"/>
        </w:rPr>
        <w:t>　　2.1 全球车载充电线供需现状及预测（2019-2030）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全球车载充电线产能、产量、产能利用率及发展趋势（2019-2030）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全球车载充电线产量、需求量及发展趋势（2019-2030）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全球主要地区车载充电线产量及发展趋势（2019-2030）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全球主要地区车载充电线产量（2019-2023）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全球主要地区车载充电线产量（2024-2030）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全球主要地区车载充电线产量市场份额（2019-2030）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中国车载充电线供需现状及预测（2019-2030）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中国车载充电线产能、产量、产能利用率及发展趋势（2019-2030）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中国车载充电线产量、市场需求量及发展趋势（2019-2030）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全球车载充电线销量及销售额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全球市场车载充电线销售额（2019-2030）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全球市场车载充电线销量（2019-2030）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全球市场车载充电线价格趋势（2019-2030）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全球市场主要厂家车载充电线产能市场份额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全球市场主要厂家车载充电线销量（2019-2023）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全球市场主要厂家车载充电线销量（2019-2023）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全球市场主要厂家车载充电线销售收入（2019-2023）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全球市场主要厂家车载充电线销售价格（2019-2023）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2023年全球主要厂家车载充电线收入排名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中国市场主要厂家车载充电线销量（2019-2023）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中国市场主要厂家车载充电线销量（2019-2023）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中国市场主要厂家车载充电线销售收入（2019-2023）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2023年中国主要厂家车载充电线收入排名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中国市场主要厂家车载充电线销售价格（2019-2023）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全球主要厂家车载充电线总部及产地分布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全球主要厂家成立时间及车载充电线商业化日期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全球主要厂家车载充电线产品类型及应用</w:t>
      </w:r>
      <w:r>
        <w:rPr>
          <w:rFonts w:hint="eastAsia"/>
        </w:rPr>
        <w:br/>
      </w:r>
      <w:r>
        <w:rPr>
          <w:rFonts w:hint="eastAsia"/>
        </w:rPr>
        <w:t>　　3.7 车载充电线行业集中度、竞争程度分析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车载充电线行业集中度分析：2023年全球Top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全球车载充电线第一梯队、第二梯队和第三梯队厂家（品牌）及市场份额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全球车载充电线主要地区分析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全球主要地区车载充电线市场规模分析：2019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全球主要地区车载充电线销售收入及市场份额（2019-2023年）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全球主要地区车载充电线销售收入预测（2024-2030年）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全球主要地区车载充电线销量分析：2019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全球主要地区车载充电线销量及市场份额（2019-2023年）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全球主要地区车载充电线销量及市场份额预测（2024-2030）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北美市场车载充电线销量、收入及增长率（2019-2030）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欧洲市场车载充电线销量、收入及增长率（2019-2030）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中国市场车载充电线销量、收入及增长率（2019-2030）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日本市场车载充电线销量、收入及增长率（2019-2030）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韩国市场车载充电线销量、收入及增长率（2019-2030）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全球车载充电线主要厂家分析</w:t>
      </w:r>
      <w:r>
        <w:rPr>
          <w:rFonts w:hint="eastAsia"/>
        </w:rPr>
        <w:br/>
      </w:r>
      <w:r>
        <w:rPr>
          <w:rFonts w:hint="eastAsia"/>
        </w:rPr>
        <w:t>　　5.1 车载充电线厂家（一）</w:t>
      </w:r>
      <w:r>
        <w:rPr>
          <w:rFonts w:hint="eastAsia"/>
        </w:rPr>
        <w:br/>
      </w:r>
      <w:r>
        <w:rPr>
          <w:rFonts w:hint="eastAsia"/>
        </w:rPr>
        <w:t>　　　　5.1.1 车载充电线厂家（一）基本信息、车载充电线生产基地、销售区域、竞争对手及市场地位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车载充电线厂家（一） 车载充电线产品规格、参数及市场应用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车载充电线厂家（一） 车载充电线销量、收入、价格及毛利率（2019-2023）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车载充电线厂家（一）公司简介及主要业务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车载充电线厂家（一）企业最新动态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车载充电线厂家（二）</w:t>
      </w:r>
      <w:r>
        <w:rPr>
          <w:rFonts w:hint="eastAsia"/>
        </w:rPr>
        <w:br/>
      </w:r>
      <w:r>
        <w:rPr>
          <w:rFonts w:hint="eastAsia"/>
        </w:rPr>
        <w:t>　　　　5.2.1 车载充电线厂家（二）基本信息、车载充电线生产基地、销售区域、竞争对手及市场地位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车载充电线厂家（二） 车载充电线产品规格、参数及市场应用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车载充电线厂家（二） 车载充电线销量、收入、价格及毛利率（2019-2023）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车载充电线厂家（二）公司简介及主要业务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车载充电线厂家（二）企业最新动态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车载充电线厂家（三）</w:t>
      </w:r>
      <w:r>
        <w:rPr>
          <w:rFonts w:hint="eastAsia"/>
        </w:rPr>
        <w:br/>
      </w:r>
      <w:r>
        <w:rPr>
          <w:rFonts w:hint="eastAsia"/>
        </w:rPr>
        <w:t>　　　　5.3.1 车载充电线厂家（三）基本信息、车载充电线生产基地、销售区域、竞争对手及市场地位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车载充电线厂家（三） 车载充电线产品规格、参数及市场应用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车载充电线厂家（三） 车载充电线销量、收入、价格及毛利率（2019-2023）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车载充电线厂家（三）公司简介及主要业务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车载充电线厂家（三）企业最新动态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车载充电线厂家（四）</w:t>
      </w:r>
      <w:r>
        <w:rPr>
          <w:rFonts w:hint="eastAsia"/>
        </w:rPr>
        <w:br/>
      </w:r>
      <w:r>
        <w:rPr>
          <w:rFonts w:hint="eastAsia"/>
        </w:rPr>
        <w:t>　　　　5.4.1 车载充电线厂家（四）基本信息、车载充电线生产基地、销售区域、竞争对手及市场地位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车载充电线厂家（四） 车载充电线产品规格、参数及市场应用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车载充电线厂家（四） 车载充电线销量、收入、价格及毛利率（2019-2023）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车载充电线厂家（四）公司简介及主要业务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车载充电线厂家（四）企业最新动态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车载充电线厂家（五）</w:t>
      </w:r>
      <w:r>
        <w:rPr>
          <w:rFonts w:hint="eastAsia"/>
        </w:rPr>
        <w:br/>
      </w:r>
      <w:r>
        <w:rPr>
          <w:rFonts w:hint="eastAsia"/>
        </w:rPr>
        <w:t>　　　　5.5.1 车载充电线厂家（五）基本信息、车载充电线生产基地、销售区域、竞争对手及市场地位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车载充电线厂家（五） 车载充电线产品规格、参数及市场应用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车载充电线厂家（五） 车载充电线销量、收入、价格及毛利率（2019-2023）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车载充电线厂家（五）公司简介及主要业务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车载充电线厂家（五）企业最新动态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车载充电线厂家（六）</w:t>
      </w:r>
      <w:r>
        <w:rPr>
          <w:rFonts w:hint="eastAsia"/>
        </w:rPr>
        <w:br/>
      </w:r>
      <w:r>
        <w:rPr>
          <w:rFonts w:hint="eastAsia"/>
        </w:rPr>
        <w:t>　　　　5.6.1 车载充电线厂家（六）基本信息、车载充电线生产基地、销售区域、竞争对手及市场地位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车载充电线厂家（六） 车载充电线产品规格、参数及市场应用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车载充电线厂家（六） 车载充电线销量、收入、价格及毛利率（2019-2023）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车载充电线厂家（六）公司简介及主要业务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车载充电线厂家（六）企业最新动态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车载充电线厂家（七）</w:t>
      </w:r>
      <w:r>
        <w:rPr>
          <w:rFonts w:hint="eastAsia"/>
        </w:rPr>
        <w:br/>
      </w:r>
      <w:r>
        <w:rPr>
          <w:rFonts w:hint="eastAsia"/>
        </w:rPr>
        <w:t>　　　　5.7.1 车载充电线厂家（七）基本信息、车载充电线生产基地、销售区域、竞争对手及市场地位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车载充电线厂家（七） 车载充电线产品规格、参数及市场应用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车载充电线厂家（七） 车载充电线销量、收入、价格及毛利率（2019-2023）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车载充电线厂家（七）公司简介及主要业务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车载充电线厂家（七）企业最新动态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车载充电线厂家（八）</w:t>
      </w:r>
      <w:r>
        <w:rPr>
          <w:rFonts w:hint="eastAsia"/>
        </w:rPr>
        <w:br/>
      </w:r>
      <w:r>
        <w:rPr>
          <w:rFonts w:hint="eastAsia"/>
        </w:rPr>
        <w:t>　　　　5.8.1 车载充电线厂家（八）基本信息、车载充电线生产基地、销售区域、竞争对手及市场地位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车载充电线厂家（八） 车载充电线产品规格、参数及市场应用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车载充电线厂家（八） 车载充电线销量、收入、价格及毛利率（2019-2023）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车载充电线厂家（八）公司简介及主要业务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车载充电线厂家（八）企业最新动态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不同产品类型车载充电线分析</w:t>
      </w:r>
      <w:r>
        <w:rPr>
          <w:rFonts w:hint="eastAsia"/>
        </w:rPr>
        <w:br/>
      </w:r>
      <w:r>
        <w:rPr>
          <w:rFonts w:hint="eastAsia"/>
        </w:rPr>
        <w:t>　　6.1 全球不同产品类型车载充电线销量（2019-2030）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全球不同产品类型车载充电线销量及市场份额（2019-2023）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全球不同产品类型车载充电线销量预测（2024-2030）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全球不同产品类型车载充电线收入（2019-2030）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全球不同产品类型车载充电线收入及市场份额（2019-2023）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全球不同产品类型车载充电线收入预测（2024-2030）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全球不同产品类型车载充电线价格走势（2019-2030）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不同应用车载充电线分析</w:t>
      </w:r>
      <w:r>
        <w:rPr>
          <w:rFonts w:hint="eastAsia"/>
        </w:rPr>
        <w:br/>
      </w:r>
      <w:r>
        <w:rPr>
          <w:rFonts w:hint="eastAsia"/>
        </w:rPr>
        <w:t>　　7.1 全球不同应用车载充电线销量（2019-2030）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全球不同应用车载充电线销量及市场份额（2019-2023）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全球不同应用车载充电线销量预测（2024-2030）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全球不同应用车载充电线收入（2019-2030）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全球不同应用车载充电线收入及市场份额（2019-2023）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全球不同应用车载充电线收入预测（2024-2030）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全球不同应用车载充电线价格走势（2019-2030）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车载充电线产业链分析</w:t>
      </w:r>
      <w:r>
        <w:rPr>
          <w:rFonts w:hint="eastAsia"/>
        </w:rPr>
        <w:br/>
      </w:r>
      <w:r>
        <w:rPr>
          <w:rFonts w:hint="eastAsia"/>
        </w:rPr>
        <w:t>　　8.2 车载充电线产业上游供应分析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车载充电线下游典型客户</w:t>
      </w:r>
      <w:r>
        <w:rPr>
          <w:rFonts w:hint="eastAsia"/>
        </w:rPr>
        <w:br/>
      </w:r>
      <w:r>
        <w:rPr>
          <w:rFonts w:hint="eastAsia"/>
        </w:rPr>
        <w:t>　　8.4 车载充电线销售渠道分析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车载充电线行业发展机遇及主要驱动因素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车载充电线行业发展面临的风险</w:t>
      </w:r>
      <w:r>
        <w:rPr>
          <w:rFonts w:hint="eastAsia"/>
        </w:rPr>
        <w:br/>
      </w:r>
      <w:r>
        <w:rPr>
          <w:rFonts w:hint="eastAsia"/>
        </w:rPr>
        <w:t>　　9.3 车载充电线行业政策分析</w:t>
      </w:r>
      <w:r>
        <w:rPr>
          <w:rFonts w:hint="eastAsia"/>
        </w:rPr>
        <w:br/>
      </w:r>
      <w:r>
        <w:rPr>
          <w:rFonts w:hint="eastAsia"/>
        </w:rPr>
        <w:t>　　9.4 车载充电线中国企业SWOT分析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车载充电线产品图片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全球不同产品类型车载充电线销售额2019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全球不同产品类型车载充电线市场份额2023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全球不同应用车载充电线销售额2019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全球不同应用车载充电线市场份额2023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2023年全球前五大品牌车载充电线市场份额</w:t>
      </w:r>
      <w:r>
        <w:rPr>
          <w:rFonts w:hint="eastAsia"/>
        </w:rPr>
        <w:br/>
      </w:r>
      <w:r>
        <w:rPr>
          <w:rFonts w:hint="eastAsia"/>
        </w:rPr>
        <w:t>　　图 2023年全球车载充电线第一梯队、第二梯队和第三梯队厂商及市场份额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全球车载充电线产能、产量、产能利用率及发展趋势（2019-2030）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全球车载充电线产量、需求量及发展趋势（2019-2030）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全球主要地区车载充电线产量市场份额（2019-2030）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中国车载充电线产能、产量、产能利用率及发展趋势（2019-2030）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中国车载充电线产量、市场需求量及发展趋势（2019-2030）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全球车载充电线市场销售额及增长率（2019-2030）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全球市场车载充电线市场规模：2019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全球市场车载充电线销量及增长率（2019-2030）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全球市场车载充电线价格趋势（2019-2030）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全球主要地区车载充电线销售收入（2019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全球主要地区车载充电线销售收入市场份额（2019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北美市场车载充电线销量及增长率（2019-2030）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北美市场车载充电线收入及增长率（2019-2030）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欧洲市场车载充电线销量及增长率（2019-2030）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欧洲市场车载充电线收入及增长率（2019-2030）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中国市场车载充电线销量及增长率（2019-2030）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中国市场车载充电线收入及增长率（2019-2030）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日本市场车载充电线销量及增长率（2019-2030）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日本市场车载充电线收入及增长率（2019-2030）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东南亚市场车载充电线销量及增长率（2019-2030）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东南亚市场车载充电线收入及增长率（2019-2030）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印度市场车载充电线销量及增长率（2019-2030）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印度市场车载充电线收入及增长率（2019-2030）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全球不同产品类型车载充电线价格走势（2019-2030）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全球不同应用车载充电线价格走势（2019-2030）</w:t>
      </w:r>
      <w:r>
        <w:rPr>
          <w:rFonts w:hint="eastAsia"/>
        </w:rPr>
        <w:br/>
      </w:r>
      <w:r>
        <w:rPr>
          <w:rFonts w:hint="eastAsia"/>
        </w:rPr>
        <w:t>　　图 中国车载充电线企业车载充电线优势、劣势、机会、威胁分析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车载充电线产业链</w:t>
      </w:r>
      <w:r>
        <w:rPr>
          <w:rFonts w:hint="eastAsia"/>
        </w:rPr>
        <w:br/>
      </w:r>
      <w:r>
        <w:rPr>
          <w:rFonts w:hint="eastAsia"/>
        </w:rPr>
        <w:t>　　图 车载充电线行业采购模式分析</w:t>
      </w:r>
      <w:r>
        <w:rPr>
          <w:rFonts w:hint="eastAsia"/>
        </w:rPr>
        <w:br/>
      </w:r>
      <w:r>
        <w:rPr>
          <w:rFonts w:hint="eastAsia"/>
        </w:rPr>
        <w:t>　　图 车载充电线行业生产模式分析</w:t>
      </w:r>
      <w:r>
        <w:rPr>
          <w:rFonts w:hint="eastAsia"/>
        </w:rPr>
        <w:br/>
      </w:r>
      <w:r>
        <w:rPr>
          <w:rFonts w:hint="eastAsia"/>
        </w:rPr>
        <w:t>　　图 车载充电线行业销售模式分析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按产品类型细分，全球车载充电线市场规模2019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按应用细分，全球车载充电线市场规模2019 VS 2023 VS 2030</w:t>
      </w:r>
      <w:r>
        <w:rPr>
          <w:rFonts w:hint="eastAsia"/>
        </w:rPr>
        <w:br/>
      </w:r>
      <w:r>
        <w:rPr>
          <w:rFonts w:hint="eastAsia"/>
        </w:rPr>
        <w:t>　　表 车载充电线行业发展主要特点</w:t>
      </w:r>
      <w:r>
        <w:rPr>
          <w:rFonts w:hint="eastAsia"/>
        </w:rPr>
        <w:br/>
      </w:r>
      <w:r>
        <w:rPr>
          <w:rFonts w:hint="eastAsia"/>
        </w:rPr>
        <w:t>　　表 车载充电线行业发展有利因素分析</w:t>
      </w:r>
      <w:r>
        <w:rPr>
          <w:rFonts w:hint="eastAsia"/>
        </w:rPr>
        <w:br/>
      </w:r>
      <w:r>
        <w:rPr>
          <w:rFonts w:hint="eastAsia"/>
        </w:rPr>
        <w:t>　　表 车载充电线行业发展不利因素分析</w:t>
      </w:r>
      <w:r>
        <w:rPr>
          <w:rFonts w:hint="eastAsia"/>
        </w:rPr>
        <w:br/>
      </w:r>
      <w:r>
        <w:rPr>
          <w:rFonts w:hint="eastAsia"/>
        </w:rPr>
        <w:t>　　表 车载充电线技术 标准</w:t>
      </w:r>
      <w:r>
        <w:rPr>
          <w:rFonts w:hint="eastAsia"/>
        </w:rPr>
        <w:br/>
      </w:r>
      <w:r>
        <w:rPr>
          <w:rFonts w:hint="eastAsia"/>
        </w:rPr>
        <w:t>　　表 进入车载充电线行业壁垒</w:t>
      </w:r>
      <w:r>
        <w:rPr>
          <w:rFonts w:hint="eastAsia"/>
        </w:rPr>
        <w:br/>
      </w:r>
      <w:r>
        <w:rPr>
          <w:rFonts w:hint="eastAsia"/>
        </w:rPr>
        <w:t>　　表 车载充电线主要企业在国际市场占有率（按销量，2019-2023）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2023年车载充电线主要企业在国际市场排名（按销量）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全球市场主要企业车载充电线销量（2019-2023）</w:t>
      </w:r>
      <w:r>
        <w:rPr>
          <w:rFonts w:hint="eastAsia"/>
        </w:rPr>
        <w:br/>
      </w:r>
      <w:r>
        <w:rPr>
          <w:rFonts w:hint="eastAsia"/>
        </w:rPr>
        <w:t>　　表 车载充电线主要企业在国际市场占有率（按收入，2019-2023）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2023年车载充电线主要企业在国际市场排名（按收入）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全球市场主要企业车载充电线销售收入（2019-2023）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全球市场主要企业车载充电线销售价格（2019-2023）</w:t>
      </w:r>
      <w:r>
        <w:rPr>
          <w:rFonts w:hint="eastAsia"/>
        </w:rPr>
        <w:br/>
      </w:r>
      <w:r>
        <w:rPr>
          <w:rFonts w:hint="eastAsia"/>
        </w:rPr>
        <w:t>　　表 车载充电线主要企业在中国市场占有率（按销量，2019-2023）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2023年车载充电线主要企业在中国市场排名（按销量）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中国市场主要企业车载充电线销量（2019-2023）</w:t>
      </w:r>
      <w:r>
        <w:rPr>
          <w:rFonts w:hint="eastAsia"/>
        </w:rPr>
        <w:br/>
      </w:r>
      <w:r>
        <w:rPr>
          <w:rFonts w:hint="eastAsia"/>
        </w:rPr>
        <w:t>　　表 车载充电线主要企业在中国市场占有率（按收入，2019-2023）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2023年车载充电线主要企业在中国市场排名（按收入）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中国市场主要企业车载充电线销售收入（2019-2023）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全球主要厂商车载充电线总部及产地分布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全球主要厂商成立时间及车载充电线商业化日期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全球主要厂商车载充电线产品类型及应用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2023年全球车载充电线主要厂商市场地位（第一梯队、第二梯队和第三梯队）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全球车载充电线市场投资、并购等现状分析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全球主要地区车载充电线产量增速（CAGR）（2019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全球主要地区车载充电线产量（2019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全球主要地区车载充电线产量（2019-2023）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全球主要地区车载充电线产量市场份额（2019-2023）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全球主要地区车载充电线销售收入增速（2019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全球主要地区车载充电线销售收入（2019-2023）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全球主要地区车载充电线收入市场份额（2024-2030）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全球主要地区车载充电线销量：2019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全球主要地区车载充电线销量（2019-2023）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全球主要地区车载充电线销量（2024-2030）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全球主要地区车载充电线销量份额（2024-2030）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车载充电线生产基地、销售区域、竞争对手及市场地位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车载充电线销量、收入、价格及毛利率（2019-2023）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车载充电线销量、收入、价格及毛利率（2019-2023）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车载充电线销量、收入、价格及毛利率（2019-2023）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车载充电线销量、收入、价格及毛利率（2019-2023）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车载充电线销量、收入、价格及毛利率（2019-2023）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车载充电线销量、收入、价格及毛利率（2019-2023）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车载充电线销量、收入、价格及毛利率（2019-2023）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车载充电线销量、收入、价格及毛利率（2019-2023）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车载充电线生产基地、销售区域、竞争对手及市场地位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车载充电线产品规格、参数及市场应用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车载充电线销量、收入、价格及毛利率（2019-2023）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全球不同产品类型车载充电线销量（2019-2023年）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全球市场不同产品类型车载充电线销量市场份额预测（2024-2030）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全球不同产品类型车载充电线收入市场份额预测（2024-2030）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全球不同应用车载充电线销量（2019-2023年）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全球不同应用车载充电线销量市场份额（2019-2023）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全球不同应用车载充电线销量预测（2024-2030）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全球市场不同应用车载充电线销量市场份额预测（2024-2030）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全球不同应用车载充电线收入（2019-2023年）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全球不同应用车载充电线收入市场份额（2019-2023）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全球不同应用车载充电线收入预测（2024-2030）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全球不同应用车载充电线收入市场份额预测（2024-2030）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车载充电线行业发展趋势</w:t>
      </w:r>
      <w:r>
        <w:rPr>
          <w:rFonts w:hint="eastAsia"/>
        </w:rPr>
        <w:br/>
      </w:r>
      <w:r>
        <w:rPr>
          <w:rFonts w:hint="eastAsia"/>
        </w:rPr>
        <w:t>　　表 车载充电线市场前景</w:t>
      </w:r>
      <w:r>
        <w:rPr>
          <w:rFonts w:hint="eastAsia"/>
        </w:rPr>
        <w:br/>
      </w:r>
      <w:r>
        <w:rPr>
          <w:rFonts w:hint="eastAsia"/>
        </w:rPr>
        <w:t>　　表 车载充电线行业主要驱动因素</w:t>
      </w:r>
      <w:r>
        <w:rPr>
          <w:rFonts w:hint="eastAsia"/>
        </w:rPr>
        <w:br/>
      </w:r>
      <w:r>
        <w:rPr>
          <w:rFonts w:hint="eastAsia"/>
        </w:rPr>
        <w:t>　　表 车载充电线行业供应链分析</w:t>
      </w:r>
      <w:r>
        <w:rPr>
          <w:rFonts w:hint="eastAsia"/>
        </w:rPr>
        <w:br/>
      </w:r>
      <w:r>
        <w:rPr>
          <w:rFonts w:hint="eastAsia"/>
        </w:rPr>
        <w:t>　　表 车载充电线上游原料供应商</w:t>
      </w:r>
      <w:r>
        <w:rPr>
          <w:rFonts w:hint="eastAsia"/>
        </w:rPr>
        <w:br/>
      </w:r>
      <w:r>
        <w:rPr>
          <w:rFonts w:hint="eastAsia"/>
        </w:rPr>
        <w:t>　　表 车载充电线行业主要下游客户</w:t>
      </w:r>
      <w:r>
        <w:rPr>
          <w:rFonts w:hint="eastAsia"/>
        </w:rPr>
        <w:br/>
      </w:r>
      <w:r>
        <w:rPr>
          <w:rFonts w:hint="eastAsia"/>
        </w:rPr>
        <w:t>　　表 车载充电线行业典型经销商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d34547bff4e75" w:history="1">
        <w:r>
          <w:rPr>
            <w:rStyle w:val="Hyperlink"/>
          </w:rPr>
          <w:t>2024-2030年全球与中国车载充电线市场研究分析及前景趋势报告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d34547bff4e75" w:history="1">
        <w:r>
          <w:rPr>
            <w:rStyle w:val="Hyperlink"/>
          </w:rPr>
          <w:t>https://www.20087.com/6/15/CheZaiChongDianXianDeQianJing.html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0bcb889ba41e9" w:history="1">
      <w:r>
        <w:rPr>
          <w:rStyle w:val="Hyperlink"/>
        </w:rPr>
        <w:t>2024-2030年全球与中国车载充电线市场研究分析及前景趋势报告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CheZaiChongDianXianDeQianJing.html" TargetMode="External" Id="R2d6d34547bff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CheZaiChongDianXianDeQianJing.html" TargetMode="External" Id="R8420bcb889ba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2024-10-23T01:25:16Z</dcterms:created>
  <dcterms:modified xsi:type="dcterms:W3CDTF">2024-10-23T02:25:16Z</dcterms:modified>
  <dc:subject>2024-2030年全球与中国车载充电线市场研究分析及前景趋势报告</dc:subject>
  <dc:title>2024-2030年全球与中国车载充电线市场研究分析及前景趋势报告</dc:title>
  <cp:keywords>2024-2030年全球与中国车载充电线市场研究分析及前景趋势报告</cp:keywords>
  <dc:description>2024-2030年全球与中国车载充电线市场研究分析及前景趋势报告</dc:description>
</cp:coreProperties>
</file>