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da2f9299214693" w:history="1">
              <w:r>
                <w:rPr>
                  <w:rStyle w:val="Hyperlink"/>
                </w:rPr>
                <w:t>2025-2031年中国钳工培训市场现状调研与发展前景趋势分析报告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da2f9299214693" w:history="1">
              <w:r>
                <w:rPr>
                  <w:rStyle w:val="Hyperlink"/>
                </w:rPr>
                <w:t>2025-2031年中国钳工培训市场现状调研与发展前景趋势分析报告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da2f9299214693" w:history="1">
                <w:r>
                  <w:rPr>
                    <w:rStyle w:val="Hyperlink"/>
                  </w:rPr>
                  <w:t>https://www.20087.com/6/35/QianGongPeiXunHangYeQianJing.html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钳工培训是针对钳工这一工种的职业技能培养和提升活动，旨在培养学员掌握钳工基本技能和专业知识。随着制造业自动化水平的提高，钳工的角色也在发生变化，但仍是一个重要的基础工种。目前，钳工培训的重点在于理论与实践相结合，通过理论讲解与实操练习相结合的方式，提高学员的实际操作能力和解决问题的能力。此外，一些培训机构还引入了先进的实训设备和模拟教学软件，帮助学员更好地理解和掌握钳工技能。</w:t>
      </w:r>
      <w:r>
        <w:rPr>
          <w:rFonts w:hint="eastAsia"/>
        </w:rPr>
        <w:br/>
      </w:r>
      <w:r>
        <w:rPr>
          <w:rFonts w:hint="eastAsia"/>
        </w:rPr>
        <w:t>　　未来，钳工培训的发展将更加注重现代化和智能化。一方面，随着虚拟现实(VR)和增强现实(AR)技术的应用，未来的钳工培训将能够提供更加逼真的实训环境，让学员在虚拟空间中进行操作练习，提高培训效果。另一方面，随着工业互联网的发展，钳工培训将更加注重与现代制造业技术的结合，培养学员掌握数控机床、机器人等先进设备的操作技能，提升其就业竞争力。此外，为了适应终身学习的需求，未来的钳工培训将更加注重终身教育体系的建设，提供多层次、多阶段的职业技能培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da2f9299214693" w:history="1">
        <w:r>
          <w:rPr>
            <w:rStyle w:val="Hyperlink"/>
          </w:rPr>
          <w:t>2025-2031年中国钳工培训市场现状调研与发展前景趋势分析报告</w:t>
        </w:r>
      </w:hyperlink>
      <w:r>
        <w:rPr>
          <w:rFonts w:hint="eastAsia"/>
        </w:rPr>
        <w:t>》依托权威机构及相关协会的数据资料，全面解析了钳工培训行业现状、市场需求及市场规模，系统梳理了钳工培训产业链结构、价格趋势及各细分市场动态。报告对钳工培训市场前景与发展趋势进行了科学预测，重点分析了品牌竞争格局、市场集中度及主要企业的经营表现。同时，通过SWOT分析揭示了钳工培训行业面临的机遇与风险，为钳工培训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钳工培训产业概述</w:t>
      </w:r>
      <w:r>
        <w:rPr>
          <w:rFonts w:hint="eastAsia"/>
        </w:rPr>
        <w:br/>
      </w:r>
      <w:r>
        <w:rPr>
          <w:rFonts w:hint="eastAsia"/>
        </w:rPr>
        <w:t>　　第一节 钳工培训定义与分类</w:t>
      </w:r>
      <w:r>
        <w:rPr>
          <w:rFonts w:hint="eastAsia"/>
        </w:rPr>
        <w:br/>
      </w:r>
      <w:r>
        <w:rPr>
          <w:rFonts w:hint="eastAsia"/>
        </w:rPr>
        <w:t>　　第二节 钳工培训产业链结构及关键环节剖析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钳工培训商业模式与盈利模式解析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钳工培训经济指标与行业评估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全球钳工培训市场发展综述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2019-2024年全球钳工培训市场规模及增长趋势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主要国家与地区钳工培训市场对比</w:t>
      </w:r>
      <w:r>
        <w:rPr>
          <w:rFonts w:hint="eastAsia"/>
        </w:rPr>
        <w:br/>
      </w:r>
      <w:r>
        <w:rPr>
          <w:rFonts w:hint="eastAsia"/>
        </w:rPr>
        <w:t>　　第三节 2025-2031年全球钳工培训行业发展趋势与前景预测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国际钳工培训市场发展趋势及对我国启示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二、对我国钳工培训市场的借鉴意义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中国钳工培训行业市场规模分析与预测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钳工培训市场的总体规模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一、2019-2024年钳工培训市场规模变化及趋势分析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二、2025年钳工培训行业市场规模特点</w:t>
      </w:r>
      <w:r>
        <w:rPr>
          <w:rFonts w:hint="eastAsia"/>
        </w:rPr>
        <w:br/>
      </w:r>
      <w:r>
        <w:rPr>
          <w:rFonts w:hint="eastAsia"/>
        </w:rPr>
        <w:t>　　第二节 钳工培训市场规模的构成</w:t>
      </w:r>
      <w:r>
        <w:rPr>
          <w:rFonts w:hint="eastAsia"/>
        </w:rPr>
        <w:br/>
      </w:r>
      <w:r>
        <w:rPr>
          <w:rFonts w:hint="eastAsia"/>
        </w:rPr>
        <w:t>　　　　一、钳工培训客户群体特征与偏好分析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二、不同类型钳工培训市场规模分布</w:t>
      </w:r>
      <w:r>
        <w:rPr>
          <w:rFonts w:hint="eastAsia"/>
        </w:rPr>
        <w:br/>
      </w:r>
      <w:r>
        <w:rPr>
          <w:rFonts w:hint="eastAsia"/>
        </w:rPr>
        <w:t>　　　　三、各地区钳工培训市场规模差异与特点</w:t>
      </w:r>
      <w:r>
        <w:rPr>
          <w:rFonts w:hint="eastAsia"/>
        </w:rPr>
        <w:br/>
      </w:r>
      <w:r>
        <w:rPr>
          <w:rFonts w:hint="eastAsia"/>
        </w:rPr>
        <w:t>　　第三节 钳工培训市场规模的预测与展望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一、未来几年钳工培训市场规模增长预测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2024-2025年钳工培训行业技术发展现状及趋势分析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钳工培训行业技术发展现状分析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国内外钳工培训行业技术差距分析及差距形成的主要原因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钳工培训行业技术发展方向、趋势预测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提升钳工培训行业技术能力策略建议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2019-2024年中国钳工培训行业总体发展与财务状况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2019-2024年钳工培训行业规模情况</w:t>
      </w:r>
      <w:r>
        <w:rPr>
          <w:rFonts w:hint="eastAsia"/>
        </w:rPr>
        <w:br/>
      </w:r>
      <w:r>
        <w:rPr>
          <w:rFonts w:hint="eastAsia"/>
        </w:rPr>
        <w:t>　　　　一、钳工培训行业企业数量规模</w:t>
      </w:r>
      <w:r>
        <w:rPr>
          <w:rFonts w:hint="eastAsia"/>
        </w:rPr>
        <w:br/>
      </w:r>
      <w:r>
        <w:rPr>
          <w:rFonts w:hint="eastAsia"/>
        </w:rPr>
        <w:t>　　　　二、钳工培训行业从业人员规模</w:t>
      </w:r>
      <w:r>
        <w:rPr>
          <w:rFonts w:hint="eastAsia"/>
        </w:rPr>
        <w:br/>
      </w:r>
      <w:r>
        <w:rPr>
          <w:rFonts w:hint="eastAsia"/>
        </w:rPr>
        <w:t>　　　　三、钳工培训行业市场敏感性分析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2019-2024年钳工培训行业财务能力分析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一、钳工培训行业盈利能力</w:t>
      </w:r>
      <w:r>
        <w:rPr>
          <w:rFonts w:hint="eastAsia"/>
        </w:rPr>
        <w:br/>
      </w:r>
      <w:r>
        <w:rPr>
          <w:rFonts w:hint="eastAsia"/>
        </w:rPr>
        <w:t>　　　　二、钳工培训行业偿债能力</w:t>
      </w:r>
      <w:r>
        <w:rPr>
          <w:rFonts w:hint="eastAsia"/>
        </w:rPr>
        <w:br/>
      </w:r>
      <w:r>
        <w:rPr>
          <w:rFonts w:hint="eastAsia"/>
        </w:rPr>
        <w:t>　　　　三、钳工培训行业营运能力</w:t>
      </w:r>
      <w:r>
        <w:rPr>
          <w:rFonts w:hint="eastAsia"/>
        </w:rPr>
        <w:br/>
      </w:r>
      <w:r>
        <w:rPr>
          <w:rFonts w:hint="eastAsia"/>
        </w:rPr>
        <w:t>　　　　四、钳工培训行业发展能力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中国钳工培训行业细分市场调研与机会挖掘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钳工培训细分市场（一）市场调研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钳工培训细分市场（二）市场调研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中国钳工培训行业区域市场调研分析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2019-2024年中国钳工培训行业重点区域调研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一、重点地区（一）钳工培训市场规模与特点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二、重点地区（二）钳工培训市场规模及特点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三、重点地区（三）钳工培训市场规模及特点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四、重点地区（四）钳工培训市场规模及特点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不同区域钳工培训市场的对比与启示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二、钳工培训市场拓展策略与建议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中国钳工培训行业的营销渠道与客户分析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钳工培训行业渠道分析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二、各类渠道对钳工培训行业的影响</w:t>
      </w:r>
      <w:r>
        <w:rPr>
          <w:rFonts w:hint="eastAsia"/>
        </w:rPr>
        <w:br/>
      </w:r>
      <w:r>
        <w:rPr>
          <w:rFonts w:hint="eastAsia"/>
        </w:rPr>
        <w:t>　　　　三、主要钳工培训企业渠道策略研究</w:t>
      </w:r>
      <w:r>
        <w:rPr>
          <w:rFonts w:hint="eastAsia"/>
        </w:rPr>
        <w:br/>
      </w:r>
      <w:r>
        <w:rPr>
          <w:rFonts w:hint="eastAsia"/>
        </w:rPr>
        <w:t>　　第二节 钳工培训行业客户分析与定位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中国钳工培训行业竞争格局及策略选择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钳工培训行业总体市场竞争状况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一、钳工培训行业竞争结构分析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二、钳工培训企业竞争格局与集中度评估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三、钳工培训行业SWOT分析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钳工培训行业重点企业调研分析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钳工培训企业发展策略分析</w:t>
      </w:r>
      <w:r>
        <w:rPr>
          <w:rFonts w:hint="eastAsia"/>
        </w:rPr>
        <w:br/>
      </w:r>
      <w:r>
        <w:rPr>
          <w:rFonts w:hint="eastAsia"/>
        </w:rPr>
        <w:t>　　第一节 钳工培训市场与销售策略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钳工培训品牌战略思考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中国钳工培训行业发展环境分析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二、钳工培训行业主管部门、监管体制及相关政策法规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3、钳工培训行业的主要法律、法规和政策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4、2025年钳工培训行业法律法规和政策对行业的影响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二、钳工培训消费者需求分析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一、钳工培训技术的应用与创新</w:t>
      </w:r>
      <w:r>
        <w:rPr>
          <w:rFonts w:hint="eastAsia"/>
        </w:rPr>
        <w:br/>
      </w:r>
      <w:r>
        <w:rPr>
          <w:rFonts w:hint="eastAsia"/>
        </w:rPr>
        <w:t>　　　　二、钳工培训行业发展的技术趋势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2025-2031年钳工培训行业展趋势预测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2025-2031年钳工培训市场发展前景分析</w:t>
      </w:r>
      <w:r>
        <w:rPr>
          <w:rFonts w:hint="eastAsia"/>
        </w:rPr>
        <w:br/>
      </w:r>
      <w:r>
        <w:rPr>
          <w:rFonts w:hint="eastAsia"/>
        </w:rPr>
        <w:t>　　　　一、钳工培训市场发展潜力</w:t>
      </w:r>
      <w:r>
        <w:rPr>
          <w:rFonts w:hint="eastAsia"/>
        </w:rPr>
        <w:br/>
      </w:r>
      <w:r>
        <w:rPr>
          <w:rFonts w:hint="eastAsia"/>
        </w:rPr>
        <w:t>　　　　二、钳工培训市场前景分析</w:t>
      </w:r>
      <w:r>
        <w:rPr>
          <w:rFonts w:hint="eastAsia"/>
        </w:rPr>
        <w:br/>
      </w:r>
      <w:r>
        <w:rPr>
          <w:rFonts w:hint="eastAsia"/>
        </w:rPr>
        <w:t>　　　　三、钳工培训细分行业发展前景分析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2025-2031年钳工培训发展趋势预测</w:t>
      </w:r>
      <w:r>
        <w:rPr>
          <w:rFonts w:hint="eastAsia"/>
        </w:rPr>
        <w:br/>
      </w:r>
      <w:r>
        <w:rPr>
          <w:rFonts w:hint="eastAsia"/>
        </w:rPr>
        <w:t>　　　　一、钳工培训发展趋势预测</w:t>
      </w:r>
      <w:r>
        <w:rPr>
          <w:rFonts w:hint="eastAsia"/>
        </w:rPr>
        <w:br/>
      </w:r>
      <w:r>
        <w:rPr>
          <w:rFonts w:hint="eastAsia"/>
        </w:rPr>
        <w:t>　　　　二、钳工培训市场规模预测</w:t>
      </w:r>
      <w:r>
        <w:rPr>
          <w:rFonts w:hint="eastAsia"/>
        </w:rPr>
        <w:br/>
      </w:r>
      <w:r>
        <w:rPr>
          <w:rFonts w:hint="eastAsia"/>
        </w:rPr>
        <w:t>　　　　三、钳工培训细分市场发展趋势预测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未来钳工培训行业挑战与机遇探讨</w:t>
      </w:r>
      <w:r>
        <w:rPr>
          <w:rFonts w:hint="eastAsia"/>
        </w:rPr>
        <w:br/>
      </w:r>
      <w:r>
        <w:rPr>
          <w:rFonts w:hint="eastAsia"/>
        </w:rPr>
        <w:t>　　　　一、钳工培训行业挑战</w:t>
      </w:r>
      <w:r>
        <w:rPr>
          <w:rFonts w:hint="eastAsia"/>
        </w:rPr>
        <w:br/>
      </w:r>
      <w:r>
        <w:rPr>
          <w:rFonts w:hint="eastAsia"/>
        </w:rPr>
        <w:t>　　　　二、钳工培训行业机遇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钳工培训行业研究结论及建议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对钳工培训行业发展的建议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中智-林-　对钳工培训企业和投资者的建议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钳工培训行业历程</w:t>
      </w:r>
      <w:r>
        <w:rPr>
          <w:rFonts w:hint="eastAsia"/>
        </w:rPr>
        <w:br/>
      </w:r>
      <w:r>
        <w:rPr>
          <w:rFonts w:hint="eastAsia"/>
        </w:rPr>
        <w:t>　　图表 钳工培训行业生命周期</w:t>
      </w:r>
      <w:r>
        <w:rPr>
          <w:rFonts w:hint="eastAsia"/>
        </w:rPr>
        <w:br/>
      </w:r>
      <w:r>
        <w:rPr>
          <w:rFonts w:hint="eastAsia"/>
        </w:rPr>
        <w:t>　　图表 钳工培训行业产业链分析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2019-2024年钳工培训行业市场容量统计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2019-2024年中国钳工培训行业市场规模及增长情况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2019-2024年中国钳工培训行业销售收入分析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2019-2024年中国钳工培训行业盈利情况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2019-2024年中国钳工培训行业利润总额分析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2019-2024年中国钳工培训行业企业数量情况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2019-2024年中国钳工培训行业企业平均规模情况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2019-2024年中国钳工培训行业竞争力分析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2019-2024年中国钳工培训行业盈利能力分析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2019-2024年中国钳工培训行业运营能力分析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2019-2024年中国钳工培训行业偿债能力分析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2019-2024年中国钳工培训行业发展能力分析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2019-2024年中国钳工培训行业经营效益分析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**地区钳工培训市场规模及增长情况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**地区钳工培训行业市场需求情况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**地区钳工培训市场规模及增长情况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**地区钳工培训行业市场需求情况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**地区钳工培训市场规模及增长情况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**地区钳工培训行业市场需求情况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钳工培训重点企业（一）基本信息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钳工培训重点企业（一）经营情况分析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钳工培训重点企业（一）盈利能力情况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钳工培训重点企业（一）偿债能力情况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钳工培训重点企业（一）运营能力情况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钳工培训重点企业（一）成长能力情况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钳工培训重点企业（二）基本信息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钳工培训重点企业（二）经营情况分析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钳工培训重点企业（二）盈利能力情况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钳工培训重点企业（二）偿债能力情况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钳工培训重点企业（二）运营能力情况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钳工培训重点企业（二）成长能力情况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2025-2031年中国钳工培训行业市场容量预测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2025-2031年中国钳工培训行业市场规模预测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2025-2031年中国钳工培训市场前景分析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2025-2031年中国钳工培训行业发展趋势预测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da2f9299214693" w:history="1">
        <w:r>
          <w:rPr>
            <w:rStyle w:val="Hyperlink"/>
          </w:rPr>
          <w:t>2025-2031年中国钳工培训市场现状调研与发展前景趋势分析报告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da2f9299214693" w:history="1">
        <w:r>
          <w:rPr>
            <w:rStyle w:val="Hyperlink"/>
          </w:rPr>
          <w:t>https://www.20087.com/6/35/QianGongPeiXunHangYeQianJing.html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热点：钳工招聘、钳工培训教材、正规电工技术培训学校、钳工培训课件ppt、钳工证书怎么考取、钳工培训学校、钳工基础知识培训内容、钳工培训机构哪家好、附近焊工培训学校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8fc090d0cb4235" w:history="1">
      <w:r>
        <w:rPr>
          <w:rStyle w:val="Hyperlink"/>
        </w:rPr>
        <w:t>2025-2031年中国钳工培训市场现状调研与发展前景趋势分析报告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QianGongPeiXunHangYeQianJing.html" TargetMode="External" Id="Rabda2f92992146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QianGongPeiXunHangYeQianJing.html" TargetMode="External" Id="Rc18fc090d0cb42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2025-05-22T01:59:05Z</dcterms:created>
  <dcterms:modified xsi:type="dcterms:W3CDTF">2025-05-22T02:59:05Z</dcterms:modified>
  <dc:subject>2025-2031年中国钳工培训市场现状调研与发展前景趋势分析报告</dc:subject>
  <dc:title>2025-2031年中国钳工培训市场现状调研与发展前景趋势分析报告</dc:title>
  <cp:keywords>2025-2031年中国钳工培训市场现状调研与发展前景趋势分析报告</cp:keywords>
  <dc:description>2025-2031年中国钳工培训市场现状调研与发展前景趋势分析报告</dc:description>
</cp:coreProperties>
</file>