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d9bb573c14b30" w:history="1">
              <w:r>
                <w:rPr>
                  <w:rStyle w:val="Hyperlink"/>
                </w:rPr>
                <w:t>中国高校后勤行业发展分析与趋势预测报告（2025-2031年）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d9bb573c14b30" w:history="1">
              <w:r>
                <w:rPr>
                  <w:rStyle w:val="Hyperlink"/>
                </w:rPr>
                <w:t>中国高校后勤行业发展分析与趋势预测报告（2025-2031年）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d9bb573c14b30" w:history="1">
                <w:r>
                  <w:rPr>
                    <w:rStyle w:val="Hyperlink"/>
                  </w:rPr>
                  <w:t>https://www.20087.com/6/35/GaoXiaoHouQinFaZhanQuShiFenXi.html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校后勤服务作为高等教育体系的重要组成部分，近年来经历了由传统管理向现代化服务的转型。智能化校园系统的引入，如在线报修平台和移动支付，提高了后勤服务的效率和学生满意度。同时，餐饮、住宿和绿化等服务的外包，引入了专业化的企业管理，提升了服务质量。此外，节能环保理念的推广，促使高校后勤部门采取绿色采购和资源回收措施，减少校园运营的环境影响。</w:t>
      </w:r>
      <w:r>
        <w:rPr>
          <w:rFonts w:hint="eastAsia"/>
        </w:rPr>
        <w:br/>
      </w:r>
      <w:r>
        <w:rPr>
          <w:rFonts w:hint="eastAsia"/>
        </w:rPr>
        <w:t>　　未来，高校后勤将更加注重智慧化和个性化服务。物联网和大数据技术的应用，如智能宿舍管理和能源管理系统，将实现资源的精细化管理和学生的个性化服务需求。同时，健康和安全将成为后勤服务的重要考量，通过定期的卫生检查和应急预案演练，保障师生的健康安全。此外，高校后勤将更加注重与社区和企业的合作，通过共建共享模式，提供更加丰富和多元化的服务内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d9bb573c14b30" w:history="1">
        <w:r>
          <w:rPr>
            <w:rStyle w:val="Hyperlink"/>
          </w:rPr>
          <w:t>中国高校后勤行业发展分析与趋势预测报告（2025-2031年）</w:t>
        </w:r>
      </w:hyperlink>
      <w:r>
        <w:rPr>
          <w:rFonts w:hint="eastAsia"/>
        </w:rPr>
        <w:t>》基于国家统计局及相关协会的权威数据，系统研究了高校后勤行业的市场需求、市场规模及产业链现状，分析了高校后勤价格波动、细分市场动态及重点企业的经营表现，科学预测了高校后勤市场前景与发展趋势，揭示了潜在需求与投资机会，同时指出了高校后勤行业可能面临的风险。通过对高校后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高校后勤产业概述</w:t>
      </w:r>
      <w:r>
        <w:rPr>
          <w:rFonts w:hint="eastAsia"/>
        </w:rPr>
        <w:br/>
      </w:r>
      <w:r>
        <w:rPr>
          <w:rFonts w:hint="eastAsia"/>
        </w:rPr>
        <w:t>　　第一节 高校后勤定义</w:t>
      </w:r>
      <w:r>
        <w:rPr>
          <w:rFonts w:hint="eastAsia"/>
        </w:rPr>
        <w:br/>
      </w:r>
      <w:r>
        <w:rPr>
          <w:rFonts w:hint="eastAsia"/>
        </w:rPr>
        <w:t>　　第二节 高校后勤行业特点</w:t>
      </w:r>
      <w:r>
        <w:rPr>
          <w:rFonts w:hint="eastAsia"/>
        </w:rPr>
        <w:br/>
      </w:r>
      <w:r>
        <w:rPr>
          <w:rFonts w:hint="eastAsia"/>
        </w:rPr>
        <w:t>　　第三节 高校后勤产业链分析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2024-2025年中国高校后勤行业运行环境分析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中国高校后勤运行经济环境分析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中国高校后勤产业政策环境分析</w:t>
      </w:r>
      <w:r>
        <w:rPr>
          <w:rFonts w:hint="eastAsia"/>
        </w:rPr>
        <w:br/>
      </w:r>
      <w:r>
        <w:rPr>
          <w:rFonts w:hint="eastAsia"/>
        </w:rPr>
        <w:t>　　　　一、高校后勤行业监管体制</w:t>
      </w:r>
      <w:r>
        <w:rPr>
          <w:rFonts w:hint="eastAsia"/>
        </w:rPr>
        <w:br/>
      </w:r>
      <w:r>
        <w:rPr>
          <w:rFonts w:hint="eastAsia"/>
        </w:rPr>
        <w:t>　　　　二、高校后勤行业主要法规</w:t>
      </w:r>
      <w:r>
        <w:rPr>
          <w:rFonts w:hint="eastAsia"/>
        </w:rPr>
        <w:br/>
      </w:r>
      <w:r>
        <w:rPr>
          <w:rFonts w:hint="eastAsia"/>
        </w:rPr>
        <w:t>　　　　三、主要高校后勤产业政策</w:t>
      </w:r>
      <w:r>
        <w:rPr>
          <w:rFonts w:hint="eastAsia"/>
        </w:rPr>
        <w:br/>
      </w:r>
      <w:r>
        <w:rPr>
          <w:rFonts w:hint="eastAsia"/>
        </w:rPr>
        <w:t>　　第三节 中国高校后勤产业社会环境分析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国外高校后勤行业发展态势分析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国外高校后勤市场发展现状分析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国外主要国家高校后勤市场现状</w:t>
      </w:r>
      <w:r>
        <w:rPr>
          <w:rFonts w:hint="eastAsia"/>
        </w:rPr>
        <w:br/>
      </w:r>
      <w:r>
        <w:rPr>
          <w:rFonts w:hint="eastAsia"/>
        </w:rPr>
        <w:t>　　第三节 国外高校后勤行业发展趋势预测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中国高校后勤行业市场分析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2019-2024年中国高校后勤行业规模情况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2019-2024年中国高校后勤市场规模情况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2019-2024年中国高校后勤行业盈利情况分析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2019-2024年中国高校后勤市场需求状况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2019-2024年中国高校后勤行业市场供给状况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2019-2024年高校后勤行业市场供需平衡状况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中国重点地区高校后勤行业市场调研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重点地区（一）高校后勤市场调研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重点地区（二）高校后勤市场调研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重点地区（三）高校后勤市场调研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重点地区（四）高校后勤市场调研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重点地区（五）高校后勤市场调研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中国高校后勤行业价格走势及影响因素分析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国内高校后勤行业价格回顾</w:t>
      </w:r>
      <w:r>
        <w:rPr>
          <w:rFonts w:hint="eastAsia"/>
        </w:rPr>
        <w:br/>
      </w:r>
      <w:r>
        <w:rPr>
          <w:rFonts w:hint="eastAsia"/>
        </w:rPr>
        <w:t>　　第二节 国内高校后勤行业价格走势预测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国内高校后勤行业价格影响因素分析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中国高校后勤行业客户调研</w:t>
      </w:r>
      <w:r>
        <w:rPr>
          <w:rFonts w:hint="eastAsia"/>
        </w:rPr>
        <w:br/>
      </w:r>
      <w:r>
        <w:rPr>
          <w:rFonts w:hint="eastAsia"/>
        </w:rPr>
        <w:t>　　　　一、高校后勤行业客户偏好调查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二、客户对高校后勤品牌的首要认知渠道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三、高校后勤品牌忠诚度调查</w:t>
      </w:r>
      <w:r>
        <w:rPr>
          <w:rFonts w:hint="eastAsia"/>
        </w:rPr>
        <w:br/>
      </w:r>
      <w:r>
        <w:rPr>
          <w:rFonts w:hint="eastAsia"/>
        </w:rPr>
        <w:t>　　　　四、高校后勤行业客户消费理念调研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中国高校后勤行业竞争格局分析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2025年高校后勤行业集中度分析</w:t>
      </w:r>
      <w:r>
        <w:rPr>
          <w:rFonts w:hint="eastAsia"/>
        </w:rPr>
        <w:br/>
      </w:r>
      <w:r>
        <w:rPr>
          <w:rFonts w:hint="eastAsia"/>
        </w:rPr>
        <w:t>　　　　一、高校后勤市场集中度分析</w:t>
      </w:r>
      <w:r>
        <w:rPr>
          <w:rFonts w:hint="eastAsia"/>
        </w:rPr>
        <w:br/>
      </w:r>
      <w:r>
        <w:rPr>
          <w:rFonts w:hint="eastAsia"/>
        </w:rPr>
        <w:t>　　　　二、高校后勤企业集中度分析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2024-2025年高校后勤行业竞争格局分析</w:t>
      </w:r>
      <w:r>
        <w:rPr>
          <w:rFonts w:hint="eastAsia"/>
        </w:rPr>
        <w:br/>
      </w:r>
      <w:r>
        <w:rPr>
          <w:rFonts w:hint="eastAsia"/>
        </w:rPr>
        <w:t>　　　　一、高校后勤行业竞争策略分析</w:t>
      </w:r>
      <w:r>
        <w:rPr>
          <w:rFonts w:hint="eastAsia"/>
        </w:rPr>
        <w:br/>
      </w:r>
      <w:r>
        <w:rPr>
          <w:rFonts w:hint="eastAsia"/>
        </w:rPr>
        <w:t>　　　　二、高校后勤行业竞争格局展望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三、我国高校后勤市场竞争趋势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高校后勤行业重点企业发展调研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高校后勤行业企业经营策略研究分析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高校后勤企业多样化经营策略分析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一、高校后勤企业多样化经营情况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二、现行高校后勤行业多样化经营的方向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大型高校后勤企业集团未来发展策略分析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对中小高校后勤企业生产经营的建议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高校后勤行业投资风险与控制策略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高校后勤行业SWOT模型分析</w:t>
      </w:r>
      <w:r>
        <w:rPr>
          <w:rFonts w:hint="eastAsia"/>
        </w:rPr>
        <w:br/>
      </w:r>
      <w:r>
        <w:rPr>
          <w:rFonts w:hint="eastAsia"/>
        </w:rPr>
        <w:t>　　　　一、高校后勤行业优势分析</w:t>
      </w:r>
      <w:r>
        <w:rPr>
          <w:rFonts w:hint="eastAsia"/>
        </w:rPr>
        <w:br/>
      </w:r>
      <w:r>
        <w:rPr>
          <w:rFonts w:hint="eastAsia"/>
        </w:rPr>
        <w:t>　　　　二、高校后勤行业劣势分析</w:t>
      </w:r>
      <w:r>
        <w:rPr>
          <w:rFonts w:hint="eastAsia"/>
        </w:rPr>
        <w:br/>
      </w:r>
      <w:r>
        <w:rPr>
          <w:rFonts w:hint="eastAsia"/>
        </w:rPr>
        <w:t>　　　　三、高校后勤行业机会分析</w:t>
      </w:r>
      <w:r>
        <w:rPr>
          <w:rFonts w:hint="eastAsia"/>
        </w:rPr>
        <w:br/>
      </w:r>
      <w:r>
        <w:rPr>
          <w:rFonts w:hint="eastAsia"/>
        </w:rPr>
        <w:t>　　　　四、高校后勤行业风险分析</w:t>
      </w:r>
      <w:r>
        <w:rPr>
          <w:rFonts w:hint="eastAsia"/>
        </w:rPr>
        <w:br/>
      </w:r>
      <w:r>
        <w:rPr>
          <w:rFonts w:hint="eastAsia"/>
        </w:rPr>
        <w:t>　　第二节 高校后勤行业投资风险及控制策略分析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一、高校后勤市场风险及控制策略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二、高校后勤行业政策风险及控制策略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三、高校后勤行业经营风险及控制策略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四、高校后勤同业竞争风险及控制策略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五、高校后勤行业其他风险及控制策略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2025-2031年中国高校后勤行业投资潜力及发展趋势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2025-2031年高校后勤行业投资潜力分析</w:t>
      </w:r>
      <w:r>
        <w:rPr>
          <w:rFonts w:hint="eastAsia"/>
        </w:rPr>
        <w:br/>
      </w:r>
      <w:r>
        <w:rPr>
          <w:rFonts w:hint="eastAsia"/>
        </w:rPr>
        <w:t>　　　　一、高校后勤行业重点可投资领域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二、高校后勤行业目标市场需求潜力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三、高校后勤行业投资潜力综合评判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(中-智-林)2025-2031年中国高校后勤行业发展趋势分析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一、2025年高校后勤市场前景分析</w:t>
      </w:r>
      <w:r>
        <w:rPr>
          <w:rFonts w:hint="eastAsia"/>
        </w:rPr>
        <w:br/>
      </w:r>
      <w:r>
        <w:rPr>
          <w:rFonts w:hint="eastAsia"/>
        </w:rPr>
        <w:t>　　　　二、2025年高校后勤发展趋势预测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三、2025-2031年我国高校后勤行业发展剖析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五、未来高校后勤行业发展变局剖析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高校后勤行业类别</w:t>
      </w:r>
      <w:r>
        <w:rPr>
          <w:rFonts w:hint="eastAsia"/>
        </w:rPr>
        <w:br/>
      </w:r>
      <w:r>
        <w:rPr>
          <w:rFonts w:hint="eastAsia"/>
        </w:rPr>
        <w:t>　　图表 高校后勤行业产业链调研</w:t>
      </w:r>
      <w:r>
        <w:rPr>
          <w:rFonts w:hint="eastAsia"/>
        </w:rPr>
        <w:br/>
      </w:r>
      <w:r>
        <w:rPr>
          <w:rFonts w:hint="eastAsia"/>
        </w:rPr>
        <w:t>　　图表 高校后勤行业现状</w:t>
      </w:r>
      <w:r>
        <w:rPr>
          <w:rFonts w:hint="eastAsia"/>
        </w:rPr>
        <w:br/>
      </w:r>
      <w:r>
        <w:rPr>
          <w:rFonts w:hint="eastAsia"/>
        </w:rPr>
        <w:t>　　图表 高校后勤行业标准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2019-2024年中国高校后勤市场规模</w:t>
      </w:r>
      <w:r>
        <w:rPr>
          <w:rFonts w:hint="eastAsia"/>
        </w:rPr>
        <w:br/>
      </w:r>
      <w:r>
        <w:rPr>
          <w:rFonts w:hint="eastAsia"/>
        </w:rPr>
        <w:t>　　图表 2024年中国高校后勤行业产能</w:t>
      </w:r>
      <w:r>
        <w:rPr>
          <w:rFonts w:hint="eastAsia"/>
        </w:rPr>
        <w:br/>
      </w:r>
      <w:r>
        <w:rPr>
          <w:rFonts w:hint="eastAsia"/>
        </w:rPr>
        <w:t>　　图表 2019-2024年中国高校后勤产量</w:t>
      </w:r>
      <w:r>
        <w:rPr>
          <w:rFonts w:hint="eastAsia"/>
        </w:rPr>
        <w:br/>
      </w:r>
      <w:r>
        <w:rPr>
          <w:rFonts w:hint="eastAsia"/>
        </w:rPr>
        <w:t>　　图表 高校后勤行业动态</w:t>
      </w:r>
      <w:r>
        <w:rPr>
          <w:rFonts w:hint="eastAsia"/>
        </w:rPr>
        <w:br/>
      </w:r>
      <w:r>
        <w:rPr>
          <w:rFonts w:hint="eastAsia"/>
        </w:rPr>
        <w:t>　　图表 2019-2024年中国高校后勤市场需求量</w:t>
      </w:r>
      <w:r>
        <w:rPr>
          <w:rFonts w:hint="eastAsia"/>
        </w:rPr>
        <w:br/>
      </w:r>
      <w:r>
        <w:rPr>
          <w:rFonts w:hint="eastAsia"/>
        </w:rPr>
        <w:t>　　图表 2025年中国高校后勤行业需求区域调研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2019-2024年中国高校后勤行情</w:t>
      </w:r>
      <w:r>
        <w:rPr>
          <w:rFonts w:hint="eastAsia"/>
        </w:rPr>
        <w:br/>
      </w:r>
      <w:r>
        <w:rPr>
          <w:rFonts w:hint="eastAsia"/>
        </w:rPr>
        <w:t>　　图表 2019-2024年中国高校后勤价格走势图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2019-2024年中国高校后勤行业销售收入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2019-2024年中国高校后勤行业盈利情况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2019-2024年中国高校后勤行业利润总额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2019-2024年中国高校后勤进口数据</w:t>
      </w:r>
      <w:r>
        <w:rPr>
          <w:rFonts w:hint="eastAsia"/>
        </w:rPr>
        <w:br/>
      </w:r>
      <w:r>
        <w:rPr>
          <w:rFonts w:hint="eastAsia"/>
        </w:rPr>
        <w:t>　　图表 2019-2024年中国高校后勤出口数据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2019-2024年中国高校后勤行业企业数量统计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**地区高校后勤市场规模</w:t>
      </w:r>
      <w:r>
        <w:rPr>
          <w:rFonts w:hint="eastAsia"/>
        </w:rPr>
        <w:br/>
      </w:r>
      <w:r>
        <w:rPr>
          <w:rFonts w:hint="eastAsia"/>
        </w:rPr>
        <w:t>　　图表 **地区高校后勤行业市场需求</w:t>
      </w:r>
      <w:r>
        <w:rPr>
          <w:rFonts w:hint="eastAsia"/>
        </w:rPr>
        <w:br/>
      </w:r>
      <w:r>
        <w:rPr>
          <w:rFonts w:hint="eastAsia"/>
        </w:rPr>
        <w:t>　　图表 **地区高校后勤市场调研</w:t>
      </w:r>
      <w:r>
        <w:rPr>
          <w:rFonts w:hint="eastAsia"/>
        </w:rPr>
        <w:br/>
      </w:r>
      <w:r>
        <w:rPr>
          <w:rFonts w:hint="eastAsia"/>
        </w:rPr>
        <w:t>　　图表 **地区高校后勤行业市场需求分析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**地区高校后勤市场规模</w:t>
      </w:r>
      <w:r>
        <w:rPr>
          <w:rFonts w:hint="eastAsia"/>
        </w:rPr>
        <w:br/>
      </w:r>
      <w:r>
        <w:rPr>
          <w:rFonts w:hint="eastAsia"/>
        </w:rPr>
        <w:t>　　图表 **地区高校后勤行业市场需求</w:t>
      </w:r>
      <w:r>
        <w:rPr>
          <w:rFonts w:hint="eastAsia"/>
        </w:rPr>
        <w:br/>
      </w:r>
      <w:r>
        <w:rPr>
          <w:rFonts w:hint="eastAsia"/>
        </w:rPr>
        <w:t>　　图表 **地区高校后勤市场调研</w:t>
      </w:r>
      <w:r>
        <w:rPr>
          <w:rFonts w:hint="eastAsia"/>
        </w:rPr>
        <w:br/>
      </w:r>
      <w:r>
        <w:rPr>
          <w:rFonts w:hint="eastAsia"/>
        </w:rPr>
        <w:t>　　图表 **地区高校后勤行业市场需求分析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高校后勤行业竞争对手分析</w:t>
      </w:r>
      <w:r>
        <w:rPr>
          <w:rFonts w:hint="eastAsia"/>
        </w:rPr>
        <w:br/>
      </w:r>
      <w:r>
        <w:rPr>
          <w:rFonts w:hint="eastAsia"/>
        </w:rPr>
        <w:t>　　图表 高校后勤重点企业（一）基本信息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高校后勤重点企业（一）经营情况分析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高校后勤重点企业（一）主要经济指标情况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高校后勤重点企业（一）盈利能力情况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高校后勤重点企业（一）偿债能力情况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高校后勤重点企业（一）运营能力情况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高校后勤重点企业（一）成长能力情况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高校后勤重点企业（二）基本信息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高校后勤重点企业（二）经营情况分析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高校后勤重点企业（二）主要经济指标情况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高校后勤重点企业（二）盈利能力情况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高校后勤重点企业（二）偿债能力情况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高校后勤重点企业（二）运营能力情况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高校后勤重点企业（二）成长能力情况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高校后勤重点企业（三）基本信息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高校后勤重点企业（三）经营情况分析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高校后勤重点企业（三）主要经济指标情况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高校后勤重点企业（三）盈利能力情况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高校后勤重点企业（三）偿债能力情况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高校后勤重点企业（三）运营能力情况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高校后勤重点企业（三）成长能力情况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2025-2031年中国高校后勤行业产能预测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2025-2031年中国高校后勤行业产量预测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2025-2031年中国高校后勤市场需求预测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2025-2031年中国高校后勤市场规模预测</w:t>
      </w:r>
      <w:r>
        <w:rPr>
          <w:rFonts w:hint="eastAsia"/>
        </w:rPr>
        <w:br/>
      </w:r>
      <w:r>
        <w:rPr>
          <w:rFonts w:hint="eastAsia"/>
        </w:rPr>
        <w:t>　　图表 高校后勤行业准入条件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2025-2031年中国高校后勤行业信息化</w:t>
      </w:r>
      <w:r>
        <w:rPr>
          <w:rFonts w:hint="eastAsia"/>
        </w:rPr>
        <w:br/>
      </w:r>
      <w:r>
        <w:rPr>
          <w:rFonts w:hint="eastAsia"/>
        </w:rPr>
        <w:t>　　图表 2025年中国高校后勤市场前景分析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2025-2031年中国高校后勤行业风险分析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2025-2031年中国高校后勤行业发展趋势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d9bb573c14b30" w:history="1">
        <w:r>
          <w:rPr>
            <w:rStyle w:val="Hyperlink"/>
          </w:rPr>
          <w:t>中国高校后勤行业发展分析与趋势预测报告（2025-2031年）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d9bb573c14b30" w:history="1">
        <w:r>
          <w:rPr>
            <w:rStyle w:val="Hyperlink"/>
          </w:rPr>
          <w:t>https://www.20087.com/6/35/GaoXiaoHouQinFaZhanQuShiFenXi.html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校后勤维修工作总结、高校后勤年终工作总结、大学学校后勤有哪些岗位、高校后勤工作总结、上海学校后勤协会官网、高校后勤服务理念、高校行政后勤工作内容、高校后勤管理系统、后勤工作总结精辟简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dce172c804bf0" w:history="1">
      <w:r>
        <w:rPr>
          <w:rStyle w:val="Hyperlink"/>
        </w:rPr>
        <w:t>中国高校后勤行业发展分析与趋势预测报告（2025-2031年）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GaoXiaoHouQinFaZhanQuShiFenXi.html" TargetMode="External" Id="R8d8d9bb573c1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GaoXiaoHouQinFaZhanQuShiFenXi.html" TargetMode="External" Id="R7f6dce172c80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2024-09-24T05:45:00Z</dcterms:created>
  <dcterms:modified xsi:type="dcterms:W3CDTF">2024-09-24T06:45:00Z</dcterms:modified>
  <dc:subject>中国高校后勤行业发展分析与趋势预测报告（2025-2031年）</dc:subject>
  <dc:title>中国高校后勤行业发展分析与趋势预测报告（2025-2031年）</dc:title>
  <cp:keywords>中国高校后勤行业发展分析与趋势预测报告（2025-2031年）</cp:keywords>
  <dc:description>中国高校后勤行业发展分析与趋势预测报告（2025-2031年）</dc:description>
</cp:coreProperties>
</file>