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ac5ccc7f849d9" w:history="1">
              <w:r>
                <w:rPr>
                  <w:rStyle w:val="Hyperlink"/>
                </w:rPr>
                <w:t>2025-2031年中国VOCS回收与治理市场研究分析及前景趋势预测报告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ac5ccc7f849d9" w:history="1">
              <w:r>
                <w:rPr>
                  <w:rStyle w:val="Hyperlink"/>
                </w:rPr>
                <w:t>2025-2031年中国VOCS回收与治理市场研究分析及前景趋势预测报告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ac5ccc7f849d9" w:history="1">
                <w:r>
                  <w:rPr>
                    <w:rStyle w:val="Hyperlink"/>
                  </w:rPr>
                  <w:t>https://www.20087.com/6/85/VOCSHuiShouYuZhiLiShiChangXianZhuangHeQianJing.html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s）的排放是大气污染的主要来源之一，对环境和人体健康造成严重影响。近年来，随着环保法规的完善和技术的进步，VOCs的回收与治理已经成为环境保护的重点工作之一。目前，VOCS回收与治理技术主要包括吸附、吸收、冷凝、燃烧等多种方法，其中活性炭吸附和催化燃烧是最常用的技术之一。</w:t>
      </w:r>
      <w:r>
        <w:rPr>
          <w:rFonts w:hint="eastAsia"/>
        </w:rPr>
        <w:br/>
      </w:r>
      <w:r>
        <w:rPr>
          <w:rFonts w:hint="eastAsia"/>
        </w:rPr>
        <w:t>　　未来，VOCS回收与治理技术的发展将更加注重高效性和经济性。随着对VOCs排放标准的提高，相关技术将朝着更低排放、更高回收效率的方向发展。同时，随着新材料和新技术的应用，VOCs治理技术将更加高效、经济。此外，随着大数据和物联网技术的应用，VOCs排放监测和治理系统将更加智能化，有助于提高整体治理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ac5ccc7f849d9" w:history="1">
        <w:r>
          <w:rPr>
            <w:rStyle w:val="Hyperlink"/>
          </w:rPr>
          <w:t>2025-2031年中国VOCS回收与治理市场研究分析及前景趋势预测报告</w:t>
        </w:r>
      </w:hyperlink>
      <w:r>
        <w:rPr>
          <w:rFonts w:hint="eastAsia"/>
        </w:rPr>
        <w:t>》依托权威数据资源与长期市场监测，系统分析了VOCS回收与治理行业的市场规模、市场需求及产业链结构，深入探讨了VOCS回收与治理价格变动与细分市场特征。报告科学预测了VOCS回收与治理市场前景及未来发展趋势，重点剖析了行业集中度、竞争格局及重点企业的市场地位，并通过SWOT分析揭示了VOCS回收与治理行业机遇与潜在风险。报告为投资者及业内企业提供了全面的市场洞察与决策参考，助力把握VOCS回收与治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VOCS回收与治理行业相关概述</w:t>
      </w:r>
      <w:r>
        <w:rPr>
          <w:rFonts w:hint="eastAsia"/>
        </w:rPr>
        <w:br/>
      </w:r>
      <w:r>
        <w:rPr>
          <w:rFonts w:hint="eastAsia"/>
        </w:rPr>
        <w:t>　　第一节 VOCS回收与治理行业定义及特点</w:t>
      </w:r>
      <w:r>
        <w:rPr>
          <w:rFonts w:hint="eastAsia"/>
        </w:rPr>
        <w:br/>
      </w:r>
      <w:r>
        <w:rPr>
          <w:rFonts w:hint="eastAsia"/>
        </w:rPr>
        <w:t>　　　　一、VOCS回收与治理行业的定义</w:t>
      </w:r>
      <w:r>
        <w:rPr>
          <w:rFonts w:hint="eastAsia"/>
        </w:rPr>
        <w:br/>
      </w:r>
      <w:r>
        <w:rPr>
          <w:rFonts w:hint="eastAsia"/>
        </w:rPr>
        <w:t>　　　　二、VOCS回收与治理行业产品特点</w:t>
      </w:r>
      <w:r>
        <w:rPr>
          <w:rFonts w:hint="eastAsia"/>
        </w:rPr>
        <w:br/>
      </w:r>
      <w:r>
        <w:rPr>
          <w:rFonts w:hint="eastAsia"/>
        </w:rPr>
        <w:t>　　第二节 VOCS回收与治理行业经济指标分析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VOCS回收与治理行业发展成熟度分析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VOCS回收与治理行业产业链分析</w:t>
      </w:r>
      <w:r>
        <w:rPr>
          <w:rFonts w:hint="eastAsia"/>
        </w:rPr>
        <w:br/>
      </w:r>
      <w:r>
        <w:rPr>
          <w:rFonts w:hint="eastAsia"/>
        </w:rPr>
        <w:t>　　第一节 VOCS回收与治理产业链结构分析</w:t>
      </w:r>
      <w:r>
        <w:rPr>
          <w:rFonts w:hint="eastAsia"/>
        </w:rPr>
        <w:br/>
      </w:r>
      <w:r>
        <w:rPr>
          <w:rFonts w:hint="eastAsia"/>
        </w:rPr>
        <w:t>　　第二节 VOCS回收与治理行业上游行业分析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第三节 VOCS回收与治理行业下游行业分析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VOCS回收与治理行业市场环境及影响分析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VOCS回收与治理行业政治法律环境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一、VOCS回收与治理技术分析</w:t>
      </w:r>
      <w:r>
        <w:rPr>
          <w:rFonts w:hint="eastAsia"/>
        </w:rPr>
        <w:br/>
      </w:r>
      <w:r>
        <w:rPr>
          <w:rFonts w:hint="eastAsia"/>
        </w:rPr>
        <w:t>　　　　二、VOCS回收与治理技术发展水平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中国VOCS回收与治理运行现状分析</w:t>
      </w:r>
      <w:r>
        <w:rPr>
          <w:rFonts w:hint="eastAsia"/>
        </w:rPr>
        <w:br/>
      </w:r>
      <w:r>
        <w:rPr>
          <w:rFonts w:hint="eastAsia"/>
        </w:rPr>
        <w:t>　　第一节 中国VOCS回收与治理行业发展状况分析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一、中国VOCS回收与治理行业发展阶段</w:t>
      </w:r>
      <w:r>
        <w:rPr>
          <w:rFonts w:hint="eastAsia"/>
        </w:rPr>
        <w:br/>
      </w:r>
      <w:r>
        <w:rPr>
          <w:rFonts w:hint="eastAsia"/>
        </w:rPr>
        <w:t>　　　　二、中国VOCS回收与治理行业发展总体概况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三、中国VOCS回收与治理行业发展特点分析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四、中国VOCS回收与治理行业商业模式分析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2020-2025年VOCS回收与治理行业发展现状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一、2020-2025年中国VOCS回收与治理所属行业企业数量分析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二、2020-2025年中国VOCS回收与治理行业企业发展分析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2020-2025年VOCS回收与治理市场规模情况分析</w:t>
      </w:r>
      <w:r>
        <w:rPr>
          <w:rFonts w:hint="eastAsia"/>
        </w:rPr>
        <w:br/>
      </w:r>
      <w:r>
        <w:rPr>
          <w:rFonts w:hint="eastAsia"/>
        </w:rPr>
        <w:t>　　第四节 中国VOCS回收与治理市场供需分析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一、2020-2025年中国VOCS回收与治理行业供给情况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二、2020-2025年中国VOCS回收与治理行业需求情况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三、2020-2025年中国VOCS回收与治理行业供需平衡分析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VOCS回收与治理行业竞争力优势分析</w:t>
      </w:r>
      <w:r>
        <w:rPr>
          <w:rFonts w:hint="eastAsia"/>
        </w:rPr>
        <w:br/>
      </w:r>
      <w:r>
        <w:rPr>
          <w:rFonts w:hint="eastAsia"/>
        </w:rPr>
        <w:t>　　第一节 VOCS回收与治理行业竞争力优势分析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中国VOCS回收与治理行业竞争力分析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一、中国VOCS回收与治理行业竞争力剖析</w:t>
      </w:r>
      <w:r>
        <w:rPr>
          <w:rFonts w:hint="eastAsia"/>
        </w:rPr>
        <w:br/>
      </w:r>
      <w:r>
        <w:rPr>
          <w:rFonts w:hint="eastAsia"/>
        </w:rPr>
        <w:t>　　　　二、中国VOCS回收与治理企业市场竞争的优势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三、国内VOCS回收与治理企业竞争能力提升途径</w:t>
      </w:r>
      <w:r>
        <w:rPr>
          <w:rFonts w:hint="eastAsia"/>
        </w:rPr>
        <w:br/>
      </w:r>
      <w:r>
        <w:rPr>
          <w:rFonts w:hint="eastAsia"/>
        </w:rPr>
        <w:t>　　第三节 VOCS回收与治理行业swot分析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2025-2031年VOCS回收与治理行业市场竞争策略分析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一、VOCS回收与治理行业竞争结构分析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二、VOCS回收与治理行业企业间竞争格局分析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三、VOCS回收与治理行业集中度分析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、集中度变化趋势</w:t>
      </w:r>
      <w:r>
        <w:rPr>
          <w:rFonts w:hint="eastAsia"/>
        </w:rPr>
        <w:br/>
      </w:r>
      <w:r>
        <w:rPr>
          <w:rFonts w:hint="eastAsia"/>
        </w:rPr>
        <w:t>　　第二节 中国VOCS回收与治理行业竞争格局综述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一、中国VOCS回收与治理行业品牌竞争格局</w:t>
      </w:r>
      <w:r>
        <w:rPr>
          <w:rFonts w:hint="eastAsia"/>
        </w:rPr>
        <w:br/>
      </w:r>
      <w:r>
        <w:rPr>
          <w:rFonts w:hint="eastAsia"/>
        </w:rPr>
        <w:t>　　　　二、VOCS回收与治理业未来竞争格局和特点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三、VOCS回收与治理市场进入及竞争对手分析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VOCS回收与治理企业竞争策略分析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一、提高VOCS回收与治理企业核心竞争力的对策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二、影响VOCS回收与治理企业核心竞争力的因素及提升途径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三、提高VOCS回收与治理企业竞争力的策略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VOCS回收与治理行业重点企业发展分析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上海蓝科石化环保科技股份有限公司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第二节 上海一飒环保工程科技有限公司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第三节 维珂瑞（北京）环境科技有限公司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第四节 山东同普天辰工程技术有限公司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第五节 北京乐氏联创科技有限公司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2025-2031年VOCS回收与治理行业投资前景展望</w:t>
      </w:r>
      <w:r>
        <w:rPr>
          <w:rFonts w:hint="eastAsia"/>
        </w:rPr>
        <w:br/>
      </w:r>
      <w:r>
        <w:rPr>
          <w:rFonts w:hint="eastAsia"/>
        </w:rPr>
        <w:t>　　第一节 VOCS回收与治理行业投资特性分析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VOCS回收与治理行业2025-2031年投资机会分析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一、VOCS回收与治理投资项目分析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三、2025-2031年VOCS回收与治理投资机会</w:t>
      </w:r>
      <w:r>
        <w:rPr>
          <w:rFonts w:hint="eastAsia"/>
        </w:rPr>
        <w:br/>
      </w:r>
      <w:r>
        <w:rPr>
          <w:rFonts w:hint="eastAsia"/>
        </w:rPr>
        <w:t>　　第三节 2025-2031年VOCS回收与治理行业发展预测分析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一、2025-2031年VOCS回收与治理发展分析</w:t>
      </w:r>
      <w:r>
        <w:rPr>
          <w:rFonts w:hint="eastAsia"/>
        </w:rPr>
        <w:br/>
      </w:r>
      <w:r>
        <w:rPr>
          <w:rFonts w:hint="eastAsia"/>
        </w:rPr>
        <w:t>　　　　二、2025-2031年VOCS回收与治理行业技术开发方向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2025-2031年VOCS回收与治理行业发展趋势及投资风险分析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2020-2025年VOCS回收与治理存在的问题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一、2025-2031年VOCS回收与治理发展方向分析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二、2025-2031年VOCS回收与治理行业发展规模预测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三、2025-2031年VOCS回收与治理行业发展趋势预测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四、2025-2031年中国VOCS回收与治理行业总产值预测</w:t>
      </w:r>
      <w:r>
        <w:rPr>
          <w:rFonts w:hint="eastAsia"/>
        </w:rPr>
        <w:br/>
      </w:r>
      <w:r>
        <w:rPr>
          <w:rFonts w:hint="eastAsia"/>
        </w:rPr>
        <w:t>　　　　五、2025-2031年中国VOCS回收与治理行业总资产预测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2025-2031年VOCS回收与治理行业投资风险分析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2025-2031年VOCS回收与治理行业投资战略研究</w:t>
      </w:r>
      <w:r>
        <w:rPr>
          <w:rFonts w:hint="eastAsia"/>
        </w:rPr>
        <w:br/>
      </w:r>
      <w:r>
        <w:rPr>
          <w:rFonts w:hint="eastAsia"/>
        </w:rPr>
        <w:t>　　第一节 VOCS回收与治理行业发展战略研究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对中国VOCS回收与治理品牌的战略思考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四、中国VOCS回收与治理企业的品牌战略</w:t>
      </w:r>
      <w:r>
        <w:rPr>
          <w:rFonts w:hint="eastAsia"/>
        </w:rPr>
        <w:br/>
      </w:r>
      <w:r>
        <w:rPr>
          <w:rFonts w:hint="eastAsia"/>
        </w:rPr>
        <w:t>　　　　五、VOCS回收与治理品牌战略管理的策略</w:t>
      </w:r>
      <w:r>
        <w:rPr>
          <w:rFonts w:hint="eastAsia"/>
        </w:rPr>
        <w:br/>
      </w:r>
      <w:r>
        <w:rPr>
          <w:rFonts w:hint="eastAsia"/>
        </w:rPr>
        <w:t>　　第三节 VOCS回收与治理经营策略分析</w:t>
      </w:r>
      <w:r>
        <w:rPr>
          <w:rFonts w:hint="eastAsia"/>
        </w:rPr>
        <w:br/>
      </w:r>
      <w:r>
        <w:rPr>
          <w:rFonts w:hint="eastAsia"/>
        </w:rPr>
        <w:t>　　　　一、VOCS回收与治理市场细分策略</w:t>
      </w:r>
      <w:r>
        <w:rPr>
          <w:rFonts w:hint="eastAsia"/>
        </w:rPr>
        <w:br/>
      </w:r>
      <w:r>
        <w:rPr>
          <w:rFonts w:hint="eastAsia"/>
        </w:rPr>
        <w:t>　　　　二、VOCS回收与治理市场创新策略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四、VOCS回收与治理新产品差异化战略</w:t>
      </w:r>
      <w:r>
        <w:rPr>
          <w:rFonts w:hint="eastAsia"/>
        </w:rPr>
        <w:br/>
      </w:r>
      <w:r>
        <w:rPr>
          <w:rFonts w:hint="eastAsia"/>
        </w:rPr>
        <w:t>　　第四节 VOCS回收与治理行业投资战略研究</w:t>
      </w:r>
      <w:r>
        <w:rPr>
          <w:rFonts w:hint="eastAsia"/>
        </w:rPr>
        <w:br/>
      </w:r>
      <w:r>
        <w:rPr>
          <w:rFonts w:hint="eastAsia"/>
        </w:rPr>
        <w:t>　　　　一、VOCS回收与治理行业投资战略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二、2025-2031年VOCS回收与治理行业投资战略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VOCS回收与治理行业研究结论及建议</w:t>
      </w:r>
      <w:r>
        <w:rPr>
          <w:rFonts w:hint="eastAsia"/>
        </w:rPr>
        <w:br/>
      </w:r>
      <w:r>
        <w:rPr>
          <w:rFonts w:hint="eastAsia"/>
        </w:rPr>
        <w:t>　　第二节 VOCS回收与治理子行业研究结论及建议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[⋅中⋅智⋅林⋅]VOCS回收与治理行业2025-2031年投资建议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VOCS回收与治理行业现状</w:t>
      </w:r>
      <w:r>
        <w:rPr>
          <w:rFonts w:hint="eastAsia"/>
        </w:rPr>
        <w:br/>
      </w:r>
      <w:r>
        <w:rPr>
          <w:rFonts w:hint="eastAsia"/>
        </w:rPr>
        <w:t>　　图表 VOCS回收与治理行业产业链调研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2020-2025年VOCS回收与治理行业市场容量统计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2020-2025年中国VOCS回收与治理行业市场规模情况</w:t>
      </w:r>
      <w:r>
        <w:rPr>
          <w:rFonts w:hint="eastAsia"/>
        </w:rPr>
        <w:br/>
      </w:r>
      <w:r>
        <w:rPr>
          <w:rFonts w:hint="eastAsia"/>
        </w:rPr>
        <w:t>　　图表 VOCS回收与治理行业动态</w:t>
      </w:r>
      <w:r>
        <w:rPr>
          <w:rFonts w:hint="eastAsia"/>
        </w:rPr>
        <w:br/>
      </w:r>
      <w:r>
        <w:rPr>
          <w:rFonts w:hint="eastAsia"/>
        </w:rPr>
        <w:t>　　图表 2020-2025年中国VOCS回收与治理行业销售收入统计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2020-2025年中国VOCS回收与治理行业盈利统计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2020-2025年中国VOCS回收与治理行业利润总额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2020-2025年中国VOCS回收与治理行业企业数量统计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2020-2025年中国VOCS回收与治理行业竞争力分析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2020-2025年中国VOCS回收与治理行业盈利能力分析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2020-2025年中国VOCS回收与治理行业运营能力分析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2020-2025年中国VOCS回收与治理行业偿债能力分析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2020-2025年中国VOCS回收与治理行业发展能力分析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2020-2025年中国VOCS回收与治理行业经营效益分析</w:t>
      </w:r>
      <w:r>
        <w:rPr>
          <w:rFonts w:hint="eastAsia"/>
        </w:rPr>
        <w:br/>
      </w:r>
      <w:r>
        <w:rPr>
          <w:rFonts w:hint="eastAsia"/>
        </w:rPr>
        <w:t>　　图表 VOCS回收与治理行业竞争对手分析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**地区VOCS回收与治理市场规模</w:t>
      </w:r>
      <w:r>
        <w:rPr>
          <w:rFonts w:hint="eastAsia"/>
        </w:rPr>
        <w:br/>
      </w:r>
      <w:r>
        <w:rPr>
          <w:rFonts w:hint="eastAsia"/>
        </w:rPr>
        <w:t>　　图表 **地区VOCS回收与治理行业市场需求</w:t>
      </w:r>
      <w:r>
        <w:rPr>
          <w:rFonts w:hint="eastAsia"/>
        </w:rPr>
        <w:br/>
      </w:r>
      <w:r>
        <w:rPr>
          <w:rFonts w:hint="eastAsia"/>
        </w:rPr>
        <w:t>　　图表 **地区VOCS回收与治理市场调研</w:t>
      </w:r>
      <w:r>
        <w:rPr>
          <w:rFonts w:hint="eastAsia"/>
        </w:rPr>
        <w:br/>
      </w:r>
      <w:r>
        <w:rPr>
          <w:rFonts w:hint="eastAsia"/>
        </w:rPr>
        <w:t>　　图表 **地区VOCS回收与治理行业市场需求分析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**地区VOCS回收与治理市场规模</w:t>
      </w:r>
      <w:r>
        <w:rPr>
          <w:rFonts w:hint="eastAsia"/>
        </w:rPr>
        <w:br/>
      </w:r>
      <w:r>
        <w:rPr>
          <w:rFonts w:hint="eastAsia"/>
        </w:rPr>
        <w:t>　　图表 **地区VOCS回收与治理行业市场需求</w:t>
      </w:r>
      <w:r>
        <w:rPr>
          <w:rFonts w:hint="eastAsia"/>
        </w:rPr>
        <w:br/>
      </w:r>
      <w:r>
        <w:rPr>
          <w:rFonts w:hint="eastAsia"/>
        </w:rPr>
        <w:t>　　图表 **地区VOCS回收与治理市场调研</w:t>
      </w:r>
      <w:r>
        <w:rPr>
          <w:rFonts w:hint="eastAsia"/>
        </w:rPr>
        <w:br/>
      </w:r>
      <w:r>
        <w:rPr>
          <w:rFonts w:hint="eastAsia"/>
        </w:rPr>
        <w:t>　　图表 **地区VOCS回收与治理行业市场需求分析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VOCS回收与治理重点企业（一）基本信息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VOCS回收与治理重点企业（一）经营情况分析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VOCS回收与治理重点企业（一）盈利能力情况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VOCS回收与治理重点企业（一）偿债能力情况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VOCS回收与治理重点企业（一）运营能力情况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VOCS回收与治理重点企业（一）成长能力情况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VOCS回收与治理重点企业（二）基本信息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VOCS回收与治理重点企业（二）经营情况分析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VOCS回收与治理重点企业（二）盈利能力情况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VOCS回收与治理重点企业（二）偿债能力情况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VOCS回收与治理重点企业（二）运营能力情况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VOCS回收与治理重点企业（二）成长能力情况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2025-2031年中国VOCS回收与治理行业信息化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2025-2031年中国VOCS回收与治理行业市场容量预测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2025-2031年中国VOCS回收与治理行业市场规模预测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2025-2031年中国VOCS回收与治理行业风险分析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2025-2031年中国VOCS回收与治理市场前景分析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2025-2031年中国VOCS回收与治理行业发展趋势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ac5ccc7f849d9" w:history="1">
        <w:r>
          <w:rPr>
            <w:rStyle w:val="Hyperlink"/>
          </w:rPr>
          <w:t>2025-2031年中国VOCS回收与治理市场研究分析及前景趋势预测报告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ac5ccc7f849d9" w:history="1">
        <w:r>
          <w:rPr>
            <w:rStyle w:val="Hyperlink"/>
          </w:rPr>
          <w:t>https://www.20087.com/6/85/VOCSHuiShouYuZhiLiShiChangXianZhuangHeQianJing.html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热点：VOCs的治理、voc回收技术、voc治理技术、vocs废气处理回收、vocs治理设施、vocs收集处理方式、vocs废气治理方案、voc回收处理、治理vocs的最佳方法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2185575d446ad" w:history="1">
      <w:r>
        <w:rPr>
          <w:rStyle w:val="Hyperlink"/>
        </w:rPr>
        <w:t>2025-2031年中国VOCS回收与治理市场研究分析及前景趋势预测报告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VOCSHuiShouYuZhiLiShiChangXianZhuangHeQianJing.html" TargetMode="External" Id="R10cac5ccc7f8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VOCSHuiShouYuZhiLiShiChangXianZhuangHeQianJing.html" TargetMode="External" Id="R21a2185575d4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2025-05-05T07:43:00Z</dcterms:created>
  <dcterms:modified xsi:type="dcterms:W3CDTF">2025-05-05T08:43:00Z</dcterms:modified>
  <dc:subject>2025-2031年中国VOCS回收与治理市场研究分析及前景趋势预测报告</dc:subject>
  <dc:title>2025-2031年中国VOCS回收与治理市场研究分析及前景趋势预测报告</dc:title>
  <cp:keywords>2025-2031年中国VOCS回收与治理市场研究分析及前景趋势预测报告</cp:keywords>
  <dc:description>2025-2031年中国VOCS回收与治理市场研究分析及前景趋势预测报告</dc:description>
</cp:coreProperties>
</file>