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369a4fdd124dd1" w:history="1">
              <w:r>
                <w:rPr>
                  <w:rStyle w:val="Hyperlink"/>
                </w:rPr>
                <w:t>2025年中国高性能棒行业现状研究及发展趋势分析报告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369a4fdd124dd1" w:history="1">
              <w:r>
                <w:rPr>
                  <w:rStyle w:val="Hyperlink"/>
                </w:rPr>
                <w:t>2025年中国高性能棒行业现状研究及发展趋势分析报告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369a4fdd124dd1" w:history="1">
                <w:r>
                  <w:rPr>
                    <w:rStyle w:val="Hyperlink"/>
                  </w:rPr>
                  <w:t>https://www.20087.com/6/35/GaoXingNengBangShiChangDiaoChaBaoGao.html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棒指用于高端运动装备、航空航天和高端制造领域的特殊材料棒材，如碳纤维棒、钛合金棒和特殊钢材棒。这些材料具有高强度、轻量化和耐腐蚀的特性，能够承受极端的工作条件。随着材料科学和制造技术的进步，高性能棒的性能和加工精度不断提高，满足了精密应用的需求。</w:t>
      </w:r>
      <w:r>
        <w:rPr>
          <w:rFonts w:hint="eastAsia"/>
        </w:rPr>
        <w:br/>
      </w:r>
      <w:r>
        <w:rPr>
          <w:rFonts w:hint="eastAsia"/>
        </w:rPr>
        <w:t>　　高性能棒的未来将更加专注于定制化和复合材料的应用。定制化方面，通过3D打印和精密锻造技术，制造商将能够生产出形状更为复杂、性能更优化的棒材，以适应特定应用。复合材料方面，结合不同材料的优点，如碳纤维增强的金属基复合材料，将创造出兼具轻质和高强度的新一代高性能棒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369a4fdd124dd1" w:history="1">
        <w:r>
          <w:rPr>
            <w:rStyle w:val="Hyperlink"/>
          </w:rPr>
          <w:t>2025年中国高性能棒行业现状研究及发展趋势分析报告</w:t>
        </w:r>
      </w:hyperlink>
      <w:r>
        <w:rPr>
          <w:rFonts w:hint="eastAsia"/>
        </w:rPr>
        <w:t>》依托国家统计局及高性能棒相关协会的详实数据，全面解析了高性能棒行业现状与市场需求，重点分析了高性能棒市场规模、产业链结构及价格动态，并对高性能棒细分市场进行了详细探讨。报告科学预测了高性能棒市场前景与发展趋势，评估了品牌竞争格局、市场集中度及重点企业的市场表现。同时，通过SWOT分析揭示了高性能棒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高性能棒产业概述</w:t>
      </w:r>
      <w:r>
        <w:rPr>
          <w:rFonts w:hint="eastAsia"/>
        </w:rPr>
        <w:br/>
      </w:r>
      <w:r>
        <w:rPr>
          <w:rFonts w:hint="eastAsia"/>
        </w:rPr>
        <w:t>　　第一节 高性能棒产业定义</w:t>
      </w:r>
      <w:r>
        <w:rPr>
          <w:rFonts w:hint="eastAsia"/>
        </w:rPr>
        <w:br/>
      </w:r>
      <w:r>
        <w:rPr>
          <w:rFonts w:hint="eastAsia"/>
        </w:rPr>
        <w:t>　　第二节 高性能棒产业发展历程</w:t>
      </w:r>
      <w:r>
        <w:rPr>
          <w:rFonts w:hint="eastAsia"/>
        </w:rPr>
        <w:br/>
      </w:r>
      <w:r>
        <w:rPr>
          <w:rFonts w:hint="eastAsia"/>
        </w:rPr>
        <w:t>　　第三节 高性能棒分类情况</w:t>
      </w:r>
      <w:r>
        <w:rPr>
          <w:rFonts w:hint="eastAsia"/>
        </w:rPr>
        <w:br/>
      </w:r>
      <w:r>
        <w:rPr>
          <w:rFonts w:hint="eastAsia"/>
        </w:rPr>
        <w:t>　　第四节 高性能棒产业链分析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2024-2025年高性能棒行业发展环境分析</w:t>
      </w:r>
      <w:r>
        <w:rPr>
          <w:rFonts w:hint="eastAsia"/>
        </w:rPr>
        <w:br/>
      </w:r>
      <w:r>
        <w:rPr>
          <w:rFonts w:hint="eastAsia"/>
        </w:rPr>
        <w:t>　　第一节 高性能棒行业环境分析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高性能棒行业相关政策、法规</w:t>
      </w:r>
      <w:r>
        <w:rPr>
          <w:rFonts w:hint="eastAsia"/>
        </w:rPr>
        <w:br/>
      </w:r>
      <w:r>
        <w:rPr>
          <w:rFonts w:hint="eastAsia"/>
        </w:rPr>
        <w:t>　　第三节 高性能棒行业所进入的壁垒与周期性分析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2024-2025年中国高性能棒行业供给与需求情况分析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2019-2024年中国高性能棒行业总体规模</w:t>
      </w:r>
      <w:r>
        <w:rPr>
          <w:rFonts w:hint="eastAsia"/>
        </w:rPr>
        <w:br/>
      </w:r>
      <w:r>
        <w:rPr>
          <w:rFonts w:hint="eastAsia"/>
        </w:rPr>
        <w:t>　　第二节 中国高性能棒行业产量情况分析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一、2019-2024年中国高性能棒行业产量统计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二、2024年中国高性能棒行业产量特点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三、2025-2031年中国高性能棒行业产量预测</w:t>
      </w:r>
      <w:r>
        <w:rPr>
          <w:rFonts w:hint="eastAsia"/>
        </w:rPr>
        <w:br/>
      </w:r>
      <w:r>
        <w:rPr>
          <w:rFonts w:hint="eastAsia"/>
        </w:rPr>
        <w:t>　　第三节 中国高性能棒行业需求概况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一、2019-2024年中国高性能棒行业需求情况分析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二、2025年中国高性能棒行业市场需求特点分析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三、2025-2031年中国高性能棒市场需求预测</w:t>
      </w:r>
      <w:r>
        <w:rPr>
          <w:rFonts w:hint="eastAsia"/>
        </w:rPr>
        <w:br/>
      </w:r>
      <w:r>
        <w:rPr>
          <w:rFonts w:hint="eastAsia"/>
        </w:rPr>
        <w:t>　　第四节 高性能棒产业供需平衡状况分析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2024-2025年我国高性能棒行业发展现状分析</w:t>
      </w:r>
      <w:r>
        <w:rPr>
          <w:rFonts w:hint="eastAsia"/>
        </w:rPr>
        <w:br/>
      </w:r>
      <w:r>
        <w:rPr>
          <w:rFonts w:hint="eastAsia"/>
        </w:rPr>
        <w:t>　　第一节 我国高性能棒行业发展现状分析</w:t>
      </w:r>
      <w:r>
        <w:rPr>
          <w:rFonts w:hint="eastAsia"/>
        </w:rPr>
        <w:br/>
      </w:r>
      <w:r>
        <w:rPr>
          <w:rFonts w:hint="eastAsia"/>
        </w:rPr>
        <w:t>　　　　一、高性能棒行业品牌发展现状</w:t>
      </w:r>
      <w:r>
        <w:rPr>
          <w:rFonts w:hint="eastAsia"/>
        </w:rPr>
        <w:br/>
      </w:r>
      <w:r>
        <w:rPr>
          <w:rFonts w:hint="eastAsia"/>
        </w:rPr>
        <w:t>　　　　二、高性能棒行业市场需求现状</w:t>
      </w:r>
      <w:r>
        <w:rPr>
          <w:rFonts w:hint="eastAsia"/>
        </w:rPr>
        <w:br/>
      </w:r>
      <w:r>
        <w:rPr>
          <w:rFonts w:hint="eastAsia"/>
        </w:rPr>
        <w:t>　　　　三、高性能棒市场需求层次分析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四、我国高性能棒市场走向分析</w:t>
      </w:r>
      <w:r>
        <w:rPr>
          <w:rFonts w:hint="eastAsia"/>
        </w:rPr>
        <w:br/>
      </w:r>
      <w:r>
        <w:rPr>
          <w:rFonts w:hint="eastAsia"/>
        </w:rPr>
        <w:t>　　第二节 中国高性能棒产品技术分析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一、2024-2025年高性能棒产品技术变化特点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二、2024-2025年高性能棒产品市场的新技术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三、2024-2025年高性能棒产品市场现状分析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中国高性能棒行业存在的问题</w:t>
      </w:r>
      <w:r>
        <w:rPr>
          <w:rFonts w:hint="eastAsia"/>
        </w:rPr>
        <w:br/>
      </w:r>
      <w:r>
        <w:rPr>
          <w:rFonts w:hint="eastAsia"/>
        </w:rPr>
        <w:t>　　　　一、高性能棒产品市场存在的主要问题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二、国内高性能棒产品市场的三大瓶颈</w:t>
      </w:r>
      <w:r>
        <w:rPr>
          <w:rFonts w:hint="eastAsia"/>
        </w:rPr>
        <w:br/>
      </w:r>
      <w:r>
        <w:rPr>
          <w:rFonts w:hint="eastAsia"/>
        </w:rPr>
        <w:t>　　　　三、高性能棒产品市场遭遇的规模难题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对中国高性能棒市场的分析及思考</w:t>
      </w:r>
      <w:r>
        <w:rPr>
          <w:rFonts w:hint="eastAsia"/>
        </w:rPr>
        <w:br/>
      </w:r>
      <w:r>
        <w:rPr>
          <w:rFonts w:hint="eastAsia"/>
        </w:rPr>
        <w:t>　　　　一、高性能棒市场特点</w:t>
      </w:r>
      <w:r>
        <w:rPr>
          <w:rFonts w:hint="eastAsia"/>
        </w:rPr>
        <w:br/>
      </w:r>
      <w:r>
        <w:rPr>
          <w:rFonts w:hint="eastAsia"/>
        </w:rPr>
        <w:t>　　　　二、高性能棒市场分析</w:t>
      </w:r>
      <w:r>
        <w:rPr>
          <w:rFonts w:hint="eastAsia"/>
        </w:rPr>
        <w:br/>
      </w:r>
      <w:r>
        <w:rPr>
          <w:rFonts w:hint="eastAsia"/>
        </w:rPr>
        <w:t>　　　　三、高性能棒市场变化的方向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四、中国高性能棒行业发展的新思路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五、对中国高性能棒行业发展的思考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2019-2024年中国高性能棒行业重点区域发展分析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一、中国高性能棒行业重点区域市场结构变化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二、**地区高性能棒行业发展分析</w:t>
      </w:r>
      <w:r>
        <w:rPr>
          <w:rFonts w:hint="eastAsia"/>
        </w:rPr>
        <w:br/>
      </w:r>
      <w:r>
        <w:rPr>
          <w:rFonts w:hint="eastAsia"/>
        </w:rPr>
        <w:t>　　　　三、**地区高性能棒行业发展分析</w:t>
      </w:r>
      <w:r>
        <w:rPr>
          <w:rFonts w:hint="eastAsia"/>
        </w:rPr>
        <w:br/>
      </w:r>
      <w:r>
        <w:rPr>
          <w:rFonts w:hint="eastAsia"/>
        </w:rPr>
        <w:t>　　　　四、**地区高性能棒行业发展分析</w:t>
      </w:r>
      <w:r>
        <w:rPr>
          <w:rFonts w:hint="eastAsia"/>
        </w:rPr>
        <w:br/>
      </w:r>
      <w:r>
        <w:rPr>
          <w:rFonts w:hint="eastAsia"/>
        </w:rPr>
        <w:t>　　　　五、**地区高性能棒行业发展分析</w:t>
      </w:r>
      <w:r>
        <w:rPr>
          <w:rFonts w:hint="eastAsia"/>
        </w:rPr>
        <w:br/>
      </w:r>
      <w:r>
        <w:rPr>
          <w:rFonts w:hint="eastAsia"/>
        </w:rPr>
        <w:t>　　　　六、**地区高性能棒行业发展分析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中国高性能棒行业进出口情况分析预测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中国高性能棒行业进口情况分析预测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一、2019-2024年中国高性能棒行业进口情况分析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二、2025年中国高性能棒行业进口特点分析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三、2025-2031年中国高性能棒行业进口情况预测</w:t>
      </w:r>
      <w:r>
        <w:rPr>
          <w:rFonts w:hint="eastAsia"/>
        </w:rPr>
        <w:br/>
      </w:r>
      <w:r>
        <w:rPr>
          <w:rFonts w:hint="eastAsia"/>
        </w:rPr>
        <w:t>　　第二节 中国高性能棒行业出口情况分析预测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一、2019-2024年中国高性能棒行业出口情况分析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二、2025年中国高性能棒行业出口特点分析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二、2025-2031年中国高性能棒行业出口情况预测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影响中国高性能棒行业进出口因素分析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中国高性能棒行业消费调查</w:t>
      </w:r>
      <w:r>
        <w:rPr>
          <w:rFonts w:hint="eastAsia"/>
        </w:rPr>
        <w:br/>
      </w:r>
      <w:r>
        <w:rPr>
          <w:rFonts w:hint="eastAsia"/>
        </w:rPr>
        <w:t>　　　　一、高性能棒产品目标客户群体调查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三、高性能棒行业分产品客户满意度调查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四、客户对高性能棒行业产品指标的偏好调查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五、客户对高性能棒行业产品发展的建议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中国高性能棒行业产品营销分析</w:t>
      </w:r>
      <w:r>
        <w:rPr>
          <w:rFonts w:hint="eastAsia"/>
        </w:rPr>
        <w:br/>
      </w:r>
      <w:r>
        <w:rPr>
          <w:rFonts w:hint="eastAsia"/>
        </w:rPr>
        <w:t>　　第一节 中国高性能棒行业营销模式分析</w:t>
      </w:r>
      <w:r>
        <w:rPr>
          <w:rFonts w:hint="eastAsia"/>
        </w:rPr>
        <w:br/>
      </w:r>
      <w:r>
        <w:rPr>
          <w:rFonts w:hint="eastAsia"/>
        </w:rPr>
        <w:t>　　第二节 中国高性能棒行业主要销售渠道分析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中国高性能棒行业广告与促销方式分析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中国高性能棒行业价格竞争方式分析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中国高性能棒行业国际化营销模式分析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中国高性能棒行业渠道策略分析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高性能棒行业重点企业发展调研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高性能棒重点企业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二、高性能棒企业经营情况分析</w:t>
      </w:r>
      <w:r>
        <w:rPr>
          <w:rFonts w:hint="eastAsia"/>
        </w:rPr>
        <w:br/>
      </w:r>
      <w:r>
        <w:rPr>
          <w:rFonts w:hint="eastAsia"/>
        </w:rPr>
        <w:t>　　　　三、高性能棒企业发展规划及前景展望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高性能棒重点企业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二、高性能棒企业经营情况分析</w:t>
      </w:r>
      <w:r>
        <w:rPr>
          <w:rFonts w:hint="eastAsia"/>
        </w:rPr>
        <w:br/>
      </w:r>
      <w:r>
        <w:rPr>
          <w:rFonts w:hint="eastAsia"/>
        </w:rPr>
        <w:t>　　　　三、高性能棒企业发展规划及前景展望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高性能棒重点企业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二、高性能棒企业经营情况分析</w:t>
      </w:r>
      <w:r>
        <w:rPr>
          <w:rFonts w:hint="eastAsia"/>
        </w:rPr>
        <w:br/>
      </w:r>
      <w:r>
        <w:rPr>
          <w:rFonts w:hint="eastAsia"/>
        </w:rPr>
        <w:t>　　　　三、高性能棒企业发展规划及前景展望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高性能棒重点企业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二、高性能棒企业经营情况分析</w:t>
      </w:r>
      <w:r>
        <w:rPr>
          <w:rFonts w:hint="eastAsia"/>
        </w:rPr>
        <w:br/>
      </w:r>
      <w:r>
        <w:rPr>
          <w:rFonts w:hint="eastAsia"/>
        </w:rPr>
        <w:t>　　　　三、高性能棒企业发展规划及前景展望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高性能棒重点企业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二、高性能棒企业经营情况分析</w:t>
      </w:r>
      <w:r>
        <w:rPr>
          <w:rFonts w:hint="eastAsia"/>
        </w:rPr>
        <w:br/>
      </w:r>
      <w:r>
        <w:rPr>
          <w:rFonts w:hint="eastAsia"/>
        </w:rPr>
        <w:t>　　　　三、高性能棒企业发展规划及前景展望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高性能棒企业发展策略分析</w:t>
      </w:r>
      <w:r>
        <w:rPr>
          <w:rFonts w:hint="eastAsia"/>
        </w:rPr>
        <w:br/>
      </w:r>
      <w:r>
        <w:rPr>
          <w:rFonts w:hint="eastAsia"/>
        </w:rPr>
        <w:t>　　第一节 高性能棒市场策略分析</w:t>
      </w:r>
      <w:r>
        <w:rPr>
          <w:rFonts w:hint="eastAsia"/>
        </w:rPr>
        <w:br/>
      </w:r>
      <w:r>
        <w:rPr>
          <w:rFonts w:hint="eastAsia"/>
        </w:rPr>
        <w:t>　　　　一、高性能棒价格策略分析</w:t>
      </w:r>
      <w:r>
        <w:rPr>
          <w:rFonts w:hint="eastAsia"/>
        </w:rPr>
        <w:br/>
      </w:r>
      <w:r>
        <w:rPr>
          <w:rFonts w:hint="eastAsia"/>
        </w:rPr>
        <w:t>　　　　二、高性能棒渠道策略分析</w:t>
      </w:r>
      <w:r>
        <w:rPr>
          <w:rFonts w:hint="eastAsia"/>
        </w:rPr>
        <w:br/>
      </w:r>
      <w:r>
        <w:rPr>
          <w:rFonts w:hint="eastAsia"/>
        </w:rPr>
        <w:t>　　第二节 高性能棒销售策略分析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提高高性能棒企业竞争力的策略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一、提高中国高性能棒企业核心竞争力的对策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二、高性能棒企业提升竞争力的主要方向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三、影响高性能棒企业核心竞争力的因素及提升途径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四、提高高性能棒企业竞争力的策略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对我国高性能棒品牌的战略思考</w:t>
      </w:r>
      <w:r>
        <w:rPr>
          <w:rFonts w:hint="eastAsia"/>
        </w:rPr>
        <w:br/>
      </w:r>
      <w:r>
        <w:rPr>
          <w:rFonts w:hint="eastAsia"/>
        </w:rPr>
        <w:t>　　　　一、高性能棒实施品牌战略的意义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二、高性能棒企业品牌的现状分析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三、我国高性能棒企业的品牌战略</w:t>
      </w:r>
      <w:r>
        <w:rPr>
          <w:rFonts w:hint="eastAsia"/>
        </w:rPr>
        <w:br/>
      </w:r>
      <w:r>
        <w:rPr>
          <w:rFonts w:hint="eastAsia"/>
        </w:rPr>
        <w:t>　　　　四、高性能棒品牌战略管理的策略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中国高性能棒行业发展机会及对策建议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中国高性能棒行业风险预警分析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二、高性能棒产业政策环境风险分析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三、高性能棒行业市场风险分析</w:t>
      </w:r>
      <w:r>
        <w:rPr>
          <w:rFonts w:hint="eastAsia"/>
        </w:rPr>
        <w:br/>
      </w:r>
      <w:r>
        <w:rPr>
          <w:rFonts w:hint="eastAsia"/>
        </w:rPr>
        <w:t>　　　　四、高性能棒行业发展风险防范建议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中国高性能棒行业发展机会及建议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一、中国高性能棒行业总体发展机会及发展建议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二、中国高性能棒行业并购发展机会及建议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三、中国高性能棒行业市场机会及发展建议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四、中国高性能棒行业发展现状及存在问题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五、中国高性能棒行业企业应对策略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中国高性能棒产业政策及贸易预警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国内外高性能棒产业政策分析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高性能棒行业投资情况与发展前景分析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2024-2025年高性能棒行业投资情况分析</w:t>
      </w:r>
      <w:r>
        <w:rPr>
          <w:rFonts w:hint="eastAsia"/>
        </w:rPr>
        <w:br/>
      </w:r>
      <w:r>
        <w:rPr>
          <w:rFonts w:hint="eastAsia"/>
        </w:rPr>
        <w:t>　　　　一、高性能棒总体投资结构</w:t>
      </w:r>
      <w:r>
        <w:rPr>
          <w:rFonts w:hint="eastAsia"/>
        </w:rPr>
        <w:br/>
      </w:r>
      <w:r>
        <w:rPr>
          <w:rFonts w:hint="eastAsia"/>
        </w:rPr>
        <w:t>　　　　二、高性能棒投资规模情况</w:t>
      </w:r>
      <w:r>
        <w:rPr>
          <w:rFonts w:hint="eastAsia"/>
        </w:rPr>
        <w:br/>
      </w:r>
      <w:r>
        <w:rPr>
          <w:rFonts w:hint="eastAsia"/>
        </w:rPr>
        <w:t>　　　　三、高性能棒投资增速情况</w:t>
      </w:r>
      <w:r>
        <w:rPr>
          <w:rFonts w:hint="eastAsia"/>
        </w:rPr>
        <w:br/>
      </w:r>
      <w:r>
        <w:rPr>
          <w:rFonts w:hint="eastAsia"/>
        </w:rPr>
        <w:t>　　　　四、高性能棒分地区投资分析</w:t>
      </w:r>
      <w:r>
        <w:rPr>
          <w:rFonts w:hint="eastAsia"/>
        </w:rPr>
        <w:br/>
      </w:r>
      <w:r>
        <w:rPr>
          <w:rFonts w:hint="eastAsia"/>
        </w:rPr>
        <w:t>　　第二节 高性能棒行业投资机会分析</w:t>
      </w:r>
      <w:r>
        <w:rPr>
          <w:rFonts w:hint="eastAsia"/>
        </w:rPr>
        <w:br/>
      </w:r>
      <w:r>
        <w:rPr>
          <w:rFonts w:hint="eastAsia"/>
        </w:rPr>
        <w:t>　　　　一、高性能棒投资项目分析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二、可以投资的高性能棒模式</w:t>
      </w:r>
      <w:r>
        <w:rPr>
          <w:rFonts w:hint="eastAsia"/>
        </w:rPr>
        <w:br/>
      </w:r>
      <w:r>
        <w:rPr>
          <w:rFonts w:hint="eastAsia"/>
        </w:rPr>
        <w:t>　　　　三、2024-2025年高性能棒投资机会</w:t>
      </w:r>
      <w:r>
        <w:rPr>
          <w:rFonts w:hint="eastAsia"/>
        </w:rPr>
        <w:br/>
      </w:r>
      <w:r>
        <w:rPr>
          <w:rFonts w:hint="eastAsia"/>
        </w:rPr>
        <w:t>　　　　四、2025年高性能棒投资新方向</w:t>
      </w:r>
      <w:r>
        <w:rPr>
          <w:rFonts w:hint="eastAsia"/>
        </w:rPr>
        <w:br/>
      </w:r>
      <w:r>
        <w:rPr>
          <w:rFonts w:hint="eastAsia"/>
        </w:rPr>
        <w:t>　　第三节 高性能棒行业发展前景分析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一、2025年高性能棒市场的发展前景</w:t>
      </w:r>
      <w:r>
        <w:rPr>
          <w:rFonts w:hint="eastAsia"/>
        </w:rPr>
        <w:br/>
      </w:r>
      <w:r>
        <w:rPr>
          <w:rFonts w:hint="eastAsia"/>
        </w:rPr>
        <w:t>　　　　二、2025年高性能棒市场面临的发展商机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高性能棒市场预测及项目投资建议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中国高性能棒行业生产、营销企业投资运作模式分析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高性能棒行业外销与内销优势分析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2025-2031年中国高性能棒行业市场规模及增长趋势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2025-2031年中国高性能棒行业投资规模预测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2025-2031年高性能棒行业市场盈利预测</w:t>
      </w:r>
      <w:r>
        <w:rPr>
          <w:rFonts w:hint="eastAsia"/>
        </w:rPr>
        <w:br/>
      </w:r>
      <w:r>
        <w:rPr>
          <w:rFonts w:hint="eastAsia"/>
        </w:rPr>
        <w:t>　　第六节 [-中-智-林]高性能棒行业项目投资建议</w:t>
      </w:r>
      <w:r>
        <w:rPr>
          <w:rFonts w:hint="eastAsia"/>
        </w:rPr>
        <w:br/>
      </w:r>
      <w:r>
        <w:rPr>
          <w:rFonts w:hint="eastAsia"/>
        </w:rPr>
        <w:t>　　　　一、高性能棒技术应用注意事项</w:t>
      </w:r>
      <w:r>
        <w:rPr>
          <w:rFonts w:hint="eastAsia"/>
        </w:rPr>
        <w:br/>
      </w:r>
      <w:r>
        <w:rPr>
          <w:rFonts w:hint="eastAsia"/>
        </w:rPr>
        <w:t>　　　　二、高性能棒项目投资注意事项</w:t>
      </w:r>
      <w:r>
        <w:rPr>
          <w:rFonts w:hint="eastAsia"/>
        </w:rPr>
        <w:br/>
      </w:r>
      <w:r>
        <w:rPr>
          <w:rFonts w:hint="eastAsia"/>
        </w:rPr>
        <w:t>　　　　三、高性能棒生产开发注意事项</w:t>
      </w:r>
      <w:r>
        <w:rPr>
          <w:rFonts w:hint="eastAsia"/>
        </w:rPr>
        <w:br/>
      </w:r>
      <w:r>
        <w:rPr>
          <w:rFonts w:hint="eastAsia"/>
        </w:rPr>
        <w:t>　　　　四、高性能棒销售注意事项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高性能棒行业历程</w:t>
      </w:r>
      <w:r>
        <w:rPr>
          <w:rFonts w:hint="eastAsia"/>
        </w:rPr>
        <w:br/>
      </w:r>
      <w:r>
        <w:rPr>
          <w:rFonts w:hint="eastAsia"/>
        </w:rPr>
        <w:t>　　图表 高性能棒行业生命周期</w:t>
      </w:r>
      <w:r>
        <w:rPr>
          <w:rFonts w:hint="eastAsia"/>
        </w:rPr>
        <w:br/>
      </w:r>
      <w:r>
        <w:rPr>
          <w:rFonts w:hint="eastAsia"/>
        </w:rPr>
        <w:t>　　图表 高性能棒行业产业链分析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2019-2024年中国高性能棒行业市场规模及增长情况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2019-2024年高性能棒行业市场容量分析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2019-2024年中国高性能棒行业产能统计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2019-2024年中国高性能棒行业产量及增长趋势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2019-2024年中国高性能棒市场需求量及增速统计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2024年中国高性能棒行业需求领域分布格局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2019-2024年中国高性能棒行业销售收入分析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2019-2024年中国高性能棒行业盈利情况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2019-2024年中国高性能棒行业利润总额统计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2019-2024年中国高性能棒进口数量分析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2019-2024年中国高性能棒进口金额分析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2019-2024年中国高性能棒出口数量分析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2019-2024年中国高性能棒出口金额分析</w:t>
      </w:r>
      <w:r>
        <w:rPr>
          <w:rFonts w:hint="eastAsia"/>
        </w:rPr>
        <w:br/>
      </w:r>
      <w:r>
        <w:rPr>
          <w:rFonts w:hint="eastAsia"/>
        </w:rPr>
        <w:t>　　图表 2024年中国高性能棒进口国家及地区分析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2024年中国高性能棒出口国家及地区分析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2019-2024年中国高性能棒行业企业数量情况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2019-2024年中国高性能棒行业企业平均规模情况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**地区高性能棒市场规模及增长情况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**地区高性能棒行业市场需求情况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**地区高性能棒市场规模及增长情况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**地区高性能棒行业市场需求情况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**地区高性能棒市场规模及增长情况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**地区高性能棒行业市场需求情况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**地区高性能棒市场规模及增长情况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**地区高性能棒行业市场需求情况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高性能棒重点企业（一）基本信息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高性能棒重点企业（一）经营情况分析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高性能棒重点企业（一）主要经济指标情况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高性能棒重点企业（一）盈利能力情况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高性能棒重点企业（一）偿债能力情况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高性能棒重点企业（一）运营能力情况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高性能棒重点企业（一）成长能力情况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高性能棒重点企业（二）基本信息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高性能棒重点企业（二）经营情况分析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高性能棒重点企业（二）主要经济指标情况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高性能棒重点企业（二）盈利能力情况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高性能棒重点企业（二）偿债能力情况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高性能棒重点企业（二）运营能力情况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高性能棒重点企业（二）成长能力情况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高性能棒重点企业（三）基本信息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高性能棒重点企业（三）经营情况分析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高性能棒重点企业（三）主要经济指标情况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高性能棒重点企业（三）盈利能力情况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高性能棒重点企业（三）偿债能力情况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高性能棒重点企业（三）运营能力情况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高性能棒重点企业（三）成长能力情况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2025-2031年中国高性能棒行业产能预测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2025-2031年中国高性能棒行业产量预测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2025-2031年中国高性能棒市场需求量预测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2025-2031年中国高性能棒行业供需平衡预测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2025-2031年中国高性能棒市场容量预测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2025-2031年中国高性能棒市场规模预测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2025-2031年中国高性能棒市场前景分析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2025-2031年中国高性能棒发展趋势预测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369a4fdd124dd1" w:history="1">
        <w:r>
          <w:rPr>
            <w:rStyle w:val="Hyperlink"/>
          </w:rPr>
          <w:t>2025年中国高性能棒行业现状研究及发展趋势分析报告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369a4fdd124dd1" w:history="1">
        <w:r>
          <w:rPr>
            <w:rStyle w:val="Hyperlink"/>
          </w:rPr>
          <w:t>https://www.20087.com/6/35/GaoXingNengBangShiChangDiaoChaBaoGao.html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热点：女性快感增强液哪个牌子效果好用、高性能棒材项目2023、活力棒是什么、什么叫高性能、动力棒哪里有卖、强壮神器、什么是高性能纤维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fbb7443fc446d1" w:history="1">
      <w:r>
        <w:rPr>
          <w:rStyle w:val="Hyperlink"/>
        </w:rPr>
        <w:t>2025年中国高性能棒行业现状研究及发展趋势分析报告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GaoXingNengBangShiChangDiaoChaBaoGao.html" TargetMode="External" Id="Ra2369a4fdd124d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GaoXingNengBangShiChangDiaoChaBaoGao.html" TargetMode="External" Id="R19fbb7443fc446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2025-01-05T06:45:00Z</dcterms:created>
  <dcterms:modified xsi:type="dcterms:W3CDTF">2025-01-05T07:45:00Z</dcterms:modified>
  <dc:subject>2025年中国高性能棒行业现状研究及发展趋势分析报告</dc:subject>
  <dc:title>2025年中国高性能棒行业现状研究及发展趋势分析报告</dc:title>
  <cp:keywords>2025年中国高性能棒行业现状研究及发展趋势分析报告</cp:keywords>
  <dc:description>2025年中国高性能棒行业现状研究及发展趋势分析报告</dc:description>
</cp:coreProperties>
</file>