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b562717a4489a" w:history="1">
              <w:r>
                <w:rPr>
                  <w:rStyle w:val="Hyperlink"/>
                </w:rPr>
                <w:t>2024-2030年全球与中国一次性纤维宫腔镜行业市场调研及前景分析报告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b562717a4489a" w:history="1">
              <w:r>
                <w:rPr>
                  <w:rStyle w:val="Hyperlink"/>
                </w:rPr>
                <w:t>2024-2030年全球与中国一次性纤维宫腔镜行业市场调研及前景分析报告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fb562717a4489a" w:history="1">
                <w:r>
                  <w:rPr>
                    <w:rStyle w:val="Hyperlink"/>
                  </w:rPr>
                  <w:t>https://www.20087.com/6/35/YiCiXingXianWeiGongQiangJingDeXianZhuangYuFaZhanQianJing.html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纤维宫腔镜是妇科检查和手术中的重要工具，近年来随着医疗技术的进步和一次性医疗用品需求的增长，市场需求持续上升。目前，一次性纤维宫腔镜不仅在成像清晰度上实现了显著提升，通过采用高分辨率的光纤技术和精密的光学镜头，确保了图像的高质量和细节的清晰可见。此外，随着微创手术技术的发展，一次性纤维宫腔镜的设计更加注重人体工程学和操作便利性，如采用更轻便的材料和更灵活的探头设计，提高了医生的操作体验和患者的舒适度。为了确保使用安全，一次性纤维宫腔镜还采用了高标准的生物相容性材料，并通过了严格的灭菌处理。</w:t>
      </w:r>
      <w:r>
        <w:rPr>
          <w:rFonts w:hint="eastAsia"/>
        </w:rPr>
        <w:br/>
      </w:r>
      <w:r>
        <w:rPr>
          <w:rFonts w:hint="eastAsia"/>
        </w:rPr>
        <w:t>　　预计未来一次性纤维宫腔镜市场将持续增长。一方面，随着医疗技术的不断进步，一次性纤维宫腔镜将更加注重技术创新，如集成更先进的图像处理技术，提高成像质量，以及开发更多功能，如内置的测量工具和辅助导航系统，以提高手术的精确度和安全性。另一方面，随着患者对隐私保护和个人卫生要求的提高，一次性纤维宫腔镜将更加注重提供定制化服务，如开发不同规格和特性的产品，以满足不同患者的需求。此外，为了适应未来医疗设备的发展趋势，一次性纤维宫腔镜将更加注重与数字化医疗系统的集成，如通过无线传输技术实现图像的远程监控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b562717a4489a" w:history="1">
        <w:r>
          <w:rPr>
            <w:rStyle w:val="Hyperlink"/>
          </w:rPr>
          <w:t>2024-2030年全球与中国一次性纤维宫腔镜行业市场调研及前景分析报告</w:t>
        </w:r>
      </w:hyperlink>
      <w:r>
        <w:rPr>
          <w:rFonts w:hint="eastAsia"/>
        </w:rPr>
        <w:t>》全面剖析了一次性纤维宫腔镜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一次性纤维宫腔镜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一次性纤维宫腔镜市场概述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按照不同产品类型，一次性纤维宫腔镜主要可以分为如下几个类别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全球不同产品类型一次性纤维宫腔镜销售额增长趋势2019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从不同应用，一次性纤维宫腔镜主要包括如下几个方面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全球不同应用一次性纤维宫腔镜销售额增长趋势2019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一次性纤维宫腔镜行业背景、发展历史、现状及趋势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一次性纤维宫腔镜行业目前现状分析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一次性纤维宫腔镜发展趋势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全球一次性纤维宫腔镜总体规模分析</w:t>
      </w:r>
      <w:r>
        <w:rPr>
          <w:rFonts w:hint="eastAsia"/>
        </w:rPr>
        <w:br/>
      </w:r>
      <w:r>
        <w:rPr>
          <w:rFonts w:hint="eastAsia"/>
        </w:rPr>
        <w:t>　　2.1 全球一次性纤维宫腔镜供需现状及预测（2019-2030）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全球一次性纤维宫腔镜产能、产量、产能利用率及发展趋势（2019-2030）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全球一次性纤维宫腔镜产量、需求量及发展趋势（2019-2030）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全球主要地区一次性纤维宫腔镜产量及发展趋势（2019-2030）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全球主要地区一次性纤维宫腔镜产量（2019-2023）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全球主要地区一次性纤维宫腔镜产量（2024-2030）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全球主要地区一次性纤维宫腔镜产量市场份额（2019-2030）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中国一次性纤维宫腔镜供需现状及预测（2019-2030）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中国一次性纤维宫腔镜产能、产量、产能利用率及发展趋势（2019-2030）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中国一次性纤维宫腔镜产量、市场需求量及发展趋势（2019-2030）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全球一次性纤维宫腔镜销量及销售额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全球市场一次性纤维宫腔镜销售额（2019-2030）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全球市场一次性纤维宫腔镜销量（2019-2030）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全球市场一次性纤维宫腔镜价格趋势（2019-2030）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全球市场主要厂家一次性纤维宫腔镜产能市场份额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全球市场主要厂家一次性纤维宫腔镜销量（2019-2023）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全球市场主要厂家一次性纤维宫腔镜销量（2019-2023）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全球市场主要厂家一次性纤维宫腔镜销售收入（2019-2023）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全球市场主要厂家一次性纤维宫腔镜销售价格（2019-2023）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2023年全球主要厂家一次性纤维宫腔镜收入排名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中国市场主要厂家一次性纤维宫腔镜销量（2019-2023）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中国市场主要厂家一次性纤维宫腔镜销量（2019-2023）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中国市场主要厂家一次性纤维宫腔镜销售收入（2019-2023）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2023年中国主要厂家一次性纤维宫腔镜收入排名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中国市场主要厂家一次性纤维宫腔镜销售价格（2019-2023）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全球主要厂家一次性纤维宫腔镜总部及产地分布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全球主要厂家成立时间及一次性纤维宫腔镜商业化日期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全球主要厂家一次性纤维宫腔镜产品类型及应用</w:t>
      </w:r>
      <w:r>
        <w:rPr>
          <w:rFonts w:hint="eastAsia"/>
        </w:rPr>
        <w:br/>
      </w:r>
      <w:r>
        <w:rPr>
          <w:rFonts w:hint="eastAsia"/>
        </w:rPr>
        <w:t>　　3.7 一次性纤维宫腔镜行业集中度、竞争程度分析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一次性纤维宫腔镜行业集中度分析：2023年全球Top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全球一次性纤维宫腔镜第一梯队、第二梯队和第三梯队厂家（品牌）及市场份额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全球一次性纤维宫腔镜主要地区分析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全球主要地区一次性纤维宫腔镜市场规模分析：2019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全球主要地区一次性纤维宫腔镜销售收入及市场份额（2019-2023年）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全球主要地区一次性纤维宫腔镜销售收入预测（2024-2030年）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全球主要地区一次性纤维宫腔镜销量分析：2019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全球主要地区一次性纤维宫腔镜销量及市场份额（2019-2023年）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全球主要地区一次性纤维宫腔镜销量及市场份额预测（2024-2030）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北美市场一次性纤维宫腔镜销量、收入及增长率（2019-2030）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欧洲市场一次性纤维宫腔镜销量、收入及增长率（2019-2030）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中国市场一次性纤维宫腔镜销量、收入及增长率（2019-2030）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日本市场一次性纤维宫腔镜销量、收入及增长率（2019-2030）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韩国市场一次性纤维宫腔镜销量、收入及增长率（2019-2030）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全球一次性纤维宫腔镜主要厂家分析</w:t>
      </w:r>
      <w:r>
        <w:rPr>
          <w:rFonts w:hint="eastAsia"/>
        </w:rPr>
        <w:br/>
      </w:r>
      <w:r>
        <w:rPr>
          <w:rFonts w:hint="eastAsia"/>
        </w:rPr>
        <w:t>　　5.1 一次性纤维宫腔镜厂家（一）</w:t>
      </w:r>
      <w:r>
        <w:rPr>
          <w:rFonts w:hint="eastAsia"/>
        </w:rPr>
        <w:br/>
      </w:r>
      <w:r>
        <w:rPr>
          <w:rFonts w:hint="eastAsia"/>
        </w:rPr>
        <w:t>　　　　5.1.1 一次性纤维宫腔镜厂家（一）基本信息、一次性纤维宫腔镜生产基地、销售区域、竞争对手及市场地位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一次性纤维宫腔镜厂家（一） 一次性纤维宫腔镜产品规格、参数及市场应用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一次性纤维宫腔镜厂家（一） 一次性纤维宫腔镜销量、收入、价格及毛利率（2019-2023）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一次性纤维宫腔镜厂家（一）公司简介及主要业务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一次性纤维宫腔镜厂家（一）企业最新动态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一次性纤维宫腔镜厂家（二）</w:t>
      </w:r>
      <w:r>
        <w:rPr>
          <w:rFonts w:hint="eastAsia"/>
        </w:rPr>
        <w:br/>
      </w:r>
      <w:r>
        <w:rPr>
          <w:rFonts w:hint="eastAsia"/>
        </w:rPr>
        <w:t>　　　　5.2.1 一次性纤维宫腔镜厂家（二）基本信息、一次性纤维宫腔镜生产基地、销售区域、竞争对手及市场地位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一次性纤维宫腔镜厂家（二） 一次性纤维宫腔镜产品规格、参数及市场应用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一次性纤维宫腔镜厂家（二） 一次性纤维宫腔镜销量、收入、价格及毛利率（2019-2023）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一次性纤维宫腔镜厂家（二）公司简介及主要业务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一次性纤维宫腔镜厂家（二）企业最新动态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一次性纤维宫腔镜厂家（三）</w:t>
      </w:r>
      <w:r>
        <w:rPr>
          <w:rFonts w:hint="eastAsia"/>
        </w:rPr>
        <w:br/>
      </w:r>
      <w:r>
        <w:rPr>
          <w:rFonts w:hint="eastAsia"/>
        </w:rPr>
        <w:t>　　　　5.3.1 一次性纤维宫腔镜厂家（三）基本信息、一次性纤维宫腔镜生产基地、销售区域、竞争对手及市场地位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一次性纤维宫腔镜厂家（三） 一次性纤维宫腔镜产品规格、参数及市场应用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一次性纤维宫腔镜厂家（三） 一次性纤维宫腔镜销量、收入、价格及毛利率（2019-2023）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一次性纤维宫腔镜厂家（三）公司简介及主要业务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一次性纤维宫腔镜厂家（三）企业最新动态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一次性纤维宫腔镜厂家（四）</w:t>
      </w:r>
      <w:r>
        <w:rPr>
          <w:rFonts w:hint="eastAsia"/>
        </w:rPr>
        <w:br/>
      </w:r>
      <w:r>
        <w:rPr>
          <w:rFonts w:hint="eastAsia"/>
        </w:rPr>
        <w:t>　　　　5.4.1 一次性纤维宫腔镜厂家（四）基本信息、一次性纤维宫腔镜生产基地、销售区域、竞争对手及市场地位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一次性纤维宫腔镜厂家（四） 一次性纤维宫腔镜产品规格、参数及市场应用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一次性纤维宫腔镜厂家（四） 一次性纤维宫腔镜销量、收入、价格及毛利率（2019-2023）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一次性纤维宫腔镜厂家（四）公司简介及主要业务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一次性纤维宫腔镜厂家（四）企业最新动态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一次性纤维宫腔镜厂家（五）</w:t>
      </w:r>
      <w:r>
        <w:rPr>
          <w:rFonts w:hint="eastAsia"/>
        </w:rPr>
        <w:br/>
      </w:r>
      <w:r>
        <w:rPr>
          <w:rFonts w:hint="eastAsia"/>
        </w:rPr>
        <w:t>　　　　5.5.1 一次性纤维宫腔镜厂家（五）基本信息、一次性纤维宫腔镜生产基地、销售区域、竞争对手及市场地位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一次性纤维宫腔镜厂家（五） 一次性纤维宫腔镜产品规格、参数及市场应用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一次性纤维宫腔镜厂家（五） 一次性纤维宫腔镜销量、收入、价格及毛利率（2019-2023）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一次性纤维宫腔镜厂家（五）公司简介及主要业务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一次性纤维宫腔镜厂家（五）企业最新动态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一次性纤维宫腔镜厂家（六）</w:t>
      </w:r>
      <w:r>
        <w:rPr>
          <w:rFonts w:hint="eastAsia"/>
        </w:rPr>
        <w:br/>
      </w:r>
      <w:r>
        <w:rPr>
          <w:rFonts w:hint="eastAsia"/>
        </w:rPr>
        <w:t>　　　　5.6.1 一次性纤维宫腔镜厂家（六）基本信息、一次性纤维宫腔镜生产基地、销售区域、竞争对手及市场地位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一次性纤维宫腔镜厂家（六） 一次性纤维宫腔镜产品规格、参数及市场应用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一次性纤维宫腔镜厂家（六） 一次性纤维宫腔镜销量、收入、价格及毛利率（2019-2023）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一次性纤维宫腔镜厂家（六）公司简介及主要业务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一次性纤维宫腔镜厂家（六）企业最新动态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一次性纤维宫腔镜厂家（七）</w:t>
      </w:r>
      <w:r>
        <w:rPr>
          <w:rFonts w:hint="eastAsia"/>
        </w:rPr>
        <w:br/>
      </w:r>
      <w:r>
        <w:rPr>
          <w:rFonts w:hint="eastAsia"/>
        </w:rPr>
        <w:t>　　　　5.7.1 一次性纤维宫腔镜厂家（七）基本信息、一次性纤维宫腔镜生产基地、销售区域、竞争对手及市场地位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一次性纤维宫腔镜厂家（七） 一次性纤维宫腔镜产品规格、参数及市场应用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一次性纤维宫腔镜厂家（七） 一次性纤维宫腔镜销量、收入、价格及毛利率（2019-2023）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一次性纤维宫腔镜厂家（七）公司简介及主要业务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一次性纤维宫腔镜厂家（七）企业最新动态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一次性纤维宫腔镜厂家（八）</w:t>
      </w:r>
      <w:r>
        <w:rPr>
          <w:rFonts w:hint="eastAsia"/>
        </w:rPr>
        <w:br/>
      </w:r>
      <w:r>
        <w:rPr>
          <w:rFonts w:hint="eastAsia"/>
        </w:rPr>
        <w:t>　　　　5.8.1 一次性纤维宫腔镜厂家（八）基本信息、一次性纤维宫腔镜生产基地、销售区域、竞争对手及市场地位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一次性纤维宫腔镜厂家（八） 一次性纤维宫腔镜产品规格、参数及市场应用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一次性纤维宫腔镜厂家（八） 一次性纤维宫腔镜销量、收入、价格及毛利率（2019-2023）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一次性纤维宫腔镜厂家（八）公司简介及主要业务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一次性纤维宫腔镜厂家（八）企业最新动态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不同产品类型一次性纤维宫腔镜分析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全球不同产品类型一次性纤维宫腔镜销量（2019-2030）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全球不同产品类型一次性纤维宫腔镜销量及市场份额（2019-2023）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全球不同产品类型一次性纤维宫腔镜销量预测（2024-2030）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全球不同产品类型一次性纤维宫腔镜收入（2019-2030）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全球不同产品类型一次性纤维宫腔镜收入及市场份额（2019-2023）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全球不同产品类型一次性纤维宫腔镜收入预测（2024-2030）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全球不同产品类型一次性纤维宫腔镜价格走势（2019-2030）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不同应用一次性纤维宫腔镜分析</w:t>
      </w:r>
      <w:r>
        <w:rPr>
          <w:rFonts w:hint="eastAsia"/>
        </w:rPr>
        <w:br/>
      </w:r>
      <w:r>
        <w:rPr>
          <w:rFonts w:hint="eastAsia"/>
        </w:rPr>
        <w:t>　　7.1 全球不同应用一次性纤维宫腔镜销量（2019-2030）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全球不同应用一次性纤维宫腔镜销量及市场份额（2019-2023）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全球不同应用一次性纤维宫腔镜销量预测（2024-2030）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全球不同应用一次性纤维宫腔镜收入（2019-2030）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全球不同应用一次性纤维宫腔镜收入及市场份额（2019-2023）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全球不同应用一次性纤维宫腔镜收入预测（2024-2030）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全球不同应用一次性纤维宫腔镜价格走势（2019-2030）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一次性纤维宫腔镜产业链分析</w:t>
      </w:r>
      <w:r>
        <w:rPr>
          <w:rFonts w:hint="eastAsia"/>
        </w:rPr>
        <w:br/>
      </w:r>
      <w:r>
        <w:rPr>
          <w:rFonts w:hint="eastAsia"/>
        </w:rPr>
        <w:t>　　8.2 一次性纤维宫腔镜产业上游供应分析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一次性纤维宫腔镜下游典型客户</w:t>
      </w:r>
      <w:r>
        <w:rPr>
          <w:rFonts w:hint="eastAsia"/>
        </w:rPr>
        <w:br/>
      </w:r>
      <w:r>
        <w:rPr>
          <w:rFonts w:hint="eastAsia"/>
        </w:rPr>
        <w:t>　　8.4 一次性纤维宫腔镜销售渠道分析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一次性纤维宫腔镜行业发展机遇及主要驱动因素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一次性纤维宫腔镜行业发展面临的风险</w:t>
      </w:r>
      <w:r>
        <w:rPr>
          <w:rFonts w:hint="eastAsia"/>
        </w:rPr>
        <w:br/>
      </w:r>
      <w:r>
        <w:rPr>
          <w:rFonts w:hint="eastAsia"/>
        </w:rPr>
        <w:t>　　9.3 一次性纤维宫腔镜行业政策分析</w:t>
      </w:r>
      <w:r>
        <w:rPr>
          <w:rFonts w:hint="eastAsia"/>
        </w:rPr>
        <w:br/>
      </w:r>
      <w:r>
        <w:rPr>
          <w:rFonts w:hint="eastAsia"/>
        </w:rPr>
        <w:t>　　9.4 一次性纤维宫腔镜中国企业SWOT分析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一次性纤维宫腔镜产品图片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全球不同产品类型一次性纤维宫腔镜销售额2019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全球不同产品类型一次性纤维宫腔镜市场份额2023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全球不同应用一次性纤维宫腔镜销售额2019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全球不同应用一次性纤维宫腔镜市场份额2023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2023年全球前五大品牌一次性纤维宫腔镜市场份额</w:t>
      </w:r>
      <w:r>
        <w:rPr>
          <w:rFonts w:hint="eastAsia"/>
        </w:rPr>
        <w:br/>
      </w:r>
      <w:r>
        <w:rPr>
          <w:rFonts w:hint="eastAsia"/>
        </w:rPr>
        <w:t>　　图 2023年全球一次性纤维宫腔镜第一梯队、第二梯队和第三梯队厂商及市场份额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全球一次性纤维宫腔镜产能、产量、产能利用率及发展趋势（2019-2030）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全球一次性纤维宫腔镜产量、需求量及发展趋势（2019-2030）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全球主要地区一次性纤维宫腔镜产量市场份额（2019-2030）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中国一次性纤维宫腔镜产能、产量、产能利用率及发展趋势（2019-2030）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中国一次性纤维宫腔镜产量、市场需求量及发展趋势（2019-2030）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全球一次性纤维宫腔镜市场销售额及增长率（2019-2030）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全球市场一次性纤维宫腔镜市场规模：2019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全球市场一次性纤维宫腔镜销量及增长率（2019-2030）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全球市场一次性纤维宫腔镜价格趋势（2019-2030）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全球主要地区一次性纤维宫腔镜销售收入（2019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全球主要地区一次性纤维宫腔镜销售收入市场份额（2019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北美市场一次性纤维宫腔镜销量及增长率（2019-2030）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北美市场一次性纤维宫腔镜收入及增长率（2019-2030）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欧洲市场一次性纤维宫腔镜销量及增长率（2019-2030）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欧洲市场一次性纤维宫腔镜收入及增长率（2019-2030）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中国市场一次性纤维宫腔镜销量及增长率（2019-2030）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中国市场一次性纤维宫腔镜收入及增长率（2019-2030）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日本市场一次性纤维宫腔镜销量及增长率（2019-2030）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日本市场一次性纤维宫腔镜收入及增长率（2019-2030）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东南亚市场一次性纤维宫腔镜销量及增长率（2019-2030）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东南亚市场一次性纤维宫腔镜收入及增长率（2019-2030）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印度市场一次性纤维宫腔镜销量及增长率（2019-2030）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印度市场一次性纤维宫腔镜收入及增长率（2019-2030）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全球不同产品类型一次性纤维宫腔镜价格走势（2019-2030）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全球不同应用一次性纤维宫腔镜价格走势（2019-2030）</w:t>
      </w:r>
      <w:r>
        <w:rPr>
          <w:rFonts w:hint="eastAsia"/>
        </w:rPr>
        <w:br/>
      </w:r>
      <w:r>
        <w:rPr>
          <w:rFonts w:hint="eastAsia"/>
        </w:rPr>
        <w:t>　　图 中国一次性纤维宫腔镜企业一次性纤维宫腔镜优势、劣势、机会、威胁分析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一次性纤维宫腔镜产业链</w:t>
      </w:r>
      <w:r>
        <w:rPr>
          <w:rFonts w:hint="eastAsia"/>
        </w:rPr>
        <w:br/>
      </w:r>
      <w:r>
        <w:rPr>
          <w:rFonts w:hint="eastAsia"/>
        </w:rPr>
        <w:t>　　图 一次性纤维宫腔镜行业采购模式分析</w:t>
      </w:r>
      <w:r>
        <w:rPr>
          <w:rFonts w:hint="eastAsia"/>
        </w:rPr>
        <w:br/>
      </w:r>
      <w:r>
        <w:rPr>
          <w:rFonts w:hint="eastAsia"/>
        </w:rPr>
        <w:t>　　图 一次性纤维宫腔镜行业生产模式分析</w:t>
      </w:r>
      <w:r>
        <w:rPr>
          <w:rFonts w:hint="eastAsia"/>
        </w:rPr>
        <w:br/>
      </w:r>
      <w:r>
        <w:rPr>
          <w:rFonts w:hint="eastAsia"/>
        </w:rPr>
        <w:t>　　图 一次性纤维宫腔镜行业销售模式分析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按产品类型细分，全球一次性纤维宫腔镜市场规模2019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按应用细分，全球一次性纤维宫腔镜市场规模2019 VS 2023 VS 2030</w:t>
      </w:r>
      <w:r>
        <w:rPr>
          <w:rFonts w:hint="eastAsia"/>
        </w:rPr>
        <w:br/>
      </w:r>
      <w:r>
        <w:rPr>
          <w:rFonts w:hint="eastAsia"/>
        </w:rPr>
        <w:t>　　表 一次性纤维宫腔镜行业发展主要特点</w:t>
      </w:r>
      <w:r>
        <w:rPr>
          <w:rFonts w:hint="eastAsia"/>
        </w:rPr>
        <w:br/>
      </w:r>
      <w:r>
        <w:rPr>
          <w:rFonts w:hint="eastAsia"/>
        </w:rPr>
        <w:t>　　表 一次性纤维宫腔镜行业发展有利因素分析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一次性纤维宫腔镜行业发展不利因素分析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一次性纤维宫腔镜技术 标准</w:t>
      </w:r>
      <w:r>
        <w:rPr>
          <w:rFonts w:hint="eastAsia"/>
        </w:rPr>
        <w:br/>
      </w:r>
      <w:r>
        <w:rPr>
          <w:rFonts w:hint="eastAsia"/>
        </w:rPr>
        <w:t>　　表 进入一次性纤维宫腔镜行业壁垒</w:t>
      </w:r>
      <w:r>
        <w:rPr>
          <w:rFonts w:hint="eastAsia"/>
        </w:rPr>
        <w:br/>
      </w:r>
      <w:r>
        <w:rPr>
          <w:rFonts w:hint="eastAsia"/>
        </w:rPr>
        <w:t>　　表 一次性纤维宫腔镜主要企业在国际市场占有率（按销量，2019-2023）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2023年一次性纤维宫腔镜主要企业在国际市场排名（按销量）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全球市场主要企业一次性纤维宫腔镜销量（2019-2023）</w:t>
      </w:r>
      <w:r>
        <w:rPr>
          <w:rFonts w:hint="eastAsia"/>
        </w:rPr>
        <w:br/>
      </w:r>
      <w:r>
        <w:rPr>
          <w:rFonts w:hint="eastAsia"/>
        </w:rPr>
        <w:t>　　表 一次性纤维宫腔镜主要企业在国际市场占有率（按收入，2019-2023）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2023年一次性纤维宫腔镜主要企业在国际市场排名（按收入）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全球市场主要企业一次性纤维宫腔镜销售收入（2019-2023）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全球市场主要企业一次性纤维宫腔镜销售价格（2019-2023）</w:t>
      </w:r>
      <w:r>
        <w:rPr>
          <w:rFonts w:hint="eastAsia"/>
        </w:rPr>
        <w:br/>
      </w:r>
      <w:r>
        <w:rPr>
          <w:rFonts w:hint="eastAsia"/>
        </w:rPr>
        <w:t>　　表 一次性纤维宫腔镜主要企业在中国市场占有率（按销量，2019-2023）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2023年一次性纤维宫腔镜主要企业在中国市场排名（按销量）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中国市场主要企业一次性纤维宫腔镜销量（2019-2023）</w:t>
      </w:r>
      <w:r>
        <w:rPr>
          <w:rFonts w:hint="eastAsia"/>
        </w:rPr>
        <w:br/>
      </w:r>
      <w:r>
        <w:rPr>
          <w:rFonts w:hint="eastAsia"/>
        </w:rPr>
        <w:t>　　表 一次性纤维宫腔镜主要企业在中国市场占有率（按收入，2019-2023）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2023年一次性纤维宫腔镜主要企业在中国市场排名（按收入）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中国市场主要企业一次性纤维宫腔镜销售收入（2019-2023）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全球主要厂商一次性纤维宫腔镜总部及产地分布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全球主要厂商成立时间及一次性纤维宫腔镜商业化日期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全球主要厂商一次性纤维宫腔镜产品类型及应用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2023年全球一次性纤维宫腔镜主要厂商市场地位（第一梯队、第二梯队和第三梯队）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全球一次性纤维宫腔镜市场投资、并购等现状分析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全球主要地区一次性纤维宫腔镜产量增速（CAGR）（2019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全球主要地区一次性纤维宫腔镜产量（2019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全球主要地区一次性纤维宫腔镜产量（2019-2023）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全球主要地区一次性纤维宫腔镜产量（2024-2030）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全球主要地区一次性纤维宫腔镜产量市场份额（2019-2023）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全球主要地区一次性纤维宫腔镜产量（2024-2030）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全球主要地区一次性纤维宫腔镜销售收入增速（2019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全球主要地区一次性纤维宫腔镜销售收入（2019-2023）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全球主要地区一次性纤维宫腔镜销售收入市场份额（2019-2023）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全球主要地区一次性纤维宫腔镜收入（2024-2030）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全球主要地区一次性纤维宫腔镜收入市场份额（2024-2030）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全球主要地区一次性纤维宫腔镜销量：2019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全球主要地区一次性纤维宫腔镜销量（2019-2023）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全球主要地区一次性纤维宫腔镜销量市场份额（2019-2023）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全球主要地区一次性纤维宫腔镜销量（2024-2030）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全球主要地区一次性纤维宫腔镜销量份额（2024-2030）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一次性纤维宫腔镜生产基地、销售区域、竞争对手及市场地位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一次性纤维宫腔镜产品规格、参数及市场应用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一次性纤维宫腔镜销量、收入、价格及毛利率（2019-2023）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一次性纤维宫腔镜生产基地、销售区域、竞争对手及市场地位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一次性纤维宫腔镜产品规格、参数及市场应用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一次性纤维宫腔镜销量、收入、价格及毛利率（2019-2023）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一次性纤维宫腔镜生产基地、销售区域、竞争对手及市场地位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一次性纤维宫腔镜产品规格、参数及市场应用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一次性纤维宫腔镜销量、收入、价格及毛利率（2019-2023）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一次性纤维宫腔镜生产基地、销售区域、竞争对手及市场地位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一次性纤维宫腔镜产品规格、参数及市场应用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一次性纤维宫腔镜销量、收入、价格及毛利率（2019-2023）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一次性纤维宫腔镜生产基地、销售区域、竞争对手及市场地位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一次性纤维宫腔镜产品规格、参数及市场应用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一次性纤维宫腔镜销量、收入、价格及毛利率（2019-2023）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一次性纤维宫腔镜生产基地、销售区域、竞争对手及市场地位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一次性纤维宫腔镜产品规格、参数及市场应用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一次性纤维宫腔镜销量、收入、价格及毛利率（2019-2023）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一次性纤维宫腔镜生产基地、销售区域、竞争对手及市场地位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一次性纤维宫腔镜产品规格、参数及市场应用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一次性纤维宫腔镜销量、收入、价格及毛利率（2019-2023）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一次性纤维宫腔镜生产基地、销售区域、竞争对手及市场地位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一次性纤维宫腔镜产品规格、参数及市场应用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一次性纤维宫腔镜销量、收入、价格及毛利率（2019-2023）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一次性纤维宫腔镜生产基地、销售区域、竞争对手及市场地位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一次性纤维宫腔镜产品规格、参数及市场应用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一次性纤维宫腔镜销量、收入、价格及毛利率（2019-2023）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全球不同产品类型一次性纤维宫腔镜销量（2019-2023年）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全球不同产品类型一次性纤维宫腔镜销量市场份额（2019-2023）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全球不同产品类型一次性纤维宫腔镜销量预测（2024-2030）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全球市场不同产品类型一次性纤维宫腔镜销量市场份额预测（2024-2030）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全球不同产品类型一次性纤维宫腔镜收入（2019-2023年）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全球不同产品类型一次性纤维宫腔镜收入市场份额（2019-2023）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全球不同产品类型一次性纤维宫腔镜收入预测（2024-2030）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全球不同产品类型一次性纤维宫腔镜收入市场份额预测（2024-2030）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全球不同应用一次性纤维宫腔镜销量（2019-2023年）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全球不同应用一次性纤维宫腔镜销量市场份额（2019-2023）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全球不同应用一次性纤维宫腔镜销量预测（2024-2030）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全球市场不同应用一次性纤维宫腔镜销量市场份额预测（2024-2030）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全球不同应用一次性纤维宫腔镜收入（2019-2023年）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全球不同应用一次性纤维宫腔镜收入市场份额（2019-2023）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全球不同应用一次性纤维宫腔镜收入预测（2024-2030）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全球不同应用一次性纤维宫腔镜收入市场份额预测（2024-2030）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一次性纤维宫腔镜行业发展趋势</w:t>
      </w:r>
      <w:r>
        <w:rPr>
          <w:rFonts w:hint="eastAsia"/>
        </w:rPr>
        <w:br/>
      </w:r>
      <w:r>
        <w:rPr>
          <w:rFonts w:hint="eastAsia"/>
        </w:rPr>
        <w:t>　　表 一次性纤维宫腔镜市场前景</w:t>
      </w:r>
      <w:r>
        <w:rPr>
          <w:rFonts w:hint="eastAsia"/>
        </w:rPr>
        <w:br/>
      </w:r>
      <w:r>
        <w:rPr>
          <w:rFonts w:hint="eastAsia"/>
        </w:rPr>
        <w:t>　　表 一次性纤维宫腔镜行业主要驱动因素</w:t>
      </w:r>
      <w:r>
        <w:rPr>
          <w:rFonts w:hint="eastAsia"/>
        </w:rPr>
        <w:br/>
      </w:r>
      <w:r>
        <w:rPr>
          <w:rFonts w:hint="eastAsia"/>
        </w:rPr>
        <w:t>　　表 一次性纤维宫腔镜行业供应链分析</w:t>
      </w:r>
      <w:r>
        <w:rPr>
          <w:rFonts w:hint="eastAsia"/>
        </w:rPr>
        <w:br/>
      </w:r>
      <w:r>
        <w:rPr>
          <w:rFonts w:hint="eastAsia"/>
        </w:rPr>
        <w:t>　　表 一次性纤维宫腔镜上游原料供应商</w:t>
      </w:r>
      <w:r>
        <w:rPr>
          <w:rFonts w:hint="eastAsia"/>
        </w:rPr>
        <w:br/>
      </w:r>
      <w:r>
        <w:rPr>
          <w:rFonts w:hint="eastAsia"/>
        </w:rPr>
        <w:t>　　表 一次性纤维宫腔镜行业主要下游客户</w:t>
      </w:r>
      <w:r>
        <w:rPr>
          <w:rFonts w:hint="eastAsia"/>
        </w:rPr>
        <w:br/>
      </w:r>
      <w:r>
        <w:rPr>
          <w:rFonts w:hint="eastAsia"/>
        </w:rPr>
        <w:t>　　表 一次性纤维宫腔镜行业典型经销商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b562717a4489a" w:history="1">
        <w:r>
          <w:rPr>
            <w:rStyle w:val="Hyperlink"/>
          </w:rPr>
          <w:t>2024-2030年全球与中国一次性纤维宫腔镜行业市场调研及前景分析报告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fb562717a4489a" w:history="1">
        <w:r>
          <w:rPr>
            <w:rStyle w:val="Hyperlink"/>
          </w:rPr>
          <w:t>https://www.20087.com/6/35/YiCiXingXianWeiGongQiangJingDeXianZhuangYuFaZhanQianJing.html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7dc1a6b9844a9" w:history="1">
      <w:r>
        <w:rPr>
          <w:rStyle w:val="Hyperlink"/>
        </w:rPr>
        <w:t>2024-2030年全球与中国一次性纤维宫腔镜行业市场调研及前景分析报告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YiCiXingXianWeiGongQiangJingDeXianZhuangYuFaZhanQianJing.html" TargetMode="External" Id="R9ffb562717a4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YiCiXingXianWeiGongQiangJingDeXianZhuangYuFaZhanQianJing.html" TargetMode="External" Id="R56a7dc1a6b98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2024-09-07T04:30:43Z</dcterms:created>
  <dcterms:modified xsi:type="dcterms:W3CDTF">2024-09-07T05:30:43Z</dcterms:modified>
  <dc:subject>2024-2030年全球与中国一次性纤维宫腔镜行业市场调研及前景分析报告</dc:subject>
  <dc:title>2024-2030年全球与中国一次性纤维宫腔镜行业市场调研及前景分析报告</dc:title>
  <cp:keywords>2024-2030年全球与中国一次性纤维宫腔镜行业市场调研及前景分析报告</cp:keywords>
  <dc:description>2024-2030年全球与中国一次性纤维宫腔镜行业市场调研及前景分析报告</dc:description>
</cp:coreProperties>
</file>