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229d34a64647" w:history="1">
              <w:r>
                <w:rPr>
                  <w:rStyle w:val="Hyperlink"/>
                </w:rPr>
                <w:t>中国产品包装盒泡沫内衬发展现状及前景分析报告（2026-2032年）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229d34a64647" w:history="1">
              <w:r>
                <w:rPr>
                  <w:rStyle w:val="Hyperlink"/>
                </w:rPr>
                <w:t>中国产品包装盒泡沫内衬发展现状及前景分析报告（2026-2032年）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0229d34a64647" w:history="1">
                <w:r>
                  <w:rPr>
                    <w:rStyle w:val="Hyperlink"/>
                  </w:rPr>
                  <w:t>https://www.20087.com/6/65/ChanPinBaoZhuangHePaoMoNeiChenHangYeQianJingQuShi.html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包装盒泡沫内衬是保障商品在仓储、运输及交付过程中免受物理损伤的关键缓冲包装材料，广泛应用于消费电子、精密仪器、家电及医疗器械等领域。随着全球环保法规趋严与消费者绿色消费意识的觉醒，传统不可降解的聚苯乙烯泡沫正面临材料替代与工艺革新。在材料科学层面，生物基可降解材料、再生纸浆模塑及高性能水性聚氨酯分散液等环保替代品，正加速进入主流供应链。同时，精密模压与3D打印技术的应用，使得内衬结构能够根据产品外形进行毫米级定制化设计，在确保极致缓冲性能的同时，大幅减少了材料冗余与包装体积。在循环经济理念的驱动下，具备高回弹、耐老化及可多次循环使用的耐用型泡沫内衬，在高端物流与共享包装场景中展现出显著的应用优势。</w:t>
      </w:r>
      <w:r>
        <w:rPr>
          <w:rFonts w:hint="eastAsia"/>
        </w:rPr>
        <w:br/>
      </w:r>
      <w:r>
        <w:rPr>
          <w:rFonts w:hint="eastAsia"/>
        </w:rPr>
        <w:t>　　未来，产品包装盒泡沫内衬将朝着全生物基化、结构功能一体化及数字化循环管理方向演进。市场调研网认为，基于植物纤维、菌丝体及海洋生物提取物的新型生物基泡沫材料，将从源头实现包装的零碳足迹与完全自然降解，彻底解决白色污染难题。在结构设计上，仿生蜂窝结构与梯度密度材料的结合，将赋予内衬更优异的抗冲击与吸能特性，满足精密设备在极端物流环境下的防护需求。同时，集成RFID芯片或NFC标签的智能环保内衬将逐步落地，实现包装全生命周期的数字化追踪与回收激励，构建起品牌商与消费者共同参与的绿色循环生态。此外，随着自动化包装产线的普及，易于机器人抓取与快速成型的一体化内衬设计，将成为提升物流效率与降低综合包装成本的核心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a0229d34a64647" w:history="1">
        <w:r>
          <w:rPr>
            <w:rStyle w:val="Hyperlink"/>
          </w:rPr>
          <w:t>中国产品包装盒泡沫内衬发展现状及前景分析报告（2026-2032年）</w:t>
        </w:r>
      </w:hyperlink>
      <w:r>
        <w:rPr>
          <w:rFonts w:hint="eastAsia"/>
        </w:rPr>
        <w:t>》，2025年产品包装盒泡沫内衬行业市场规模达 亿元，预计2032年市场规模将达 亿元，期间年均复合增长率（CAGR）达 %。报告依托国家统计局、相关行业协会及科研单位提供的权威数据，全面分析了产品包装盒泡沫内衬行业发展环境、产业链结构、市场供需状况及价格变化，重点研究了产品包装盒泡沫内衬行业内主要企业的经营现状。报告对产品包装盒泡沫内衬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产品包装盒泡沫内衬市场概述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按照不同产品类型，产品包装盒泡沫内衬主要可以分为如下几个类别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中国不同产品类型产品包装盒泡沫内衬增长趋势2021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聚苯乙烯泡沫塑料</w:t>
      </w:r>
      <w:r>
        <w:rPr>
          <w:rFonts w:hint="eastAsia"/>
        </w:rPr>
        <w:br/>
      </w:r>
      <w:r>
        <w:rPr>
          <w:rFonts w:hint="eastAsia"/>
        </w:rPr>
        <w:t>　　　　1.2.3 聚氨酯泡沫塑料</w:t>
      </w:r>
      <w:r>
        <w:rPr>
          <w:rFonts w:hint="eastAsia"/>
        </w:rPr>
        <w:br/>
      </w:r>
      <w:r>
        <w:rPr>
          <w:rFonts w:hint="eastAsia"/>
        </w:rPr>
        <w:t>　　　　1.2.4 聚乙烯泡沫塑料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按照不同泡棉密度，产品包装盒泡沫内衬主要可以分为如下几个类别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中国不同泡棉密度产品包装盒泡沫内衬增长趋势2021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低密度泡沫内衬：小于25千克/立方米</w:t>
      </w:r>
      <w:r>
        <w:rPr>
          <w:rFonts w:hint="eastAsia"/>
        </w:rPr>
        <w:br/>
      </w:r>
      <w:r>
        <w:rPr>
          <w:rFonts w:hint="eastAsia"/>
        </w:rPr>
        <w:t>　　　　1.3.3 中密度泡沫内衬：25至60千克/立方米</w:t>
      </w:r>
      <w:r>
        <w:rPr>
          <w:rFonts w:hint="eastAsia"/>
        </w:rPr>
        <w:br/>
      </w:r>
      <w:r>
        <w:rPr>
          <w:rFonts w:hint="eastAsia"/>
        </w:rPr>
        <w:t>　　　　1.3.4 高密度泡沫内衬：大于60千克/立方米</w:t>
      </w:r>
      <w:r>
        <w:rPr>
          <w:rFonts w:hint="eastAsia"/>
        </w:rPr>
        <w:br/>
      </w:r>
      <w:r>
        <w:rPr>
          <w:rFonts w:hint="eastAsia"/>
        </w:rPr>
        <w:t>　　1.4 按照不同内衬厚度，产品包装盒泡沫内衬主要可以分为如下几个类别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中国不同内衬厚度产品包装盒泡沫内衬增长趋势2021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薄型泡沫内衬：小于10毫米</w:t>
      </w:r>
      <w:r>
        <w:rPr>
          <w:rFonts w:hint="eastAsia"/>
        </w:rPr>
        <w:br/>
      </w:r>
      <w:r>
        <w:rPr>
          <w:rFonts w:hint="eastAsia"/>
        </w:rPr>
        <w:t>　　　　1.4.3 中厚型泡沫内衬：10至50毫米</w:t>
      </w:r>
      <w:r>
        <w:rPr>
          <w:rFonts w:hint="eastAsia"/>
        </w:rPr>
        <w:br/>
      </w:r>
      <w:r>
        <w:rPr>
          <w:rFonts w:hint="eastAsia"/>
        </w:rPr>
        <w:t>　　　　1.4.4 厚型泡沫内衬：大于50毫米</w:t>
      </w:r>
      <w:r>
        <w:rPr>
          <w:rFonts w:hint="eastAsia"/>
        </w:rPr>
        <w:br/>
      </w:r>
      <w:r>
        <w:rPr>
          <w:rFonts w:hint="eastAsia"/>
        </w:rPr>
        <w:t>　　1.5 从不同应用，产品包装盒泡沫内衬主要包括如下几个方面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中国不同应用产品包装盒泡沫内衬增长趋势2021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电子商务包装</w:t>
      </w:r>
      <w:r>
        <w:rPr>
          <w:rFonts w:hint="eastAsia"/>
        </w:rPr>
        <w:br/>
      </w:r>
      <w:r>
        <w:rPr>
          <w:rFonts w:hint="eastAsia"/>
        </w:rPr>
        <w:t>　　　　1.5.3 食品饮料包装</w:t>
      </w:r>
      <w:r>
        <w:rPr>
          <w:rFonts w:hint="eastAsia"/>
        </w:rPr>
        <w:br/>
      </w:r>
      <w:r>
        <w:rPr>
          <w:rFonts w:hint="eastAsia"/>
        </w:rPr>
        <w:t>　　　　1.5.4 电子产品包装</w:t>
      </w:r>
      <w:r>
        <w:rPr>
          <w:rFonts w:hint="eastAsia"/>
        </w:rPr>
        <w:br/>
      </w:r>
      <w:r>
        <w:rPr>
          <w:rFonts w:hint="eastAsia"/>
        </w:rPr>
        <w:t>　　　　1.5.5 医药包装</w:t>
      </w:r>
      <w:r>
        <w:rPr>
          <w:rFonts w:hint="eastAsia"/>
        </w:rPr>
        <w:br/>
      </w:r>
      <w:r>
        <w:rPr>
          <w:rFonts w:hint="eastAsia"/>
        </w:rPr>
        <w:t>　　　　1.5.6 家具及家居装饰包装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中国产品包装盒泡沫内衬发展现状及未来趋势（2021-2032）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中国市场产品包装盒泡沫内衬收入及增长率（2021-2032）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中国市场产品包装盒泡沫内衬销量及增长率（2021-2032）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中国市场主要产品包装盒泡沫内衬厂商分析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中国市场主要厂商产品包装盒泡沫内衬销量及市场占有率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中国市场主要厂商产品包装盒泡沫内衬销量（2021-2026）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中国市场主要厂商产品包装盒泡沫内衬销量市场份额（2021-2026）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中国市场主要厂商产品包装盒泡沫内衬收入及市场占有率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中国市场主要厂商产品包装盒泡沫内衬收入（2021-2026）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中国市场主要厂商产品包装盒泡沫内衬收入市场份额（2021-2026）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2025年中国市场主要厂商产品包装盒泡沫内衬收入排名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中国市场主要厂商产品包装盒泡沫内衬价格（2021-2026）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中国市场主要厂商产品包装盒泡沫内衬总部及产地分布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中国市场主要厂商成立时间及产品包装盒泡沫内衬商业化日期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中国市场主要厂商产品包装盒泡沫内衬产品类型及应用</w:t>
      </w:r>
      <w:r>
        <w:rPr>
          <w:rFonts w:hint="eastAsia"/>
        </w:rPr>
        <w:br/>
      </w:r>
      <w:r>
        <w:rPr>
          <w:rFonts w:hint="eastAsia"/>
        </w:rPr>
        <w:t>　　2.7 产品包装盒泡沫内衬行业集中度、竞争程度分析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产品包装盒泡沫内衬行业集中度分析：2025年中国Top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中国市场产品包装盒泡沫内衬第一梯队、第二梯队和第三梯队厂商（品牌）及2025年市场份额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重点企业（30）在中国市场产品包装盒泡沫内衬销量、收入、价格及毛利率（2021-2026）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不同产品类型产品包装盒泡沫内衬分析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中国市场不同产品类型产品包装盒泡沫内衬销量（2021-2032）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中国市场不同产品类型产品包装盒泡沫内衬销量及市场份额（2021-2026）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中国市场不同产品类型产品包装盒泡沫内衬销量预测（2027-2032）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中国市场不同产品类型产品包装盒泡沫内衬规模（2021-2032）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中国市场不同产品类型产品包装盒泡沫内衬规模及市场份额（2021-2026）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中国市场不同产品类型产品包装盒泡沫内衬规模预测（2027-2032）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中国市场不同产品类型产品包装盒泡沫内衬价格走势（2021-2032）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不同应用产品包装盒泡沫内衬分析</w:t>
      </w:r>
      <w:r>
        <w:rPr>
          <w:rFonts w:hint="eastAsia"/>
        </w:rPr>
        <w:br/>
      </w:r>
      <w:r>
        <w:rPr>
          <w:rFonts w:hint="eastAsia"/>
        </w:rPr>
        <w:t>　　5.1 中国市场不同应用产品包装盒泡沫内衬销量（2021-2032）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中国市场不同应用产品包装盒泡沫内衬销量及市场份额（2021-2026）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中国市场不同应用产品包装盒泡沫内衬销量预测（2027-2032）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中国市场不同应用产品包装盒泡沫内衬规模（2021-2032）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中国市场不同应用产品包装盒泡沫内衬规模及市场份额（2021-2026）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中国市场不同应用产品包装盒泡沫内衬规模预测（2027-2032）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中国市场不同应用产品包装盒泡沫内衬价格走势（2021-2032）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产品包装盒泡沫内衬行业发展分析---发展趋势</w:t>
      </w:r>
      <w:r>
        <w:rPr>
          <w:rFonts w:hint="eastAsia"/>
        </w:rPr>
        <w:br/>
      </w:r>
      <w:r>
        <w:rPr>
          <w:rFonts w:hint="eastAsia"/>
        </w:rPr>
        <w:t>　　6.2 产品包装盒泡沫内衬行业发展分析---厂商壁垒</w:t>
      </w:r>
      <w:r>
        <w:rPr>
          <w:rFonts w:hint="eastAsia"/>
        </w:rPr>
        <w:br/>
      </w:r>
      <w:r>
        <w:rPr>
          <w:rFonts w:hint="eastAsia"/>
        </w:rPr>
        <w:t>　　6.3 产品包装盒泡沫内衬行业发展分析---驱动因素</w:t>
      </w:r>
      <w:r>
        <w:rPr>
          <w:rFonts w:hint="eastAsia"/>
        </w:rPr>
        <w:br/>
      </w:r>
      <w:r>
        <w:rPr>
          <w:rFonts w:hint="eastAsia"/>
        </w:rPr>
        <w:t>　　6.4 产品包装盒泡沫内衬行业发展分析---制约因素</w:t>
      </w:r>
      <w:r>
        <w:rPr>
          <w:rFonts w:hint="eastAsia"/>
        </w:rPr>
        <w:br/>
      </w:r>
      <w:r>
        <w:rPr>
          <w:rFonts w:hint="eastAsia"/>
        </w:rPr>
        <w:t>　　6.5 产品包装盒泡沫内衬中国企业SWOT分析</w:t>
      </w:r>
      <w:r>
        <w:rPr>
          <w:rFonts w:hint="eastAsia"/>
        </w:rPr>
        <w:br/>
      </w:r>
      <w:r>
        <w:rPr>
          <w:rFonts w:hint="eastAsia"/>
        </w:rPr>
        <w:t>　　6.6 产品包装盒泡沫内衬行业发展分析---行业政策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产品包装盒泡沫内衬行业产业链简介</w:t>
      </w:r>
      <w:r>
        <w:rPr>
          <w:rFonts w:hint="eastAsia"/>
        </w:rPr>
        <w:br/>
      </w:r>
      <w:r>
        <w:rPr>
          <w:rFonts w:hint="eastAsia"/>
        </w:rPr>
        <w:t>　　7.2 产品包装盒泡沫内衬产业链分析-上游</w:t>
      </w:r>
      <w:r>
        <w:rPr>
          <w:rFonts w:hint="eastAsia"/>
        </w:rPr>
        <w:br/>
      </w:r>
      <w:r>
        <w:rPr>
          <w:rFonts w:hint="eastAsia"/>
        </w:rPr>
        <w:t>　　7.3 产品包装盒泡沫内衬产业链分析-中游</w:t>
      </w:r>
      <w:r>
        <w:rPr>
          <w:rFonts w:hint="eastAsia"/>
        </w:rPr>
        <w:br/>
      </w:r>
      <w:r>
        <w:rPr>
          <w:rFonts w:hint="eastAsia"/>
        </w:rPr>
        <w:t>　　7.4 产品包装盒泡沫内衬产业链分析-下游</w:t>
      </w:r>
      <w:r>
        <w:rPr>
          <w:rFonts w:hint="eastAsia"/>
        </w:rPr>
        <w:br/>
      </w:r>
      <w:r>
        <w:rPr>
          <w:rFonts w:hint="eastAsia"/>
        </w:rPr>
        <w:t>　　7.5 产品包装盒泡沫内衬行业采购模式</w:t>
      </w:r>
      <w:r>
        <w:rPr>
          <w:rFonts w:hint="eastAsia"/>
        </w:rPr>
        <w:br/>
      </w:r>
      <w:r>
        <w:rPr>
          <w:rFonts w:hint="eastAsia"/>
        </w:rPr>
        <w:t>　　7.6 产品包装盒泡沫内衬行业生产模式</w:t>
      </w:r>
      <w:r>
        <w:rPr>
          <w:rFonts w:hint="eastAsia"/>
        </w:rPr>
        <w:br/>
      </w:r>
      <w:r>
        <w:rPr>
          <w:rFonts w:hint="eastAsia"/>
        </w:rPr>
        <w:t>　　7.7 产品包装盒泡沫内衬行业销售模式及销售渠道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中国本土产品包装盒泡沫内衬产能、产量分析</w:t>
      </w:r>
      <w:r>
        <w:rPr>
          <w:rFonts w:hint="eastAsia"/>
        </w:rPr>
        <w:br/>
      </w:r>
      <w:r>
        <w:rPr>
          <w:rFonts w:hint="eastAsia"/>
        </w:rPr>
        <w:t>　　8.1 中国产品包装盒泡沫内衬供需现状及预测（2021-2032）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中国产品包装盒泡沫内衬产能、产量、产能利用率及发展趋势（2021-2032）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中国产品包装盒泡沫内衬产量、市场需求量及发展趋势（2021-2032）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中国产品包装盒泡沫内衬进出口分析</w:t>
      </w:r>
      <w:r>
        <w:rPr>
          <w:rFonts w:hint="eastAsia"/>
        </w:rPr>
        <w:br/>
      </w:r>
      <w:r>
        <w:rPr>
          <w:rFonts w:hint="eastAsia"/>
        </w:rPr>
        <w:t>　　　　8.2.1 中国市场产品包装盒泡沫内衬主要进口来源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中国市场产品包装盒泡沫内衬主要出口目的地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不同产品类型产品包装盒泡沫内衬市场规模2021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不同泡棉密度产品包装盒泡沫内衬市场规模2021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不同内衬厚度产品包装盒泡沫内衬市场规模2021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不同应用产品包装盒泡沫内衬市场规模2021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中国市场主要厂商产品包装盒泡沫内衬销量（2021-2026）&amp;（百万件）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中国市场主要厂商产品包装盒泡沫内衬销量市场份额（2021-2026）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中国市场主要厂商产品包装盒泡沫内衬收入（2021-2026）&amp;（万元）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中国市场主要厂商产品包装盒泡沫内衬收入份额（2021-2026）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2025年中国主要生产商产品包装盒泡沫内衬收入排名（万元）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中国市场主要厂商产品包装盒泡沫内衬价格（2021-2026）&amp;（元/件）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中国市场主要厂商产品包装盒泡沫内衬总部及产地分布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中国市场主要厂商成立时间及产品包装盒泡沫内衬商业化日期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中国市场主要厂商产品包装盒泡沫内衬产品类型及应用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2025年中国市场产品包装盒泡沫内衬主要厂商市场地位（第一梯队、第二梯队和第三梯队）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产品包装盒泡沫内衬市场投资、并购等现状分析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产品包装盒泡沫内衬生产基地、总部、竞争对手及市场地位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产品包装盒泡沫内衬产品规格、参数及市场应用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产品包装盒泡沫内衬销量（百万件）、收入（万元）、价格（元/件）及毛利率（2021-2026）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中国市场不同产品类型产品包装盒泡沫内衬销量（2021-2026）&amp;（百万件）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中国市场不同产品类型产品包装盒泡沫内衬销量市场份额（2021-2026）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中国市场不同产品类型产品包装盒泡沫内衬销量预测（2027-2032）&amp;（百万件）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中国市场不同产品类型产品包装盒泡沫内衬销量市场份额预测（2027-2032）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中国市场不同产品类型产品包装盒泡沫内衬规模（2021-2026）&amp;（万元）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中国市场不同产品类型产品包装盒泡沫内衬规模市场份额（2021-2026）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中国市场不同产品类型产品包装盒泡沫内衬规模预测（2027-2032）&amp;（万元）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中国市场不同产品类型产品包装盒泡沫内衬规模市场份额预测（2027-2032）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中国市场不同应用产品包装盒泡沫内衬销量（2021-2026）&amp;（百万件）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中国市场不同应用产品包装盒泡沫内衬销量市场份额（2021-2026）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中国市场不同应用产品包装盒泡沫内衬销量预测（2027-2032）&amp;（百万件）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中国市场不同应用产品包装盒泡沫内衬销量市场份额预测（2027-2032）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中国市场不同应用产品包装盒泡沫内衬规模（2021-2026）&amp;（万元）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中国市场不同应用产品包装盒泡沫内衬规模市场份额（2021-2026）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中国市场不同应用产品包装盒泡沫内衬规模预测（2027-2032）&amp;（万元）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中国市场不同应用产品包装盒泡沫内衬规模市场份额预测（2027-2032）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产品包装盒泡沫内衬行业发展分析---发展趋势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产品包装盒泡沫内衬行业发展分析---厂商壁垒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产品包装盒泡沫内衬行业发展分析---驱动因素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产品包装盒泡沫内衬行业发展分析---制约因素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产品包装盒泡沫内衬行业相关重点政策一览</w:t>
      </w:r>
      <w:r>
        <w:rPr>
          <w:rFonts w:hint="eastAsia"/>
        </w:rPr>
        <w:br/>
      </w:r>
      <w:r>
        <w:rPr>
          <w:rFonts w:hint="eastAsia"/>
        </w:rPr>
        <w:t>　　表 187： 产品包装盒泡沫内衬行业供应链分析</w:t>
      </w:r>
      <w:r>
        <w:rPr>
          <w:rFonts w:hint="eastAsia"/>
        </w:rPr>
        <w:br/>
      </w:r>
      <w:r>
        <w:rPr>
          <w:rFonts w:hint="eastAsia"/>
        </w:rPr>
        <w:t>　　表 188： 产品包装盒泡沫内衬上游原料供应商</w:t>
      </w:r>
      <w:r>
        <w:rPr>
          <w:rFonts w:hint="eastAsia"/>
        </w:rPr>
        <w:br/>
      </w:r>
      <w:r>
        <w:rPr>
          <w:rFonts w:hint="eastAsia"/>
        </w:rPr>
        <w:t>　　表 189： 产品包装盒泡沫内衬行业主要下游客户</w:t>
      </w:r>
      <w:r>
        <w:rPr>
          <w:rFonts w:hint="eastAsia"/>
        </w:rPr>
        <w:br/>
      </w:r>
      <w:r>
        <w:rPr>
          <w:rFonts w:hint="eastAsia"/>
        </w:rPr>
        <w:t>　　表 190： 产品包装盒泡沫内衬典型经销商</w:t>
      </w:r>
      <w:r>
        <w:rPr>
          <w:rFonts w:hint="eastAsia"/>
        </w:rPr>
        <w:br/>
      </w:r>
      <w:r>
        <w:rPr>
          <w:rFonts w:hint="eastAsia"/>
        </w:rPr>
        <w:t>　　表 191： 中国产品包装盒泡沫内衬产量、销量、进口量及出口量（2021-2026）&amp;（百万件）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192： 中国产品包装盒泡沫内衬产量、销量、进口量及出口量预测（2027-2032）&amp;（百万件）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193： 中国市场产品包装盒泡沫内衬主要进口来源</w:t>
      </w:r>
      <w:r>
        <w:rPr>
          <w:rFonts w:hint="eastAsia"/>
        </w:rPr>
        <w:br/>
      </w:r>
      <w:r>
        <w:rPr>
          <w:rFonts w:hint="eastAsia"/>
        </w:rPr>
        <w:t>　　表 194： 中国市场产品包装盒泡沫内衬主要出口目的地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产品包装盒泡沫内衬产品图片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中国不同产品类型产品包装盒泡沫内衬市场规模市场份额2025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聚苯乙烯泡沫塑料产品图片</w:t>
      </w:r>
      <w:r>
        <w:rPr>
          <w:rFonts w:hint="eastAsia"/>
        </w:rPr>
        <w:br/>
      </w:r>
      <w:r>
        <w:rPr>
          <w:rFonts w:hint="eastAsia"/>
        </w:rPr>
        <w:t>　　图 4： 聚氨酯泡沫塑料产品图片</w:t>
      </w:r>
      <w:r>
        <w:rPr>
          <w:rFonts w:hint="eastAsia"/>
        </w:rPr>
        <w:br/>
      </w:r>
      <w:r>
        <w:rPr>
          <w:rFonts w:hint="eastAsia"/>
        </w:rPr>
        <w:t>　　图 5： 聚乙烯泡沫塑料产品图片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中国不同泡棉密度产品包装盒泡沫内衬市场规模市场份额2025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低密度泡沫内衬：小于25千克/立方米产品图片</w:t>
      </w:r>
      <w:r>
        <w:rPr>
          <w:rFonts w:hint="eastAsia"/>
        </w:rPr>
        <w:br/>
      </w:r>
      <w:r>
        <w:rPr>
          <w:rFonts w:hint="eastAsia"/>
        </w:rPr>
        <w:t>　　图 9： 中密度泡沫内衬：25至60千克/立方米产品图片</w:t>
      </w:r>
      <w:r>
        <w:rPr>
          <w:rFonts w:hint="eastAsia"/>
        </w:rPr>
        <w:br/>
      </w:r>
      <w:r>
        <w:rPr>
          <w:rFonts w:hint="eastAsia"/>
        </w:rPr>
        <w:t>　　图 10： 高密度泡沫内衬：大于60千克/立方米产品图片</w:t>
      </w:r>
      <w:r>
        <w:rPr>
          <w:rFonts w:hint="eastAsia"/>
        </w:rPr>
        <w:br/>
      </w:r>
      <w:r>
        <w:rPr>
          <w:rFonts w:hint="eastAsia"/>
        </w:rPr>
        <w:t>　　图 11： 中国不同内衬厚度产品包装盒泡沫内衬市场规模市场份额2025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薄型泡沫内衬：小于10毫米产品图片</w:t>
      </w:r>
      <w:r>
        <w:rPr>
          <w:rFonts w:hint="eastAsia"/>
        </w:rPr>
        <w:br/>
      </w:r>
      <w:r>
        <w:rPr>
          <w:rFonts w:hint="eastAsia"/>
        </w:rPr>
        <w:t>　　图 13： 中厚型泡沫内衬：10至50毫米产品图片</w:t>
      </w:r>
      <w:r>
        <w:rPr>
          <w:rFonts w:hint="eastAsia"/>
        </w:rPr>
        <w:br/>
      </w:r>
      <w:r>
        <w:rPr>
          <w:rFonts w:hint="eastAsia"/>
        </w:rPr>
        <w:t>　　图 14： 厚型泡沫内衬：大于50毫米产品图片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中国不同应用产品包装盒泡沫内衬市场份额2025 &amp; 2032</w:t>
      </w:r>
      <w:r>
        <w:rPr>
          <w:rFonts w:hint="eastAsia"/>
        </w:rPr>
        <w:br/>
      </w:r>
      <w:r>
        <w:rPr>
          <w:rFonts w:hint="eastAsia"/>
        </w:rPr>
        <w:t>　　图 16： 电子商务包装</w:t>
      </w:r>
      <w:r>
        <w:rPr>
          <w:rFonts w:hint="eastAsia"/>
        </w:rPr>
        <w:br/>
      </w:r>
      <w:r>
        <w:rPr>
          <w:rFonts w:hint="eastAsia"/>
        </w:rPr>
        <w:t>　　图 17： 食品饮料包装</w:t>
      </w:r>
      <w:r>
        <w:rPr>
          <w:rFonts w:hint="eastAsia"/>
        </w:rPr>
        <w:br/>
      </w:r>
      <w:r>
        <w:rPr>
          <w:rFonts w:hint="eastAsia"/>
        </w:rPr>
        <w:t>　　图 18： 电子产品包装</w:t>
      </w:r>
      <w:r>
        <w:rPr>
          <w:rFonts w:hint="eastAsia"/>
        </w:rPr>
        <w:br/>
      </w:r>
      <w:r>
        <w:rPr>
          <w:rFonts w:hint="eastAsia"/>
        </w:rPr>
        <w:t>　　图 19： 医药包装</w:t>
      </w:r>
      <w:r>
        <w:rPr>
          <w:rFonts w:hint="eastAsia"/>
        </w:rPr>
        <w:br/>
      </w:r>
      <w:r>
        <w:rPr>
          <w:rFonts w:hint="eastAsia"/>
        </w:rPr>
        <w:t>　　图 20： 家具及家居装饰包装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中国市场产品包装盒泡沫内衬市场规模，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中国市场产品包装盒泡沫内衬收入及增长率（2021-2032）&amp;（万元）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中国市场产品包装盒泡沫内衬销量及增长率（2021-2032）&amp;（百万件）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2025年中国市场主要厂商产品包装盒泡沫内衬销量市场份额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2025年中国市场主要厂商产品包装盒泡沫内衬收入市场份额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2025年中国市场前五大厂商产品包装盒泡沫内衬市场份额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2025年中国市场产品包装盒泡沫内衬第一梯队、第二梯队和第三梯队厂商（品牌）及市场份额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中国市场不同产品类型产品包装盒泡沫内衬价格走势（2021-2032）&amp;（元/件）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中国市场不同应用产品包装盒泡沫内衬价格走势（2021-2032）&amp;（元/件）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产品包装盒泡沫内衬中国企业SWOT分析</w:t>
      </w:r>
      <w:r>
        <w:rPr>
          <w:rFonts w:hint="eastAsia"/>
        </w:rPr>
        <w:br/>
      </w:r>
      <w:r>
        <w:rPr>
          <w:rFonts w:hint="eastAsia"/>
        </w:rPr>
        <w:t>　　图 32： 产品包装盒泡沫内衬产业链</w:t>
      </w:r>
      <w:r>
        <w:rPr>
          <w:rFonts w:hint="eastAsia"/>
        </w:rPr>
        <w:br/>
      </w:r>
      <w:r>
        <w:rPr>
          <w:rFonts w:hint="eastAsia"/>
        </w:rPr>
        <w:t>　　图 33： 产品包装盒泡沫内衬行业采购模式分析</w:t>
      </w:r>
      <w:r>
        <w:rPr>
          <w:rFonts w:hint="eastAsia"/>
        </w:rPr>
        <w:br/>
      </w:r>
      <w:r>
        <w:rPr>
          <w:rFonts w:hint="eastAsia"/>
        </w:rPr>
        <w:t>　　图 34： 产品包装盒泡沫内衬行业生产模式分析</w:t>
      </w:r>
      <w:r>
        <w:rPr>
          <w:rFonts w:hint="eastAsia"/>
        </w:rPr>
        <w:br/>
      </w:r>
      <w:r>
        <w:rPr>
          <w:rFonts w:hint="eastAsia"/>
        </w:rPr>
        <w:t>　　图 35： 产品包装盒泡沫内衬行业销售模式分析</w:t>
      </w:r>
      <w:r>
        <w:rPr>
          <w:rFonts w:hint="eastAsia"/>
        </w:rPr>
        <w:br/>
      </w:r>
      <w:r>
        <w:rPr>
          <w:rFonts w:hint="eastAsia"/>
        </w:rPr>
        <w:t>　　图 36： 中国产品包装盒泡沫内衬产能、产量、产能利用率及发展趋势（2021-2032）&amp;（百万件）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中国产品包装盒泡沫内衬产量、市场需求量及发展趋势（2021-2032）&amp;（百万件）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229d34a64647" w:history="1">
        <w:r>
          <w:rPr>
            <w:rStyle w:val="Hyperlink"/>
          </w:rPr>
          <w:t>中国产品包装盒泡沫内衬发展现状及前景分析报告（2026-2032年）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0229d34a64647" w:history="1">
        <w:r>
          <w:rPr>
            <w:rStyle w:val="Hyperlink"/>
          </w:rPr>
          <w:t>https://www.20087.com/6/65/ChanPinBaoZhuangHePaoMoNeiChenHangYeQianJingQuShi.html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内衬、产品包装盒泡沫内衬怎么清洗、泡沫内衬包装厂、包装盒里的泡沫叫什么、eva包装盒内衬厂家、包装盒里的泡沫有毒吗、包装盒内衬用什么做比较好、包装用的泡沫是什么材料、包装盒内衬纸怎么放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4939a2424fc1" w:history="1">
      <w:r>
        <w:rPr>
          <w:rStyle w:val="Hyperlink"/>
        </w:rPr>
        <w:t>中国产品包装盒泡沫内衬发展现状及前景分析报告（2026-2032年）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anPinBaoZhuangHePaoMoNeiChenHangYeQianJingQuShi.html" TargetMode="External" Id="R9ba0229d34a6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anPinBaoZhuangHePaoMoNeiChenHangYeQianJingQuShi.html" TargetMode="External" Id="R41bb4939a242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2026-06-10T04:36:28Z</dcterms:created>
  <dcterms:modified xsi:type="dcterms:W3CDTF">2026-06-10T05:36:28Z</dcterms:modified>
  <dc:subject>中国产品包装盒泡沫内衬发展现状及前景分析报告（2026-2032年）</dc:subject>
  <dc:title>中国产品包装盒泡沫内衬发展现状及前景分析报告（2026-2032年）</dc:title>
  <cp:keywords>中国产品包装盒泡沫内衬发展现状及前景分析报告（2026-2032年）</cp:keywords>
  <dc:description>中国产品包装盒泡沫内衬发展现状及前景分析报告（2026-2032年）</dc:description>
</cp:coreProperties>
</file>