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dd74d1274ac1" w:history="1">
              <w:r>
                <w:rPr>
                  <w:rStyle w:val="Hyperlink"/>
                </w:rPr>
                <w:t>2025-2031年中国保险杠雾灯罩市场现状与发展前景预测报告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dd74d1274ac1" w:history="1">
              <w:r>
                <w:rPr>
                  <w:rStyle w:val="Hyperlink"/>
                </w:rPr>
                <w:t>2025-2031年中国保险杠雾灯罩市场现状与发展前景预测报告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bdd74d1274ac1" w:history="1">
                <w:r>
                  <w:rPr>
                    <w:rStyle w:val="Hyperlink"/>
                  </w:rPr>
                  <w:t>https://www.20087.com/6/55/BaoXianGangWuDengZhaoXianZhuangYuQianJingFenXi.html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雾灯罩是安装在汽车保险杠上的保护装置，用于保护雾灯免受损坏，并改善雾灯的照射效果。目前，市场上常见的保险杠雾灯罩采用耐候性强的塑料或树脂材料制造，不仅具有良好的透光性，还能有效抵抗紫外线和化学腐蚀。随着汽车设计风格的多样化，雾灯罩的设计也更加注重美观性和功能性，一些高端产品还具备防眩目和自动调节光线的功能，提高驾驶安全性。然而，如何在保证雾灯罩性能的同时降低成本，以及如何提高产品的耐用性和安装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雾灯罩的发展将更加注重智能化与个性化。随着新材料的应用，未来的雾灯罩将采用更多环保型材料，减少对环境的影响。同时，通过集成智能调光技术和传感器，雾灯罩将能够根据环境光线自动调节亮度，提高能见度。此外，随着3D打印技术的发展，雾灯罩将能够提供更多的定制化选项，满足不同消费者的个性化需求。然而，如何在保证雾灯罩性能的同时实现成本控制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bdd74d1274ac1" w:history="1">
        <w:r>
          <w:rPr>
            <w:rStyle w:val="Hyperlink"/>
          </w:rPr>
          <w:t>2025-2031年中国保险杠雾灯罩市场现状与发展前景预测报告</w:t>
        </w:r>
      </w:hyperlink>
      <w:r>
        <w:rPr>
          <w:rFonts w:hint="eastAsia"/>
        </w:rPr>
        <w:t>》基于科学的市场调研与数据分析，全面解析了保险杠雾灯罩行业的市场规模、市场需求及发展现状。报告深入探讨了保险杠雾灯罩产业链结构、细分市场特点及技术发展方向，并结合宏观经济环境与消费者需求变化，对保险杠雾灯罩行业前景与未来趋势进行了科学预测，揭示了潜在增长空间。通过对保险杠雾灯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保险杠雾灯罩行业概述</w:t>
      </w:r>
      <w:r>
        <w:rPr>
          <w:rFonts w:hint="eastAsia"/>
        </w:rPr>
        <w:br/>
      </w:r>
      <w:r>
        <w:rPr>
          <w:rFonts w:hint="eastAsia"/>
        </w:rPr>
        <w:t>　　第一节 保险杠雾灯罩定义与分类</w:t>
      </w:r>
      <w:r>
        <w:rPr>
          <w:rFonts w:hint="eastAsia"/>
        </w:rPr>
        <w:br/>
      </w:r>
      <w:r>
        <w:rPr>
          <w:rFonts w:hint="eastAsia"/>
        </w:rPr>
        <w:t>　　第二节 保险杠雾灯罩应用领域</w:t>
      </w:r>
      <w:r>
        <w:rPr>
          <w:rFonts w:hint="eastAsia"/>
        </w:rPr>
        <w:br/>
      </w:r>
      <w:r>
        <w:rPr>
          <w:rFonts w:hint="eastAsia"/>
        </w:rPr>
        <w:t>　　第三节 保险杠雾灯罩行业经济指标分析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一、保险杠雾灯罩行业赢利性评估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二、保险杠雾灯罩行业成长速度分析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三、保险杠雾灯罩附加值提升空间探讨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四、保险杠雾灯罩行业进入壁垒分析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五、保险杠雾灯罩行业风险性评估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六、保险杠雾灯罩行业周期性分析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七、保险杠雾灯罩行业竞争程度指标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八、保险杠雾灯罩行业成熟度综合分析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保险杠雾灯罩产业链及经营模式分析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三、保险杠雾灯罩销售模式与渠道策略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全球保险杠雾灯罩市场发展分析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2024-2025年全球保险杠雾灯罩行业发展分析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一、全球保险杠雾灯罩行业市场规模与趋势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二、全球保险杠雾灯罩行业发展特点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三、全球保险杠雾灯罩行业竞争格局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主要国家与地区保险杠雾灯罩市场分析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2025-2031年全球保险杠雾灯罩行业发展趋势与前景预测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一、保险杠雾灯罩技术发展趋势</w:t>
      </w:r>
      <w:r>
        <w:rPr>
          <w:rFonts w:hint="eastAsia"/>
        </w:rPr>
        <w:br/>
      </w:r>
      <w:r>
        <w:rPr>
          <w:rFonts w:hint="eastAsia"/>
        </w:rPr>
        <w:t>　　　　二、保险杠雾灯罩行业发展趋势</w:t>
      </w:r>
      <w:r>
        <w:rPr>
          <w:rFonts w:hint="eastAsia"/>
        </w:rPr>
        <w:br/>
      </w:r>
      <w:r>
        <w:rPr>
          <w:rFonts w:hint="eastAsia"/>
        </w:rPr>
        <w:t>　　　　三、保险杠雾灯罩行业发展潜力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中国保险杠雾灯罩行业市场分析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2024-2025年保险杠雾灯罩产能与投资动态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一、国内保险杠雾灯罩产能现状与利用效率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二、保险杠雾灯罩产能扩张与投资动态分析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保险杠雾灯罩行业产量情况分析与趋势预测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一、2019-2024年保险杠雾灯罩行业产量与增长趋势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1、2019-2024年保险杠雾灯罩产量及增长趋势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2、2019-2024年保险杠雾灯罩细分产品产量及份额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二、保险杠雾灯罩产量影响因素分析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2025-2031年保险杠雾灯罩市场需求与销售分析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一、2024-2025年保险杠雾灯罩行业需求现状</w:t>
      </w:r>
      <w:r>
        <w:rPr>
          <w:rFonts w:hint="eastAsia"/>
        </w:rPr>
        <w:br/>
      </w:r>
      <w:r>
        <w:rPr>
          <w:rFonts w:hint="eastAsia"/>
        </w:rPr>
        <w:t>　　　　二、保险杠雾灯罩客户群体与需求特点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三、2019-2024年保险杠雾灯罩行业销售规模分析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四、2025-2031年保险杠雾灯罩市场增长潜力与规模预测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中国保险杠雾灯罩细分市场分析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一、2024-2025年保险杠雾灯罩主要细分产品市场现状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2024-2025年保险杠雾灯罩行业技术发展现状及趋势分析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保险杠雾灯罩行业技术发展现状分析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国内外保险杠雾灯罩行业技术差异与原因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保险杠雾灯罩行业技术发展方向、趋势预测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提升保险杠雾灯罩行业技术能力策略建议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保险杠雾灯罩价格机制与竞争策略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一、2019-2024年保险杠雾灯罩市场价格走势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保险杠雾灯罩定价策略与方法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2025-2031年保险杠雾灯罩价格竞争态势与趋势预测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中国保险杠雾灯罩行业重点区域市场研究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2024-2025年重点区域保险杠雾灯罩市场发展概况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二、2019-2024年保险杠雾灯罩市场需求规模情况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三、2025-2031年保险杠雾灯罩行业发展潜力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2019-2024年中国保险杠雾灯罩行业进出口情况分析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保险杠雾灯罩行业进口规模与来源分析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一、2019-2024年保险杠雾灯罩进口规模分析</w:t>
      </w:r>
      <w:r>
        <w:rPr>
          <w:rFonts w:hint="eastAsia"/>
        </w:rPr>
        <w:br/>
      </w:r>
      <w:r>
        <w:rPr>
          <w:rFonts w:hint="eastAsia"/>
        </w:rPr>
        <w:t>　　　　二、保险杠雾灯罩主要进口来源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保险杠雾灯罩行业出口规模与目的地分析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一、2019-2024年保险杠雾灯罩出口规模分析</w:t>
      </w:r>
      <w:r>
        <w:rPr>
          <w:rFonts w:hint="eastAsia"/>
        </w:rPr>
        <w:br/>
      </w:r>
      <w:r>
        <w:rPr>
          <w:rFonts w:hint="eastAsia"/>
        </w:rPr>
        <w:t>　　　　二、保险杠雾灯罩主要出口目的地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2019-2024年中国保险杠雾灯罩总体规模与财务指标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中国保险杠雾灯罩行业总体规模分析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一、保险杠雾灯罩企业数量与结构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二、保险杠雾灯罩从业人员规模</w:t>
      </w:r>
      <w:r>
        <w:rPr>
          <w:rFonts w:hint="eastAsia"/>
        </w:rPr>
        <w:br/>
      </w:r>
      <w:r>
        <w:rPr>
          <w:rFonts w:hint="eastAsia"/>
        </w:rPr>
        <w:t>　　　　三、保险杠雾灯罩行业资产状况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中国保险杠雾灯罩行业财务指标总体分析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保险杠雾灯罩行业重点企业经营状况分析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保险杠雾灯罩重点企业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保险杠雾灯罩领先企业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保险杠雾灯罩标杆企业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保险杠雾灯罩代表企业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保险杠雾灯罩龙头企业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保险杠雾灯罩重点企业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中国保险杠雾灯罩行业竞争格局分析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保险杠雾灯罩行业竞争格局总览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2024-2025年保险杠雾灯罩行业竞争力分析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一、保险杠雾灯罩供应商议价能力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四、保险杠雾灯罩替代品威胁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2019-2024年保险杠雾灯罩行业企业并购活动分析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2024-2025年保险杠雾灯罩行业会展与招投标活动分析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一、保险杠雾灯罩行业会展活动及其市场影响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2025年中国保险杠雾灯罩企业发展策略分析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保险杠雾灯罩市场策略分析</w:t>
      </w:r>
      <w:r>
        <w:rPr>
          <w:rFonts w:hint="eastAsia"/>
        </w:rPr>
        <w:br/>
      </w:r>
      <w:r>
        <w:rPr>
          <w:rFonts w:hint="eastAsia"/>
        </w:rPr>
        <w:t>　　　　一、保险杠雾灯罩市场定位与拓展策略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二、保险杠雾灯罩市场细分与目标客户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保险杠雾灯罩销售策略分析</w:t>
      </w:r>
      <w:r>
        <w:rPr>
          <w:rFonts w:hint="eastAsia"/>
        </w:rPr>
        <w:br/>
      </w:r>
      <w:r>
        <w:rPr>
          <w:rFonts w:hint="eastAsia"/>
        </w:rPr>
        <w:t>　　　　一、保险杠雾灯罩销售渠道与网络建设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提高保险杠雾灯罩企业竞争力建议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一、保险杠雾灯罩技术创新与管理优化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保险杠雾灯罩品牌战略思考</w:t>
      </w:r>
      <w:r>
        <w:rPr>
          <w:rFonts w:hint="eastAsia"/>
        </w:rPr>
        <w:br/>
      </w:r>
      <w:r>
        <w:rPr>
          <w:rFonts w:hint="eastAsia"/>
        </w:rPr>
        <w:t>　　　　一、保险杠雾灯罩品牌建设与维护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二、保险杠雾灯罩品牌影响力与市场竞争力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中国保险杠雾灯罩行业风险与对策</w:t>
      </w:r>
      <w:r>
        <w:rPr>
          <w:rFonts w:hint="eastAsia"/>
        </w:rPr>
        <w:br/>
      </w:r>
      <w:r>
        <w:rPr>
          <w:rFonts w:hint="eastAsia"/>
        </w:rPr>
        <w:t>　　第一节 保险杠雾灯罩行业SWOT分析</w:t>
      </w:r>
      <w:r>
        <w:rPr>
          <w:rFonts w:hint="eastAsia"/>
        </w:rPr>
        <w:br/>
      </w:r>
      <w:r>
        <w:rPr>
          <w:rFonts w:hint="eastAsia"/>
        </w:rPr>
        <w:t>　　　　一、保险杠雾灯罩行业优势分析</w:t>
      </w:r>
      <w:r>
        <w:rPr>
          <w:rFonts w:hint="eastAsia"/>
        </w:rPr>
        <w:br/>
      </w:r>
      <w:r>
        <w:rPr>
          <w:rFonts w:hint="eastAsia"/>
        </w:rPr>
        <w:t>　　　　二、保险杠雾灯罩行业劣势分析</w:t>
      </w:r>
      <w:r>
        <w:rPr>
          <w:rFonts w:hint="eastAsia"/>
        </w:rPr>
        <w:br/>
      </w:r>
      <w:r>
        <w:rPr>
          <w:rFonts w:hint="eastAsia"/>
        </w:rPr>
        <w:t>　　　　三、保险杠雾灯罩市场机会探索</w:t>
      </w:r>
      <w:r>
        <w:rPr>
          <w:rFonts w:hint="eastAsia"/>
        </w:rPr>
        <w:br/>
      </w:r>
      <w:r>
        <w:rPr>
          <w:rFonts w:hint="eastAsia"/>
        </w:rPr>
        <w:t>　　　　四、保险杠雾灯罩市场威胁评估</w:t>
      </w:r>
      <w:r>
        <w:rPr>
          <w:rFonts w:hint="eastAsia"/>
        </w:rPr>
        <w:br/>
      </w:r>
      <w:r>
        <w:rPr>
          <w:rFonts w:hint="eastAsia"/>
        </w:rPr>
        <w:t>　　第二节 保险杠雾灯罩行业风险及对策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2025-2031年中国保险杠雾灯罩行业前景与发展趋势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保险杠雾灯罩行业发展环境分析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2025-2031年保险杠雾灯罩行业发展趋势与方向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一、保险杠雾灯罩行业发展方向预测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二、保险杠雾灯罩发展趋势分析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2025-2031年保险杠雾灯罩行业发展潜力与机遇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一、保险杠雾灯罩市场发展潜力评估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二、保险杠雾灯罩新兴市场与机遇探索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保险杠雾灯罩行业研究结论与建议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保险杠雾灯罩行业发展建议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保险杠雾灯罩行业历程</w:t>
      </w:r>
      <w:r>
        <w:rPr>
          <w:rFonts w:hint="eastAsia"/>
        </w:rPr>
        <w:br/>
      </w:r>
      <w:r>
        <w:rPr>
          <w:rFonts w:hint="eastAsia"/>
        </w:rPr>
        <w:t>　　图表 保险杠雾灯罩行业生命周期</w:t>
      </w:r>
      <w:r>
        <w:rPr>
          <w:rFonts w:hint="eastAsia"/>
        </w:rPr>
        <w:br/>
      </w:r>
      <w:r>
        <w:rPr>
          <w:rFonts w:hint="eastAsia"/>
        </w:rPr>
        <w:t>　　图表 保险杠雾灯罩行业产业链分析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2019-2024年保险杠雾灯罩行业市场容量分析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2025年中国保险杠雾灯罩行业需求领域分布格局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2025年中国保险杠雾灯罩进口国家及地区分析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2025年中国保险杠雾灯罩出口国家及地区分析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2019-2024年中国保险杠雾灯罩行业企业平均规模情况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**地区保险杠雾灯罩市场规模及增长情况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**地区保险杠雾灯罩行业市场需求情况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**地区保险杠雾灯罩市场规模及增长情况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**地区保险杠雾灯罩行业市场需求情况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**地区保险杠雾灯罩市场规模及增长情况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**地区保险杠雾灯罩行业市场需求情况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**地区保险杠雾灯罩市场规模及增长情况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**地区保险杠雾灯罩行业市场需求情况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保险杠雾灯罩重点企业（三）成长能力情况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2025-2031年中国保险杠雾灯罩行业发展趋势预测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dd74d1274ac1" w:history="1">
        <w:r>
          <w:rPr>
            <w:rStyle w:val="Hyperlink"/>
          </w:rPr>
          <w:t>2025-2031年中国保险杠雾灯罩市场现状与发展前景预测报告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bdd74d1274ac1" w:history="1">
        <w:r>
          <w:rPr>
            <w:rStyle w:val="Hyperlink"/>
          </w:rPr>
          <w:t>https://www.20087.com/6/55/BaoXianGangWuDengZhaoXianZhuangYuQianJingFenXi.html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外面的塑料罩是什么、保险杠雾灯罩怎么拆、雾灯罩、保险杠雾灯罩图片、雾灯灯罩可以单独换吗、保险杠雾灯支架坏了怎么修、换雾灯罩需要拆保险杠吗、汽车保险杠雾灯脱落、速腾雾灯罩怎么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28ea32dc4324" w:history="1">
      <w:r>
        <w:rPr>
          <w:rStyle w:val="Hyperlink"/>
        </w:rPr>
        <w:t>2025-2031年中国保险杠雾灯罩市场现状与发展前景预测报告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aoXianGangWuDengZhaoXianZhuangYuQianJingFenXi.html" TargetMode="External" Id="R312bdd74d12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aoXianGangWuDengZhaoXianZhuangYuQianJingFenXi.html" TargetMode="External" Id="R4cf228ea32d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2024-09-13T04:09:25Z</dcterms:created>
  <dcterms:modified xsi:type="dcterms:W3CDTF">2024-09-13T05:09:25Z</dcterms:modified>
  <dc:subject>2025-2031年中国保险杠雾灯罩市场现状与发展前景预测报告</dc:subject>
  <dc:title>2025-2031年中国保险杠雾灯罩市场现状与发展前景预测报告</dc:title>
  <cp:keywords>2025-2031年中国保险杠雾灯罩市场现状与发展前景预测报告</cp:keywords>
  <dc:description>2025-2031年中国保险杠雾灯罩市场现状与发展前景预测报告</dc:description>
</cp:coreProperties>
</file>