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951e5ca64ba9" w:history="1">
              <w:r>
                <w:rPr>
                  <w:rStyle w:val="Hyperlink"/>
                </w:rPr>
                <w:t>2025-2031年中国内置酒窖发展现状与前景趋势报告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951e5ca64ba9" w:history="1">
              <w:r>
                <w:rPr>
                  <w:rStyle w:val="Hyperlink"/>
                </w:rPr>
                <w:t>2025-2031年中国内置酒窖发展现状与前景趋势报告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8951e5ca64ba9" w:history="1">
                <w:r>
                  <w:rPr>
                    <w:rStyle w:val="Hyperlink"/>
                  </w:rPr>
                  <w:t>https://www.20087.com/6/65/NeiZhiJiuJiaoDeQianJing.html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酒窖是一种集恒温、恒湿、避光与防震功能于一体的嵌入式酒类储存装置，广泛应用于高端住宅、酒店会所、私人酒庄及商业酒吧等场所。内置酒窖可提供稳定环境以确保葡萄酒、烈酒及其他陈酿类饮品的长期保存与风味演化。近年来，随着消费者对生活品质追求的提升与酒类收藏市场的活跃，内置酒窖在温度控制精度、空气流通设计与美学装饰方面不断优化，部分产品已配备智能监控系统与远程管理功能。然而，行业内仍存在产品同质化严重、安装门槛高、售后服务体系不完善等问题。</w:t>
      </w:r>
      <w:r>
        <w:rPr>
          <w:rFonts w:hint="eastAsia"/>
        </w:rPr>
        <w:br/>
      </w:r>
      <w:r>
        <w:rPr>
          <w:rFonts w:hint="eastAsia"/>
        </w:rPr>
        <w:t>　　未来，内置酒窖行业将朝着智能化、个性化与空间整合方向演进。一方面，通过引入物联网与AI算法，实现对储藏环境的自动调节与异常预警，提升用户体验与设备可靠性；另一方面，结合智能家居与全屋定制趋势，推动酒窖与橱柜、墙体、照明系统的无缝衔接，打造一体化生活方式解决方案。此外，围绕酒类文化消费升级，开发具备展示功能的艺术型酒窖与互动式品鉴平台，也将成为新的增长点。具备设计创新能力、工程技术积累与终端服务经验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951e5ca64ba9" w:history="1">
        <w:r>
          <w:rPr>
            <w:rStyle w:val="Hyperlink"/>
          </w:rPr>
          <w:t>2025-2031年中国内置酒窖发展现状与前景趋势报告</w:t>
        </w:r>
      </w:hyperlink>
      <w:r>
        <w:rPr>
          <w:rFonts w:hint="eastAsia"/>
        </w:rPr>
        <w:t>》全面梳理了内置酒窖行业的市场规模、技术现状及产业链结构，结合数据分析了内置酒窖市场需求、价格动态与竞争格局，科学预测了内置酒窖发展趋势与市场前景，解读了行业内重点企业的战略布局与品牌影响力，同时对市场竞争与集中度进行了评估。此外，报告还细分了市场领域，揭示了内置酒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内置酒窖行业概述</w:t>
      </w:r>
      <w:r>
        <w:rPr>
          <w:rFonts w:hint="eastAsia"/>
        </w:rPr>
        <w:br/>
      </w:r>
      <w:r>
        <w:rPr>
          <w:rFonts w:hint="eastAsia"/>
        </w:rPr>
        <w:t>　　第一节 内置酒窖定义与分类</w:t>
      </w:r>
      <w:r>
        <w:rPr>
          <w:rFonts w:hint="eastAsia"/>
        </w:rPr>
        <w:br/>
      </w:r>
      <w:r>
        <w:rPr>
          <w:rFonts w:hint="eastAsia"/>
        </w:rPr>
        <w:t>　　第二节 内置酒窖应用领域</w:t>
      </w:r>
      <w:r>
        <w:rPr>
          <w:rFonts w:hint="eastAsia"/>
        </w:rPr>
        <w:br/>
      </w:r>
      <w:r>
        <w:rPr>
          <w:rFonts w:hint="eastAsia"/>
        </w:rPr>
        <w:t>　　第三节 内置酒窖行业经济指标分析</w:t>
      </w:r>
      <w:r>
        <w:rPr>
          <w:rFonts w:hint="eastAsia"/>
        </w:rPr>
        <w:br/>
      </w:r>
      <w:r>
        <w:rPr>
          <w:rFonts w:hint="eastAsia"/>
        </w:rPr>
        <w:t>　　　　一、内置酒窖行业赢利性评估</w:t>
      </w:r>
      <w:r>
        <w:rPr>
          <w:rFonts w:hint="eastAsia"/>
        </w:rPr>
        <w:br/>
      </w:r>
      <w:r>
        <w:rPr>
          <w:rFonts w:hint="eastAsia"/>
        </w:rPr>
        <w:t>　　　　二、内置酒窖行业成长速度分析</w:t>
      </w:r>
      <w:r>
        <w:rPr>
          <w:rFonts w:hint="eastAsia"/>
        </w:rPr>
        <w:br/>
      </w:r>
      <w:r>
        <w:rPr>
          <w:rFonts w:hint="eastAsia"/>
        </w:rPr>
        <w:t>　　　　三、内置酒窖附加值提升空间探讨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四、内置酒窖行业进入壁垒分析</w:t>
      </w:r>
      <w:r>
        <w:rPr>
          <w:rFonts w:hint="eastAsia"/>
        </w:rPr>
        <w:br/>
      </w:r>
      <w:r>
        <w:rPr>
          <w:rFonts w:hint="eastAsia"/>
        </w:rPr>
        <w:t>　　　　五、内置酒窖行业风险性评估</w:t>
      </w:r>
      <w:r>
        <w:rPr>
          <w:rFonts w:hint="eastAsia"/>
        </w:rPr>
        <w:br/>
      </w:r>
      <w:r>
        <w:rPr>
          <w:rFonts w:hint="eastAsia"/>
        </w:rPr>
        <w:t>　　　　六、内置酒窖行业周期性分析</w:t>
      </w:r>
      <w:r>
        <w:rPr>
          <w:rFonts w:hint="eastAsia"/>
        </w:rPr>
        <w:br/>
      </w:r>
      <w:r>
        <w:rPr>
          <w:rFonts w:hint="eastAsia"/>
        </w:rPr>
        <w:t>　　　　七、内置酒窖行业竞争程度指标</w:t>
      </w:r>
      <w:r>
        <w:rPr>
          <w:rFonts w:hint="eastAsia"/>
        </w:rPr>
        <w:br/>
      </w:r>
      <w:r>
        <w:rPr>
          <w:rFonts w:hint="eastAsia"/>
        </w:rPr>
        <w:t>　　　　八、内置酒窖行业成熟度综合分析</w:t>
      </w:r>
      <w:r>
        <w:rPr>
          <w:rFonts w:hint="eastAsia"/>
        </w:rPr>
        <w:br/>
      </w:r>
      <w:r>
        <w:rPr>
          <w:rFonts w:hint="eastAsia"/>
        </w:rPr>
        <w:t>　　第四节 内置酒窖产业链及经营模式分析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三、内置酒窖销售模式与渠道策略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全球内置酒窖市场发展分析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2024-2025年全球内置酒窖行业发展分析</w:t>
      </w:r>
      <w:r>
        <w:rPr>
          <w:rFonts w:hint="eastAsia"/>
        </w:rPr>
        <w:br/>
      </w:r>
      <w:r>
        <w:rPr>
          <w:rFonts w:hint="eastAsia"/>
        </w:rPr>
        <w:t>　　　　一、全球内置酒窖行业市场规模与趋势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二、全球内置酒窖行业发展特点</w:t>
      </w:r>
      <w:r>
        <w:rPr>
          <w:rFonts w:hint="eastAsia"/>
        </w:rPr>
        <w:br/>
      </w:r>
      <w:r>
        <w:rPr>
          <w:rFonts w:hint="eastAsia"/>
        </w:rPr>
        <w:t>　　　　三、全球内置酒窖行业竞争格局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主要国家与地区内置酒窖市场分析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2025-2031年全球内置酒窖行业发展趋势与前景预测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一、内置酒窖行业发展趋势</w:t>
      </w:r>
      <w:r>
        <w:rPr>
          <w:rFonts w:hint="eastAsia"/>
        </w:rPr>
        <w:br/>
      </w:r>
      <w:r>
        <w:rPr>
          <w:rFonts w:hint="eastAsia"/>
        </w:rPr>
        <w:t>　　　　二、内置酒窖行业发展潜力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中国内置酒窖行业市场分析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2024-2025年内置酒窖产能与投资动态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一、国内内置酒窖产能现状与利用效率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二、内置酒窖产能扩张与投资动态分析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2025-2031年内置酒窖行业产量统计与趋势预测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一、2019-2024年内置酒窖行业产量与增长趋势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1、2019-2024年内置酒窖产量及增长趋势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2、2019-2024年内置酒窖细分产品产量及份额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二、内置酒窖产量影响因素分析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三、2025-2031年内置酒窖产量预测</w:t>
      </w:r>
      <w:r>
        <w:rPr>
          <w:rFonts w:hint="eastAsia"/>
        </w:rPr>
        <w:br/>
      </w:r>
      <w:r>
        <w:rPr>
          <w:rFonts w:hint="eastAsia"/>
        </w:rPr>
        <w:t>　　第三节 2025-2031年内置酒窖市场需求与销售分析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一、2024-2025年内置酒窖行业需求现状</w:t>
      </w:r>
      <w:r>
        <w:rPr>
          <w:rFonts w:hint="eastAsia"/>
        </w:rPr>
        <w:br/>
      </w:r>
      <w:r>
        <w:rPr>
          <w:rFonts w:hint="eastAsia"/>
        </w:rPr>
        <w:t>　　　　二、内置酒窖客户群体与需求特点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三、2019-2024年内置酒窖行业销售规模分析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四、2025-2031年内置酒窖市场增长潜力与规模预测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2024-2025年内置酒窖行业技术发展现状及趋势分析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内置酒窖行业技术发展现状分析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国内外内置酒窖行业技术差距分析及差距形成的主要原因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内置酒窖行业技术发展方向、趋势预测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提升内置酒窖行业技术能力策略建议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中国内置酒窖细分市场分析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一、2024-2025年内置酒窖主要细分产品市场现状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内置酒窖价格机制与竞争策略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一、2019-2024年内置酒窖市场价格走势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内置酒窖定价策略与方法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2025-2031年内置酒窖价格竞争态势与趋势预测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中国内置酒窖行业重点区域市场研究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2024-2025年重点区域内置酒窖市场发展概况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二、2019-2024年内置酒窖市场需求规模情况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三、2025-2031年内置酒窖行业发展潜力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二、2019-2024年内置酒窖市场需求规模情况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三、2025-2031年内置酒窖行业发展潜力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二、2019-2024年内置酒窖市场需求规模情况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三、2025-2031年内置酒窖行业发展潜力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二、2019-2024年内置酒窖市场需求规模情况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三、2025-2031年内置酒窖行业发展潜力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二、2019-2024年内置酒窖市场需求规模情况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三、2025-2031年内置酒窖行业发展潜力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2019-2024年中国内置酒窖行业进出口情况分析</w:t>
      </w:r>
      <w:r>
        <w:rPr>
          <w:rFonts w:hint="eastAsia"/>
        </w:rPr>
        <w:br/>
      </w:r>
      <w:r>
        <w:rPr>
          <w:rFonts w:hint="eastAsia"/>
        </w:rPr>
        <w:t>　　第一节 内置酒窖行业进口规模与来源分析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一、2019-2024年内置酒窖进口规模分析</w:t>
      </w:r>
      <w:r>
        <w:rPr>
          <w:rFonts w:hint="eastAsia"/>
        </w:rPr>
        <w:br/>
      </w:r>
      <w:r>
        <w:rPr>
          <w:rFonts w:hint="eastAsia"/>
        </w:rPr>
        <w:t>　　　　二、内置酒窖主要进口来源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内置酒窖行业出口规模与目的地分析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一、2019-2024年内置酒窖出口规模分析</w:t>
      </w:r>
      <w:r>
        <w:rPr>
          <w:rFonts w:hint="eastAsia"/>
        </w:rPr>
        <w:br/>
      </w:r>
      <w:r>
        <w:rPr>
          <w:rFonts w:hint="eastAsia"/>
        </w:rPr>
        <w:t>　　　　二、内置酒窖主要出口目的地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2019-2024年中国内置酒窖总体规模与财务指标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中国内置酒窖行业总体规模分析</w:t>
      </w:r>
      <w:r>
        <w:rPr>
          <w:rFonts w:hint="eastAsia"/>
        </w:rPr>
        <w:br/>
      </w:r>
      <w:r>
        <w:rPr>
          <w:rFonts w:hint="eastAsia"/>
        </w:rPr>
        <w:t>　　　　一、内置酒窖企业数量与结构</w:t>
      </w:r>
      <w:r>
        <w:rPr>
          <w:rFonts w:hint="eastAsia"/>
        </w:rPr>
        <w:br/>
      </w:r>
      <w:r>
        <w:rPr>
          <w:rFonts w:hint="eastAsia"/>
        </w:rPr>
        <w:t>　　　　二、内置酒窖从业人员规模</w:t>
      </w:r>
      <w:r>
        <w:rPr>
          <w:rFonts w:hint="eastAsia"/>
        </w:rPr>
        <w:br/>
      </w:r>
      <w:r>
        <w:rPr>
          <w:rFonts w:hint="eastAsia"/>
        </w:rPr>
        <w:t>　　　　三、内置酒窖行业资产状况</w:t>
      </w:r>
      <w:r>
        <w:rPr>
          <w:rFonts w:hint="eastAsia"/>
        </w:rPr>
        <w:br/>
      </w:r>
      <w:r>
        <w:rPr>
          <w:rFonts w:hint="eastAsia"/>
        </w:rPr>
        <w:t>　　第二节 中国内置酒窖行业财务指标总体分析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内置酒窖行业重点企业经营状况分析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内置酒窖重点企业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内置酒窖领先企业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内置酒窖标杆企业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内置酒窖代表企业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内置酒窖龙头企业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内置酒窖重点企业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中国内置酒窖行业竞争格局分析</w:t>
      </w:r>
      <w:r>
        <w:rPr>
          <w:rFonts w:hint="eastAsia"/>
        </w:rPr>
        <w:br/>
      </w:r>
      <w:r>
        <w:rPr>
          <w:rFonts w:hint="eastAsia"/>
        </w:rPr>
        <w:t>　　第一节 内置酒窖行业竞争格局总览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2024-2025年内置酒窖行业竞争力分析</w:t>
      </w:r>
      <w:r>
        <w:rPr>
          <w:rFonts w:hint="eastAsia"/>
        </w:rPr>
        <w:br/>
      </w:r>
      <w:r>
        <w:rPr>
          <w:rFonts w:hint="eastAsia"/>
        </w:rPr>
        <w:t>　　　　一、内置酒窖供应商议价能力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四、内置酒窖替代品威胁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2019-2024年内置酒窖行业企业并购活动分析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2024-2025年内置酒窖行业会展与招投标活动分析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一、内置酒窖行业会展活动及其市场影响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2025年中国内置酒窖企业发展策略分析</w:t>
      </w:r>
      <w:r>
        <w:rPr>
          <w:rFonts w:hint="eastAsia"/>
        </w:rPr>
        <w:br/>
      </w:r>
      <w:r>
        <w:rPr>
          <w:rFonts w:hint="eastAsia"/>
        </w:rPr>
        <w:t>　　第一节 内置酒窖市场策略分析</w:t>
      </w:r>
      <w:r>
        <w:rPr>
          <w:rFonts w:hint="eastAsia"/>
        </w:rPr>
        <w:br/>
      </w:r>
      <w:r>
        <w:rPr>
          <w:rFonts w:hint="eastAsia"/>
        </w:rPr>
        <w:t>　　　　一、内置酒窖市场定位与拓展策略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二、内置酒窖市场细分与目标客户</w:t>
      </w:r>
      <w:r>
        <w:rPr>
          <w:rFonts w:hint="eastAsia"/>
        </w:rPr>
        <w:br/>
      </w:r>
      <w:r>
        <w:rPr>
          <w:rFonts w:hint="eastAsia"/>
        </w:rPr>
        <w:t>　　第二节 内置酒窖销售策略分析</w:t>
      </w:r>
      <w:r>
        <w:rPr>
          <w:rFonts w:hint="eastAsia"/>
        </w:rPr>
        <w:br/>
      </w:r>
      <w:r>
        <w:rPr>
          <w:rFonts w:hint="eastAsia"/>
        </w:rPr>
        <w:t>　　　　一、内置酒窖销售渠道与网络建设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提高内置酒窖企业竞争力建议</w:t>
      </w:r>
      <w:r>
        <w:rPr>
          <w:rFonts w:hint="eastAsia"/>
        </w:rPr>
        <w:br/>
      </w:r>
      <w:r>
        <w:rPr>
          <w:rFonts w:hint="eastAsia"/>
        </w:rPr>
        <w:t>　　　　一、内置酒窖技术创新与管理优化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内置酒窖品牌战略思考</w:t>
      </w:r>
      <w:r>
        <w:rPr>
          <w:rFonts w:hint="eastAsia"/>
        </w:rPr>
        <w:br/>
      </w:r>
      <w:r>
        <w:rPr>
          <w:rFonts w:hint="eastAsia"/>
        </w:rPr>
        <w:t>　　　　一、内置酒窖品牌建设与维护</w:t>
      </w:r>
      <w:r>
        <w:rPr>
          <w:rFonts w:hint="eastAsia"/>
        </w:rPr>
        <w:br/>
      </w:r>
      <w:r>
        <w:rPr>
          <w:rFonts w:hint="eastAsia"/>
        </w:rPr>
        <w:t>　　　　二、内置酒窖品牌影响力与市场竞争力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中国内置酒窖行业风险与对策</w:t>
      </w:r>
      <w:r>
        <w:rPr>
          <w:rFonts w:hint="eastAsia"/>
        </w:rPr>
        <w:br/>
      </w:r>
      <w:r>
        <w:rPr>
          <w:rFonts w:hint="eastAsia"/>
        </w:rPr>
        <w:t>　　第一节 内置酒窖行业SWOT分析</w:t>
      </w:r>
      <w:r>
        <w:rPr>
          <w:rFonts w:hint="eastAsia"/>
        </w:rPr>
        <w:br/>
      </w:r>
      <w:r>
        <w:rPr>
          <w:rFonts w:hint="eastAsia"/>
        </w:rPr>
        <w:t>　　　　一、内置酒窖行业优势分析</w:t>
      </w:r>
      <w:r>
        <w:rPr>
          <w:rFonts w:hint="eastAsia"/>
        </w:rPr>
        <w:br/>
      </w:r>
      <w:r>
        <w:rPr>
          <w:rFonts w:hint="eastAsia"/>
        </w:rPr>
        <w:t>　　　　二、内置酒窖行业劣势分析</w:t>
      </w:r>
      <w:r>
        <w:rPr>
          <w:rFonts w:hint="eastAsia"/>
        </w:rPr>
        <w:br/>
      </w:r>
      <w:r>
        <w:rPr>
          <w:rFonts w:hint="eastAsia"/>
        </w:rPr>
        <w:t>　　　　三、内置酒窖市场机会探索</w:t>
      </w:r>
      <w:r>
        <w:rPr>
          <w:rFonts w:hint="eastAsia"/>
        </w:rPr>
        <w:br/>
      </w:r>
      <w:r>
        <w:rPr>
          <w:rFonts w:hint="eastAsia"/>
        </w:rPr>
        <w:t>　　　　四、内置酒窖市场威胁评估</w:t>
      </w:r>
      <w:r>
        <w:rPr>
          <w:rFonts w:hint="eastAsia"/>
        </w:rPr>
        <w:br/>
      </w:r>
      <w:r>
        <w:rPr>
          <w:rFonts w:hint="eastAsia"/>
        </w:rPr>
        <w:t>　　第二节 内置酒窖行业风险及对策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2025-2031年中国内置酒窖行业前景与发展趋势</w:t>
      </w:r>
      <w:r>
        <w:rPr>
          <w:rFonts w:hint="eastAsia"/>
        </w:rPr>
        <w:br/>
      </w:r>
      <w:r>
        <w:rPr>
          <w:rFonts w:hint="eastAsia"/>
        </w:rPr>
        <w:t>　　第一节 内置酒窖行业发展环境分析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2025-2031年内置酒窖行业发展趋势与方向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一、内置酒窖行业发展方向预测</w:t>
      </w:r>
      <w:r>
        <w:rPr>
          <w:rFonts w:hint="eastAsia"/>
        </w:rPr>
        <w:br/>
      </w:r>
      <w:r>
        <w:rPr>
          <w:rFonts w:hint="eastAsia"/>
        </w:rPr>
        <w:t>　　　　二、内置酒窖发展趋势分析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2025-2031年内置酒窖行业发展潜力与机遇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一、内置酒窖市场发展潜力评估</w:t>
      </w:r>
      <w:r>
        <w:rPr>
          <w:rFonts w:hint="eastAsia"/>
        </w:rPr>
        <w:br/>
      </w:r>
      <w:r>
        <w:rPr>
          <w:rFonts w:hint="eastAsia"/>
        </w:rPr>
        <w:t>　　　　二、内置酒窖新兴市场与机遇探索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内置酒窖行业研究结论与建议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内置酒窖行业发展建议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内置酒窖行业历程</w:t>
      </w:r>
      <w:r>
        <w:rPr>
          <w:rFonts w:hint="eastAsia"/>
        </w:rPr>
        <w:br/>
      </w:r>
      <w:r>
        <w:rPr>
          <w:rFonts w:hint="eastAsia"/>
        </w:rPr>
        <w:t>　　图表 内置酒窖行业生命周期</w:t>
      </w:r>
      <w:r>
        <w:rPr>
          <w:rFonts w:hint="eastAsia"/>
        </w:rPr>
        <w:br/>
      </w:r>
      <w:r>
        <w:rPr>
          <w:rFonts w:hint="eastAsia"/>
        </w:rPr>
        <w:t>　　图表 内置酒窖行业产业链分析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2019-2024年内置酒窖行业市场容量分析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2019-2024年中国内置酒窖市场需求量及增速统计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2024年中国内置酒窖行业需求领域分布格局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2019-2024年中国内置酒窖进口数量分析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2019-2024年中国内置酒窖进口金额分析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2019-2024年中国内置酒窖出口数量分析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2019-2024年中国内置酒窖出口金额分析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2024年中国内置酒窖进口国家及地区分析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2024年中国内置酒窖出口国家及地区分析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2019-2024年中国内置酒窖行业企业平均规模情况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**地区内置酒窖市场规模及增长情况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**地区内置酒窖行业市场需求情况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**地区内置酒窖市场规模及增长情况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**地区内置酒窖行业市场需求情况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**地区内置酒窖市场规模及增长情况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**地区内置酒窖行业市场需求情况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**地区内置酒窖市场规模及增长情况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**地区内置酒窖行业市场需求情况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内置酒窖重点企业（一）基本信息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内置酒窖重点企业（一）经营情况分析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内置酒窖重点企业（一）主要经济指标情况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内置酒窖重点企业（二）经营情况分析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内置酒窖重点企业（二）主要经济指标情况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内置酒窖重点企业（二）盈利能力情况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内置酒窖企业信息</w:t>
      </w:r>
      <w:r>
        <w:rPr>
          <w:rFonts w:hint="eastAsia"/>
        </w:rPr>
        <w:br/>
      </w:r>
      <w:r>
        <w:rPr>
          <w:rFonts w:hint="eastAsia"/>
        </w:rPr>
        <w:t>　　图表 内置酒窖企业经营情况分析</w:t>
      </w:r>
      <w:r>
        <w:rPr>
          <w:rFonts w:hint="eastAsia"/>
        </w:rPr>
        <w:br/>
      </w:r>
      <w:r>
        <w:rPr>
          <w:rFonts w:hint="eastAsia"/>
        </w:rPr>
        <w:t>　　图表 内置酒窖重点企业（三）主要经济指标情况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内置酒窖重点企业（三）成长能力情况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2025-2031年中国内置酒窖行业产能预测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2025-2031年中国内置酒窖行业产量预测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2025-2031年中国内置酒窖市场需求量预测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2025-2031年中国内置酒窖行业供需平衡预测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2025-2031年中国内置酒窖行业市场容量预测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2025-2031年中国内置酒窖行业市场规模预测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2025-2031年中国内置酒窖市场前景分析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2025-2031年中国内置酒窖发展趋势预测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951e5ca64ba9" w:history="1">
        <w:r>
          <w:rPr>
            <w:rStyle w:val="Hyperlink"/>
          </w:rPr>
          <w:t>2025-2031年中国内置酒窖发展现状与前景趋势报告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8951e5ca64ba9" w:history="1">
        <w:r>
          <w:rPr>
            <w:rStyle w:val="Hyperlink"/>
          </w:rPr>
          <w:t>https://www.20087.com/6/65/NeiZhiJiuJiaoDeQianJing.html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热点：小型地下酒窖设计与制作、酒窖怎么弄、家庭地下小酒窖的建造、酒窖布置、地下酒窖、酒窖里放什么酒比较好、地下酒窖设计方案、酒窖里的酒怎么摆放、自家白酒窖酒方法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9c46de394aae" w:history="1">
      <w:r>
        <w:rPr>
          <w:rStyle w:val="Hyperlink"/>
        </w:rPr>
        <w:t>2025-2031年中国内置酒窖发展现状与前景趋势报告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eiZhiJiuJiaoDeQianJing.html" TargetMode="External" Id="Rc5e8951e5ca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eiZhiJiuJiaoDeQianJing.html" TargetMode="External" Id="Rd66b9c46de3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2025-05-28T04:35:52Z</dcterms:created>
  <dcterms:modified xsi:type="dcterms:W3CDTF">2025-05-28T05:35:52Z</dcterms:modified>
  <dc:subject>2025-2031年中国内置酒窖发展现状与前景趋势报告</dc:subject>
  <dc:title>2025-2031年中国内置酒窖发展现状与前景趋势报告</dc:title>
  <cp:keywords>2025-2031年中国内置酒窖发展现状与前景趋势报告</cp:keywords>
  <dc:description>2025-2031年中国内置酒窖发展现状与前景趋势报告</dc:description>
</cp:coreProperties>
</file>