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0b6fa632b4818" w:history="1">
              <w:r>
                <w:rPr>
                  <w:rStyle w:val="Hyperlink"/>
                </w:rPr>
                <w:t>2025-2031年中国各种管弹性体保护环市场调研与发展前景分析报告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0b6fa632b4818" w:history="1">
              <w:r>
                <w:rPr>
                  <w:rStyle w:val="Hyperlink"/>
                </w:rPr>
                <w:t>2025-2031年中国各种管弹性体保护环市场调研与发展前景分析报告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0b6fa632b4818" w:history="1">
                <w:r>
                  <w:rPr>
                    <w:rStyle w:val="Hyperlink"/>
                  </w:rPr>
                  <w:t>https://www.20087.com/6/A5/GeZhongGuanDanXingTiBaoHuHuanHangYeDiaoYanBaoGao.html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管弹性体保护环是用于管道接头处，以防止泄漏和提供密封作用的弹性体部件。随着工业制造技术的进步和对产品可靠性的要求提高，各种管弹性体保护环在汽车、航空航天、石油化工等多个行业得到了广泛应用。现代的各种管弹性体保护环不仅具有良好的密封性能，还能够承受极端温度、高压和腐蚀性介质的挑战。</w:t>
      </w:r>
      <w:r>
        <w:rPr>
          <w:rFonts w:hint="eastAsia"/>
        </w:rPr>
        <w:br/>
      </w:r>
      <w:r>
        <w:rPr>
          <w:rFonts w:hint="eastAsia"/>
        </w:rPr>
        <w:t>　　未来，各种管弹性体保护环的发展将更加注重材料创新和性能提升。一方面，随着新材料技术的发展，各种管弹性体保护环将采用更多高性能弹性体材料，以提高耐久性和适应更广泛的工况条件。另一方面，随着精密制造技术的进步，各种管弹性体保护环将更加注重设计优化和制造精度，以实现更好的密封效果。此外，随着可持续发展理念的深入，各种管弹性体保护环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0b6fa632b4818" w:history="1">
        <w:r>
          <w:rPr>
            <w:rStyle w:val="Hyperlink"/>
          </w:rPr>
          <w:t>2025-2031年中国各种管弹性体保护环市场调研与发展前景分析报告</w:t>
        </w:r>
      </w:hyperlink>
      <w:r>
        <w:rPr>
          <w:rFonts w:hint="eastAsia"/>
        </w:rPr>
        <w:t>》基于国家统计局、相关行业协会及科研机构详实资料，系统梳理各种管弹性体保护环行业的市场规模、供需格局及产业链特征，客观分析各种管弹性体保护环技术发展水平和市场价格趋势。报告从各种管弹性体保护环竞争格局、企业战略和品牌影响力等角度，评估主要市场参与者的经营表现，并结合政策环境与技术创新方向，研判各种管弹性体保护环行业未来增长空间与潜在风险。通过对各种管弹性体保护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各种管弹性体保护环行业概述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各种管弹性体保护环行业界定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各种管弹性体保护环行业发展历程</w:t>
      </w:r>
      <w:r>
        <w:rPr>
          <w:rFonts w:hint="eastAsia"/>
        </w:rPr>
        <w:br/>
      </w:r>
      <w:r>
        <w:rPr>
          <w:rFonts w:hint="eastAsia"/>
        </w:rPr>
        <w:t>　　第三节 各种管弹性体保护环产业链分析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二、各种管弹性体保护环产业链模型分析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2024-2025年中国各种管弹性体保护环行业发展环境分析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各种管弹性体保护环行业经济环境分析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二、相关各种管弹性体保护环行业标准分析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2024-2025年各种管弹性体保护环行业技术发展现状及趋势分析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国内外各种管弹性体保护环行业技术差异与原因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提升各种管弹性体保护环行业技术能力策略建议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中国各种管弹性体保护环行业运行状况分析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二、2025-2031年各种管弹性体保护环行业市场规模况预测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二、2025-2031年各种管弹性体保护环行业产量预测分析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二、2025-2031年各种管弹性体保护环行业市场需求情况预测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2025年中国各种管弹性体保护环行业集中度分析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各种管弹性体保护环细分市场深度分析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各种管弹性体保护环细分市场（二）发展研究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2019-2024年中国各种管弹性体保护环行业总体发展状况分析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中国各种管弹性体保护环行业产销情况分析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2019-2024年中国各种管弹性体保护环行业财务能力分析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2019-2024年中国各种管弹性体保护环行业区域市场分析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重点地区各种管弹性体保护环行业调研分析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一、重点地区（一）各种管弹性体保护环市场分析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二、重点地区（二）各种管弹性体保护环市场分析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三、重点地区（三）各种管弹性体保护环市场分析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四、重点地区（四）各种管弹性体保护环市场分析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五、重点地区（五）各种管弹性体保护环市场分析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中国各种管弹性体保护环行业市场价格走势及影响因素分析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中国各种管弹性体保护环市场价格回顾</w:t>
      </w:r>
      <w:r>
        <w:rPr>
          <w:rFonts w:hint="eastAsia"/>
        </w:rPr>
        <w:br/>
      </w:r>
      <w:r>
        <w:rPr>
          <w:rFonts w:hint="eastAsia"/>
        </w:rPr>
        <w:t>　　第二节 中国各种管弹性体保护环行业当前市场价格及评述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中国各种管弹性体保护环市场价格影响因素分析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2025-2031年中国各种管弹性体保护环未来市场价格走势预测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中国各种管弹性体保护环行业进出口分析及预测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一、各种管弹性体保护环行业进口格局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2019-2024年中国各种管弹性体保护环行业进出口分析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一、各种管弹性体保护环行业进口分析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二、各种管弹性体保护环行业出口分析</w:t>
      </w:r>
      <w:r>
        <w:rPr>
          <w:rFonts w:hint="eastAsia"/>
        </w:rPr>
        <w:br/>
      </w:r>
      <w:r>
        <w:rPr>
          <w:rFonts w:hint="eastAsia"/>
        </w:rPr>
        <w:t>　　第三节 影响各种管弹性体保护环行业进出口因素分析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2025-2031年中国各种管弹性体保护环行业进口预测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2025-2031年中国各种管弹性体保护环行业出口预测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各种管弹性体保护环行业重点企业竞争力分析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二、企业各种管弹性体保护环业务分析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2024-2025年各种管弹性体保护环行业市场竞争策略分析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四、各种管弹性体保护环行业供应链议价能力分析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五、各种管弹性体保护环行业下游客户议价能力评估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各种管弹性体保护环市场竞争策略研究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一、各种管弹性体保护环市场容量及增长潜力评估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一、2025-2031年各种管弹性体保护环市场竞争态势预测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二、2025-2031年各种管弹性体保护环行业竞争格局演变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三、2025-2031年各种管弹性体保护环企业竞争策略建议</w:t>
      </w:r>
      <w:r>
        <w:rPr>
          <w:rFonts w:hint="eastAsia"/>
        </w:rPr>
        <w:br/>
      </w:r>
      <w:r>
        <w:rPr>
          <w:rFonts w:hint="eastAsia"/>
        </w:rPr>
        <w:t>　　第四节 各种管弹性体保护环行业竞争力评估体系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二、各种管弹性体保护环企业核心竞争力构建路径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各种管弹性体保护环行业发展趋势与投资战略研究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中国各种管弹性体保护环行业发展态势分析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一、2019-2024年各种管弹性体保护环行业发展回顾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二、2025-2031年各种管弹性体保护环行业发展趋势预测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三、2025-2031年各种管弹性体保护环技术发展路线预测</w:t>
      </w:r>
      <w:r>
        <w:rPr>
          <w:rFonts w:hint="eastAsia"/>
        </w:rPr>
        <w:br/>
      </w:r>
      <w:r>
        <w:rPr>
          <w:rFonts w:hint="eastAsia"/>
        </w:rPr>
        <w:t>　　第三节 各种管弹性体保护环行业投资风险分析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一、各种管弹性体保护环市场竞争风险</w:t>
      </w:r>
      <w:r>
        <w:rPr>
          <w:rFonts w:hint="eastAsia"/>
        </w:rPr>
        <w:br/>
      </w:r>
      <w:r>
        <w:rPr>
          <w:rFonts w:hint="eastAsia"/>
        </w:rPr>
        <w:t>　　　　二、各种管弹性体保护环供应链风险</w:t>
      </w:r>
      <w:r>
        <w:rPr>
          <w:rFonts w:hint="eastAsia"/>
        </w:rPr>
        <w:br/>
      </w:r>
      <w:r>
        <w:rPr>
          <w:rFonts w:hint="eastAsia"/>
        </w:rPr>
        <w:t>　　　　三、各种管弹性体保护环技术创新风险</w:t>
      </w:r>
      <w:r>
        <w:rPr>
          <w:rFonts w:hint="eastAsia"/>
        </w:rPr>
        <w:br/>
      </w:r>
      <w:r>
        <w:rPr>
          <w:rFonts w:hint="eastAsia"/>
        </w:rPr>
        <w:t>　　　　四、各种管弹性体保护环政策法规风险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各种管弹性体保护环行业发展战略规划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三、各种管弹性体保护环区域市场布局策略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四、各种管弹性体保护环产业链整合战略</w:t>
      </w:r>
      <w:r>
        <w:rPr>
          <w:rFonts w:hint="eastAsia"/>
        </w:rPr>
        <w:br/>
      </w:r>
      <w:r>
        <w:rPr>
          <w:rFonts w:hint="eastAsia"/>
        </w:rPr>
        <w:t>　　　　五、各种管弹性体保护环品牌营销战略</w:t>
      </w:r>
      <w:r>
        <w:rPr>
          <w:rFonts w:hint="eastAsia"/>
        </w:rPr>
        <w:br/>
      </w:r>
      <w:r>
        <w:rPr>
          <w:rFonts w:hint="eastAsia"/>
        </w:rPr>
        <w:t>　　　　六、各种管弹性体保护环市场竞争战略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各种管弹性体保护环行业发展前景与投资建议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各种管弹性体保护环行业发展前景展望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一、各种管弹性体保护环市场发展空间分析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三、"十五五"规划对各种管弹性体保护环行业的影响</w:t>
      </w:r>
      <w:r>
        <w:rPr>
          <w:rFonts w:hint="eastAsia"/>
        </w:rPr>
        <w:br/>
      </w:r>
      <w:r>
        <w:rPr>
          <w:rFonts w:hint="eastAsia"/>
        </w:rPr>
        <w:t>　　第二节 各种管弹性体保护环行业发展策略建议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(中智⋅林)各种管弹性体保护环行业研究结论</w:t>
      </w:r>
      <w:r>
        <w:rPr>
          <w:rFonts w:hint="eastAsia"/>
        </w:rPr>
        <w:br/>
      </w:r>
      <w:r>
        <w:rPr>
          <w:rFonts w:hint="eastAsia"/>
        </w:rPr>
        <w:t>　　　　一、各种管弹性体保护环行业发展趋势总结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二、各种管弹性体保护环行业投资价值评估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三、各种管弹性体保护环行业发展建议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各种管弹性体保护环行业类别</w:t>
      </w:r>
      <w:r>
        <w:rPr>
          <w:rFonts w:hint="eastAsia"/>
        </w:rPr>
        <w:br/>
      </w:r>
      <w:r>
        <w:rPr>
          <w:rFonts w:hint="eastAsia"/>
        </w:rPr>
        <w:t>　　图表 各种管弹性体保护环行业产业链调研</w:t>
      </w:r>
      <w:r>
        <w:rPr>
          <w:rFonts w:hint="eastAsia"/>
        </w:rPr>
        <w:br/>
      </w:r>
      <w:r>
        <w:rPr>
          <w:rFonts w:hint="eastAsia"/>
        </w:rPr>
        <w:t>　　图表 各种管弹性体保护环行业现状</w:t>
      </w:r>
      <w:r>
        <w:rPr>
          <w:rFonts w:hint="eastAsia"/>
        </w:rPr>
        <w:br/>
      </w:r>
      <w:r>
        <w:rPr>
          <w:rFonts w:hint="eastAsia"/>
        </w:rPr>
        <w:t>　　图表 各种管弹性体保护环行业标准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2019-2024年中国各种管弹性体保护环行业市场规模</w:t>
      </w:r>
      <w:r>
        <w:rPr>
          <w:rFonts w:hint="eastAsia"/>
        </w:rPr>
        <w:br/>
      </w:r>
      <w:r>
        <w:rPr>
          <w:rFonts w:hint="eastAsia"/>
        </w:rPr>
        <w:t>　　图表 2025年中国各种管弹性体保护环行业产能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2019-2024年中国各种管弹性体保护环行业产量统计</w:t>
      </w:r>
      <w:r>
        <w:rPr>
          <w:rFonts w:hint="eastAsia"/>
        </w:rPr>
        <w:br/>
      </w:r>
      <w:r>
        <w:rPr>
          <w:rFonts w:hint="eastAsia"/>
        </w:rPr>
        <w:t>　　图表 各种管弹性体保护环行业动态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2019-2024年中国各种管弹性体保护环市场需求量</w:t>
      </w:r>
      <w:r>
        <w:rPr>
          <w:rFonts w:hint="eastAsia"/>
        </w:rPr>
        <w:br/>
      </w:r>
      <w:r>
        <w:rPr>
          <w:rFonts w:hint="eastAsia"/>
        </w:rPr>
        <w:t>　　图表 2025年中国各种管弹性体保护环行业需求区域调研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2019-2024年中国各种管弹性体保护环行情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2019-2024年中国各种管弹性体保护环进口统计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2019-2024年中国各种管弹性体保护环行业企业数量统计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**地区各种管弹性体保护环市场规模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**地区各种管弹性体保护环行业市场需求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**地区各种管弹性体保护环市场调研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**地区各种管弹性体保护环市场规模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**地区各种管弹性体保护环行业市场需求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**地区各种管弹性体保护环市场调研</w:t>
      </w:r>
      <w:r>
        <w:rPr>
          <w:rFonts w:hint="eastAsia"/>
        </w:rPr>
        <w:br/>
      </w:r>
      <w:r>
        <w:rPr>
          <w:rFonts w:hint="eastAsia"/>
        </w:rPr>
        <w:t>　　图表 **地区各种管弹性体保护环行业市场需求分析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各种管弹性体保护环行业竞争对手分析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各种管弹性体保护环重点企业（三）成长能力情况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2025-2031年中国各种管弹性体保护环行业市场规模预测</w:t>
      </w:r>
      <w:r>
        <w:rPr>
          <w:rFonts w:hint="eastAsia"/>
        </w:rPr>
        <w:br/>
      </w:r>
      <w:r>
        <w:rPr>
          <w:rFonts w:hint="eastAsia"/>
        </w:rPr>
        <w:t>　　图表 各种管弹性体保护环行业准入条件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2025-2031年中国各种管弹性体保护环市场前景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0b6fa632b4818" w:history="1">
        <w:r>
          <w:rPr>
            <w:rStyle w:val="Hyperlink"/>
          </w:rPr>
          <w:t>2025-2031年中国各种管弹性体保护环市场调研与发展前景分析报告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0b6fa632b4818" w:history="1">
        <w:r>
          <w:rPr>
            <w:rStyle w:val="Hyperlink"/>
          </w:rPr>
          <w:t>https://www.20087.com/6/A5/GeZhongGuanDanXingTiBaoHuHuanHangYeDiaoYanBaoGao.html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热点：柔性增强热塑性塑料复合管、什么是管道弹性敷设、摇表保护环的作用、弹性保护材料、刚性管道和柔性管道区别、钢管弹性敷设、柔性套管规格对照表、弹性塑料管、柔性钢管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3ce1bfa9487a" w:history="1">
      <w:r>
        <w:rPr>
          <w:rStyle w:val="Hyperlink"/>
        </w:rPr>
        <w:t>2025-2031年中国各种管弹性体保护环市场调研与发展前景分析报告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GeZhongGuanDanXingTiBaoHuHuanHangYeDiaoYanBaoGao.html" TargetMode="External" Id="R9b90b6fa632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GeZhongGuanDanXingTiBaoHuHuanHangYeDiaoYanBaoGao.html" TargetMode="External" Id="R4b7c3ce1bfa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2025-02-08T03:34:00Z</dcterms:created>
  <dcterms:modified xsi:type="dcterms:W3CDTF">2025-02-08T04:34:00Z</dcterms:modified>
  <dc:subject>2025-2031年中国各种管弹性体保护环市场调研与发展前景分析报告</dc:subject>
  <dc:title>2025-2031年中国各种管弹性体保护环市场调研与发展前景分析报告</dc:title>
  <cp:keywords>2025-2031年中国各种管弹性体保护环市场调研与发展前景分析报告</cp:keywords>
  <dc:description>2025-2031年中国各种管弹性体保护环市场调研与发展前景分析报告</dc:description>
</cp:coreProperties>
</file>