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78457bf9841df" w:history="1">
              <w:r>
                <w:rPr>
                  <w:rStyle w:val="Hyperlink"/>
                </w:rPr>
                <w:t>2025-2031年中国唇泥市场调查研究与前景分析报告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78457bf9841df" w:history="1">
              <w:r>
                <w:rPr>
                  <w:rStyle w:val="Hyperlink"/>
                </w:rPr>
                <w:t>2025-2031年中国唇泥市场调查研究与前景分析报告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78457bf9841df" w:history="1">
                <w:r>
                  <w:rPr>
                    <w:rStyle w:val="Hyperlink"/>
                  </w:rPr>
                  <w:t>https://www.20087.com/6/35/ChunNiFaZhanQianJing.html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泥是一种新型的唇部彩妆产品，以其独特的质地和丰富的色彩选择迅速获得了市场的关注。相较于传统的口红，唇泥质地更为轻薄，涂抹后不易脱色，且能够长时间保持鲜艳的颜色。近年来，随着彩妆技术的进步，唇泥的舒适度和保湿效果也得到了显著改善，使得其在年轻消费者中尤其受欢迎。同时，品牌也在不断推出新的色彩系列，以满足消费者对个性化妆容的需求。</w:t>
      </w:r>
      <w:r>
        <w:rPr>
          <w:rFonts w:hint="eastAsia"/>
        </w:rPr>
        <w:br/>
      </w:r>
      <w:r>
        <w:rPr>
          <w:rFonts w:hint="eastAsia"/>
        </w:rPr>
        <w:t>　　未来，唇泥的发展将更加注重产品的多功能性和环保理念。多功能性方面，除了颜色持久外，品牌还会增加滋润、防晒等功能，使唇泥不仅仅是彩妆产品，更是保养品。环保方面，随着可持续发展理念的普及，使用可回收包装和无害成分的唇泥将更受市场欢迎。此外，品牌还将利用AR技术等创新手段，让消费者能够在线上试色，提升购物体验的同时也促进了产品的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78457bf9841df" w:history="1">
        <w:r>
          <w:rPr>
            <w:rStyle w:val="Hyperlink"/>
          </w:rPr>
          <w:t>2025-2031年中国唇泥市场调查研究与前景分析报告</w:t>
        </w:r>
      </w:hyperlink>
      <w:r>
        <w:rPr>
          <w:rFonts w:hint="eastAsia"/>
        </w:rPr>
        <w:t>》基于国家统计局、相关行业协会的详实数据，系统分析唇泥行业的市场规模、技术现状及竞争格局，梳理唇泥产业链结构和供需变化。报告结合宏观经济环境，研判唇泥行业发展趋势与前景，评估不同细分领域的发展潜力；通过分析唇泥重点企业的市场表现，揭示行业集中度变化与竞争态势，并客观识别唇泥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唇泥行业概述</w:t>
      </w:r>
      <w:r>
        <w:rPr>
          <w:rFonts w:hint="eastAsia"/>
        </w:rPr>
        <w:br/>
      </w:r>
      <w:r>
        <w:rPr>
          <w:rFonts w:hint="eastAsia"/>
        </w:rPr>
        <w:t>　　第一节 唇泥定义与分类</w:t>
      </w:r>
      <w:r>
        <w:rPr>
          <w:rFonts w:hint="eastAsia"/>
        </w:rPr>
        <w:br/>
      </w:r>
      <w:r>
        <w:rPr>
          <w:rFonts w:hint="eastAsia"/>
        </w:rPr>
        <w:t>　　第二节 唇泥应用领域</w:t>
      </w:r>
      <w:r>
        <w:rPr>
          <w:rFonts w:hint="eastAsia"/>
        </w:rPr>
        <w:br/>
      </w:r>
      <w:r>
        <w:rPr>
          <w:rFonts w:hint="eastAsia"/>
        </w:rPr>
        <w:t>　　第三节 唇泥行业经济指标分析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唇泥产业链及经营模式分析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三、唇泥销售模式及销售渠道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全球唇泥市场发展综述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2019-2024年全球唇泥市场规模与趋势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主要国家与地区唇泥市场分析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2025-2031年全球唇泥行业发展趋势与前景预测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中国唇泥行业市场分析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2024-2025年唇泥产能与投资动态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一、国内唇泥产能及利用情况</w:t>
      </w:r>
      <w:r>
        <w:rPr>
          <w:rFonts w:hint="eastAsia"/>
        </w:rPr>
        <w:br/>
      </w:r>
      <w:r>
        <w:rPr>
          <w:rFonts w:hint="eastAsia"/>
        </w:rPr>
        <w:t>　　　　二、唇泥产能扩张与投资动态</w:t>
      </w:r>
      <w:r>
        <w:rPr>
          <w:rFonts w:hint="eastAsia"/>
        </w:rPr>
        <w:br/>
      </w:r>
      <w:r>
        <w:rPr>
          <w:rFonts w:hint="eastAsia"/>
        </w:rPr>
        <w:t>　　第二节 唇泥行业产量情况分析与趋势预测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一、2019-2024年唇泥行业产量数据统计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1、2019-2024年唇泥产量及增长趋势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2、2019-2024年唇泥细分产品产量及份额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二、影响唇泥产量的关键因素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三、2025-2031年唇泥产量预测</w:t>
      </w:r>
      <w:r>
        <w:rPr>
          <w:rFonts w:hint="eastAsia"/>
        </w:rPr>
        <w:br/>
      </w:r>
      <w:r>
        <w:rPr>
          <w:rFonts w:hint="eastAsia"/>
        </w:rPr>
        <w:t>　　第三节 2025-2031年唇泥市场需求与销售分析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一、2024-2025年唇泥行业需求现状</w:t>
      </w:r>
      <w:r>
        <w:rPr>
          <w:rFonts w:hint="eastAsia"/>
        </w:rPr>
        <w:br/>
      </w:r>
      <w:r>
        <w:rPr>
          <w:rFonts w:hint="eastAsia"/>
        </w:rPr>
        <w:t>　　　　二、唇泥客户群体与需求特点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三、2019-2024年唇泥行业销售规模分析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四、2025-2031年唇泥市场增长潜力与规模预测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2024-2025年唇泥行业技术发展现状及趋势分析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唇泥行业技术发展现状分析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国内外唇泥行业技术差异与原因</w:t>
      </w:r>
      <w:r>
        <w:rPr>
          <w:rFonts w:hint="eastAsia"/>
        </w:rPr>
        <w:br/>
      </w:r>
      <w:r>
        <w:rPr>
          <w:rFonts w:hint="eastAsia"/>
        </w:rPr>
        <w:t>　　第三节 唇泥行业技术发展方向、趋势预测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提升唇泥行业技术能力策略建议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唇泥细分市场分析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一、2024-2025年唇泥主要细分产品市场现状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唇泥下游应用与客户群体分析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一、2024-2025年唇泥各应用领域市场现状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唇泥价格机制与竞争策略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一、2019-2024年唇泥市场价格走势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唇泥定价策略与方法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2025-2031年唇泥价格竞争态势与趋势预测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中国唇泥行业重点区域市场研究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2024-2025年重点区域唇泥市场发展概况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2019-2024年中国唇泥行业进出口情况分析</w:t>
      </w:r>
      <w:r>
        <w:rPr>
          <w:rFonts w:hint="eastAsia"/>
        </w:rPr>
        <w:br/>
      </w:r>
      <w:r>
        <w:rPr>
          <w:rFonts w:hint="eastAsia"/>
        </w:rPr>
        <w:t>　　第一节 唇泥行业进口情况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一、2019-2024年唇泥进口规模及增长情况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二、唇泥主要进口来源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唇泥行业出口情况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一、2019-2024年唇泥出口规模及增长情况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二、唇泥主要出口目的地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2019-2024年中国唇泥行业总体发展与财务状况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2019-2024年中国唇泥行业规模情况</w:t>
      </w:r>
      <w:r>
        <w:rPr>
          <w:rFonts w:hint="eastAsia"/>
        </w:rPr>
        <w:br/>
      </w:r>
      <w:r>
        <w:rPr>
          <w:rFonts w:hint="eastAsia"/>
        </w:rPr>
        <w:t>　　　　一、唇泥行业企业数量规模</w:t>
      </w:r>
      <w:r>
        <w:rPr>
          <w:rFonts w:hint="eastAsia"/>
        </w:rPr>
        <w:br/>
      </w:r>
      <w:r>
        <w:rPr>
          <w:rFonts w:hint="eastAsia"/>
        </w:rPr>
        <w:t>　　　　二、唇泥行业从业人员规模</w:t>
      </w:r>
      <w:r>
        <w:rPr>
          <w:rFonts w:hint="eastAsia"/>
        </w:rPr>
        <w:br/>
      </w:r>
      <w:r>
        <w:rPr>
          <w:rFonts w:hint="eastAsia"/>
        </w:rPr>
        <w:t>　　　　三、唇泥行业市场敏感性分析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2019-2024年中国唇泥行业财务能力分析</w:t>
      </w:r>
      <w:r>
        <w:rPr>
          <w:rFonts w:hint="eastAsia"/>
        </w:rPr>
        <w:br/>
      </w:r>
      <w:r>
        <w:rPr>
          <w:rFonts w:hint="eastAsia"/>
        </w:rPr>
        <w:t>　　　　一、唇泥行业盈利能力</w:t>
      </w:r>
      <w:r>
        <w:rPr>
          <w:rFonts w:hint="eastAsia"/>
        </w:rPr>
        <w:br/>
      </w:r>
      <w:r>
        <w:rPr>
          <w:rFonts w:hint="eastAsia"/>
        </w:rPr>
        <w:t>　　　　二、唇泥行业偿债能力</w:t>
      </w:r>
      <w:r>
        <w:rPr>
          <w:rFonts w:hint="eastAsia"/>
        </w:rPr>
        <w:br/>
      </w:r>
      <w:r>
        <w:rPr>
          <w:rFonts w:hint="eastAsia"/>
        </w:rPr>
        <w:t>　　　　三、唇泥行业营运能力</w:t>
      </w:r>
      <w:r>
        <w:rPr>
          <w:rFonts w:hint="eastAsia"/>
        </w:rPr>
        <w:br/>
      </w:r>
      <w:r>
        <w:rPr>
          <w:rFonts w:hint="eastAsia"/>
        </w:rPr>
        <w:t>　　　　四、唇泥行业发展能力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中国唇泥行业竞争格局分析</w:t>
      </w:r>
      <w:r>
        <w:rPr>
          <w:rFonts w:hint="eastAsia"/>
        </w:rPr>
        <w:br/>
      </w:r>
      <w:r>
        <w:rPr>
          <w:rFonts w:hint="eastAsia"/>
        </w:rPr>
        <w:t>　　第一节 唇泥行业竞争格局总览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2024-2025年唇泥行业竞争力分析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2019-2024年唇泥行业企业并购活动分析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2024-2025年唇泥行业会展与招投标活动分析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一、唇泥行业会展活动及其市场影响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2025年中国唇泥企业发展企业发展策略与建议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唇泥销售模式与渠道策略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唇泥品牌与市场推广策略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唇泥研发投入与技术创新能力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唇泥合作联盟与资源整合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中国唇泥行业风险与对策</w:t>
      </w:r>
      <w:r>
        <w:rPr>
          <w:rFonts w:hint="eastAsia"/>
        </w:rPr>
        <w:br/>
      </w:r>
      <w:r>
        <w:rPr>
          <w:rFonts w:hint="eastAsia"/>
        </w:rPr>
        <w:t>　　第一节 唇泥行业SWOT分析</w:t>
      </w:r>
      <w:r>
        <w:rPr>
          <w:rFonts w:hint="eastAsia"/>
        </w:rPr>
        <w:br/>
      </w:r>
      <w:r>
        <w:rPr>
          <w:rFonts w:hint="eastAsia"/>
        </w:rPr>
        <w:t>　　　　一、唇泥行业优势</w:t>
      </w:r>
      <w:r>
        <w:rPr>
          <w:rFonts w:hint="eastAsia"/>
        </w:rPr>
        <w:br/>
      </w:r>
      <w:r>
        <w:rPr>
          <w:rFonts w:hint="eastAsia"/>
        </w:rPr>
        <w:t>　　　　二、唇泥行业劣势</w:t>
      </w:r>
      <w:r>
        <w:rPr>
          <w:rFonts w:hint="eastAsia"/>
        </w:rPr>
        <w:br/>
      </w:r>
      <w:r>
        <w:rPr>
          <w:rFonts w:hint="eastAsia"/>
        </w:rPr>
        <w:t>　　　　三、唇泥市场机会</w:t>
      </w:r>
      <w:r>
        <w:rPr>
          <w:rFonts w:hint="eastAsia"/>
        </w:rPr>
        <w:br/>
      </w:r>
      <w:r>
        <w:rPr>
          <w:rFonts w:hint="eastAsia"/>
        </w:rPr>
        <w:t>　　　　四、唇泥市场威胁</w:t>
      </w:r>
      <w:r>
        <w:rPr>
          <w:rFonts w:hint="eastAsia"/>
        </w:rPr>
        <w:br/>
      </w:r>
      <w:r>
        <w:rPr>
          <w:rFonts w:hint="eastAsia"/>
        </w:rPr>
        <w:t>　　第二节 唇泥行业风险及对策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2025-2031年中国唇泥行业前景与发展趋势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2024-2025年唇泥行业发展环境分析</w:t>
      </w:r>
      <w:r>
        <w:rPr>
          <w:rFonts w:hint="eastAsia"/>
        </w:rPr>
        <w:br/>
      </w:r>
      <w:r>
        <w:rPr>
          <w:rFonts w:hint="eastAsia"/>
        </w:rPr>
        <w:t>　　　　一、唇泥行业主管部门与监管体制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二、唇泥行业主要法律法规及政策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三、唇泥行业标准与质量监管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2025-2031年唇泥行业发展趋势与方向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2025-2031年唇泥行业发展潜力与机遇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唇泥行业发展建议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2019-2024年中国唇泥市场规模及增长情况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2019-2024年中国唇泥行业产量及增长趋势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2025-2031年中国唇泥行业产量预测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2019-2024年中国唇泥行业市场需求及增长情况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2025-2031年中国唇泥行业市场需求预测</w:t>
      </w:r>
      <w:r>
        <w:rPr>
          <w:rFonts w:hint="eastAsia"/>
        </w:rPr>
        <w:br/>
      </w:r>
      <w:r>
        <w:rPr>
          <w:rFonts w:hint="eastAsia"/>
        </w:rPr>
        <w:t>　　图表 **地区唇泥市场规模及增长情况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2019-2024年中国唇泥行业出口情况分析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2025年唇泥行业壁垒</w:t>
      </w:r>
      <w:r>
        <w:rPr>
          <w:rFonts w:hint="eastAsia"/>
        </w:rPr>
        <w:br/>
      </w:r>
      <w:r>
        <w:rPr>
          <w:rFonts w:hint="eastAsia"/>
        </w:rPr>
        <w:t>　　图表 2025年唇泥市场前景分析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2025-2031年中国唇泥市场规模预测</w:t>
      </w:r>
      <w:r>
        <w:rPr>
          <w:rFonts w:hint="eastAsia"/>
        </w:rPr>
        <w:br/>
      </w:r>
      <w:r>
        <w:rPr>
          <w:rFonts w:hint="eastAsia"/>
        </w:rPr>
        <w:t>　　图表 2025年唇泥发展趋势预测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78457bf9841df" w:history="1">
        <w:r>
          <w:rPr>
            <w:rStyle w:val="Hyperlink"/>
          </w:rPr>
          <w:t>2025-2031年中国唇泥市场调查研究与前景分析报告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78457bf9841df" w:history="1">
        <w:r>
          <w:rPr>
            <w:rStyle w:val="Hyperlink"/>
          </w:rPr>
          <w:t>https://www.20087.com/6/35/ChunNiFaZhanQianJing.html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热点：嘟嘟唇怎么画口红、唇泥和唇釉啥区别、唇泥和口红有啥区别、唇泥好评语、唇泥保质期一般多久、唇泥的毒性有多强、十大公认最好用唇泥、唇泥是什么、2g唇泥可以用多久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315ae39a9484e" w:history="1">
      <w:r>
        <w:rPr>
          <w:rStyle w:val="Hyperlink"/>
        </w:rPr>
        <w:t>2025-2031年中国唇泥市场调查研究与前景分析报告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ChunNiFaZhanQianJing.html" TargetMode="External" Id="Rac878457bf98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ChunNiFaZhanQianJing.html" TargetMode="External" Id="Ra13315ae39a9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2025-03-04T08:51:00Z</dcterms:created>
  <dcterms:modified xsi:type="dcterms:W3CDTF">2025-03-04T09:51:00Z</dcterms:modified>
  <dc:subject>2025-2031年中国唇泥市场调查研究与前景分析报告</dc:subject>
  <dc:title>2025-2031年中国唇泥市场调查研究与前景分析报告</dc:title>
  <cp:keywords>2025-2031年中国唇泥市场调查研究与前景分析报告</cp:keywords>
  <dc:description>2025-2031年中国唇泥市场调查研究与前景分析报告</dc:description>
</cp:coreProperties>
</file>