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6b072c01f4370" w:history="1">
              <w:r>
                <w:rPr>
                  <w:rStyle w:val="Hyperlink"/>
                </w:rPr>
                <w:t>2025-2031年全球与中国坚果混合包发展现状及市场前景分析报告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6b072c01f4370" w:history="1">
              <w:r>
                <w:rPr>
                  <w:rStyle w:val="Hyperlink"/>
                </w:rPr>
                <w:t>2025-2031年全球与中国坚果混合包发展现状及市场前景分析报告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6b072c01f4370" w:history="1">
                <w:r>
                  <w:rPr>
                    <w:rStyle w:val="Hyperlink"/>
                  </w:rPr>
                  <w:t>https://www.20087.com/6/95/JianGuoHunHeBaoDeQianJing.html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混合包是一种健康零食，因其富含营养、口感多样而受到消费者的喜爱。目前，坚果混合包不仅包含了多种坚果和种子，还根据不同的口味和需求推出了多样化的产品。随着消费者对健康饮食的关注度提升，许多品牌推出了无添加糖、无盐或含有超级食物的坚果混合包，强调其营养价值。此外，随着电商渠道的发展，坚果混合包的销售不再局限于传统的零售店，消费者可以通过线上平台方便地购买到各种口味的坚果混合包。然而，如何在保证产品品质的同时降低成本，以及如何提高产品的创新性和差异化竞争，是当前坚果混合包市场面临的挑战。</w:t>
      </w:r>
      <w:r>
        <w:rPr>
          <w:rFonts w:hint="eastAsia"/>
        </w:rPr>
        <w:br/>
      </w:r>
      <w:r>
        <w:rPr>
          <w:rFonts w:hint="eastAsia"/>
        </w:rPr>
        <w:t>　　未来，坚果混合包的发展将更加注重健康化与个性化。随着天然成分的应用，未来的坚果混合包将采用更多有机原料，减少人工添加剂的使用，提升产品的健康属性。同时，通过创新调味料和加工工艺，坚果混合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坚果混合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6b072c01f4370" w:history="1">
        <w:r>
          <w:rPr>
            <w:rStyle w:val="Hyperlink"/>
          </w:rPr>
          <w:t>2025-2031年全球与中国坚果混合包发展现状及市场前景分析报告</w:t>
        </w:r>
      </w:hyperlink>
      <w:r>
        <w:rPr>
          <w:rFonts w:hint="eastAsia"/>
        </w:rPr>
        <w:t>》基于国家统计局、相关行业协会的详实数据，结合行业一手调研资料，系统分析了坚果混合包行业的市场规模、竞争格局及技术发展现状。报告详细梳理了坚果混合包产业链结构、区域分布特征及坚果混合包市场需求变化，重点评估了坚果混合包重点企业的市场表现与战略布局。通过对政策环境、技术创新方向及消费趋势的分析，科学预测了坚果混合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坚果混合包市场概述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按照不同产品类型，坚果混合包主要可以分为如下几个类别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全球不同产品类型坚果混合包销售额增长趋势2020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从不同应用，坚果混合包主要包括如下几个方面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全球不同应用坚果混合包销售额增长趋势2020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坚果混合包行业背景、发展历史、现状及趋势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坚果混合包行业目前现状分析</w:t>
      </w:r>
      <w:r>
        <w:rPr>
          <w:rFonts w:hint="eastAsia"/>
        </w:rPr>
        <w:br/>
      </w:r>
      <w:r>
        <w:rPr>
          <w:rFonts w:hint="eastAsia"/>
        </w:rPr>
        <w:t>　　　　1.4.2 坚果混合包发展趋势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全球坚果混合包总体规模分析</w:t>
      </w:r>
      <w:r>
        <w:rPr>
          <w:rFonts w:hint="eastAsia"/>
        </w:rPr>
        <w:br/>
      </w:r>
      <w:r>
        <w:rPr>
          <w:rFonts w:hint="eastAsia"/>
        </w:rPr>
        <w:t>　　2.1 全球坚果混合包供需现状及预测（2020-2031）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全球坚果混合包产能、产量、产能利用率及发展趋势（2020-2031）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全球坚果混合包产量、需求量及发展趋势（2020-2031）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全球主要地区坚果混合包产量及发展趋势（2020-2031）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全球主要地区坚果混合包产量（2020-2025）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全球主要地区坚果混合包产量（2025-2031）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全球主要地区坚果混合包产量市场份额（2020-2031）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中国坚果混合包供需现状及预测（2020-2031）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中国坚果混合包产能、产量、产能利用率及发展趋势（2020-2031）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中国坚果混合包产量、市场需求量及发展趋势（2020-2031）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全球坚果混合包销量及销售额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全球市场坚果混合包销售额（2020-2031）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全球市场坚果混合包销量（2020-2031）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全球市场坚果混合包价格趋势（2020-2031）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全球市场主要厂家坚果混合包产能市场份额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全球市场主要厂家坚果混合包销量（2020-2025）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全球市场主要厂家坚果混合包销量（2020-2025）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全球市场主要厂家坚果混合包销售收入（2020-2025）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全球市场主要厂家坚果混合包销售价格（2020-2025）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2025年全球主要厂家坚果混合包收入排名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中国市场主要厂家坚果混合包销量（2020-2025）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中国市场主要厂家坚果混合包销量（2020-2025）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中国市场主要厂家坚果混合包销售收入（2020-2025）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2025年中国主要厂家坚果混合包收入排名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中国市场主要厂家坚果混合包销售价格（2020-2025）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全球主要厂家坚果混合包总部及产地分布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全球主要厂家成立时间及坚果混合包商业化日期</w:t>
      </w:r>
      <w:r>
        <w:rPr>
          <w:rFonts w:hint="eastAsia"/>
        </w:rPr>
        <w:br/>
      </w:r>
      <w:r>
        <w:rPr>
          <w:rFonts w:hint="eastAsia"/>
        </w:rPr>
        <w:t>　　3.6 全球主要厂家坚果混合包产品类型及应用</w:t>
      </w:r>
      <w:r>
        <w:rPr>
          <w:rFonts w:hint="eastAsia"/>
        </w:rPr>
        <w:br/>
      </w:r>
      <w:r>
        <w:rPr>
          <w:rFonts w:hint="eastAsia"/>
        </w:rPr>
        <w:t>　　3.7 坚果混合包行业集中度、竞争程度分析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坚果混合包行业集中度分析：2025年全球Top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全球坚果混合包第一梯队、第二梯队和第三梯队厂家（品牌）及市场份额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全球坚果混合包主要地区分析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全球主要地区坚果混合包市场规模分析：2020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全球主要地区坚果混合包销售收入及市场份额（2020-2025年）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全球主要地区坚果混合包销售收入预测（2025-2031年）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全球主要地区坚果混合包销量分析：2020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全球主要地区坚果混合包销量及市场份额（2020-2025年）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全球主要地区坚果混合包销量及市场份额预测（2025-2031）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北美市场坚果混合包销量、收入及增长率（2020-2031）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欧洲市场坚果混合包销量、收入及增长率（2020-2031）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中国市场坚果混合包销量、收入及增长率（2020-2031）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日本市场坚果混合包销量、收入及增长率（2020-2031）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韩国市场坚果混合包销量、收入及增长率（2020-2031）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全球坚果混合包主要厂家分析</w:t>
      </w:r>
      <w:r>
        <w:rPr>
          <w:rFonts w:hint="eastAsia"/>
        </w:rPr>
        <w:br/>
      </w:r>
      <w:r>
        <w:rPr>
          <w:rFonts w:hint="eastAsia"/>
        </w:rPr>
        <w:t>　　5.1 坚果混合包厂家（一）</w:t>
      </w:r>
      <w:r>
        <w:rPr>
          <w:rFonts w:hint="eastAsia"/>
        </w:rPr>
        <w:br/>
      </w:r>
      <w:r>
        <w:rPr>
          <w:rFonts w:hint="eastAsia"/>
        </w:rPr>
        <w:t>　　　　5.1.1 坚果混合包厂家（一）基本信息、坚果混合包生产基地、销售区域、竞争对手及市场地位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坚果混合包厂家（一）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坚果混合包厂家（一） 坚果混合包销量、收入、价格及毛利率（2020-2025）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坚果混合包厂家（一）公司简介及主要业务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坚果混合包厂家（一）企业最新动态</w:t>
      </w:r>
      <w:r>
        <w:rPr>
          <w:rFonts w:hint="eastAsia"/>
        </w:rPr>
        <w:br/>
      </w:r>
      <w:r>
        <w:rPr>
          <w:rFonts w:hint="eastAsia"/>
        </w:rPr>
        <w:t>　　5.2 坚果混合包厂家（二）</w:t>
      </w:r>
      <w:r>
        <w:rPr>
          <w:rFonts w:hint="eastAsia"/>
        </w:rPr>
        <w:br/>
      </w:r>
      <w:r>
        <w:rPr>
          <w:rFonts w:hint="eastAsia"/>
        </w:rPr>
        <w:t>　　　　5.2.1 坚果混合包厂家（二）基本信息、坚果混合包生产基地、销售区域、竞争对手及市场地位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坚果混合包厂家（二）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坚果混合包厂家（二） 坚果混合包销量、收入、价格及毛利率（2020-2025）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坚果混合包厂家（二）公司简介及主要业务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坚果混合包厂家（二）企业最新动态</w:t>
      </w:r>
      <w:r>
        <w:rPr>
          <w:rFonts w:hint="eastAsia"/>
        </w:rPr>
        <w:br/>
      </w:r>
      <w:r>
        <w:rPr>
          <w:rFonts w:hint="eastAsia"/>
        </w:rPr>
        <w:t>　　5.3 坚果混合包厂家（三）</w:t>
      </w:r>
      <w:r>
        <w:rPr>
          <w:rFonts w:hint="eastAsia"/>
        </w:rPr>
        <w:br/>
      </w:r>
      <w:r>
        <w:rPr>
          <w:rFonts w:hint="eastAsia"/>
        </w:rPr>
        <w:t>　　　　5.3.1 坚果混合包厂家（三）基本信息、坚果混合包生产基地、销售区域、竞争对手及市场地位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坚果混合包厂家（三）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坚果混合包厂家（三） 坚果混合包销量、收入、价格及毛利率（2020-2025）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坚果混合包厂家（三）公司简介及主要业务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坚果混合包厂家（三）企业最新动态</w:t>
      </w:r>
      <w:r>
        <w:rPr>
          <w:rFonts w:hint="eastAsia"/>
        </w:rPr>
        <w:br/>
      </w:r>
      <w:r>
        <w:rPr>
          <w:rFonts w:hint="eastAsia"/>
        </w:rPr>
        <w:t>　　5.4 坚果混合包厂家（四）</w:t>
      </w:r>
      <w:r>
        <w:rPr>
          <w:rFonts w:hint="eastAsia"/>
        </w:rPr>
        <w:br/>
      </w:r>
      <w:r>
        <w:rPr>
          <w:rFonts w:hint="eastAsia"/>
        </w:rPr>
        <w:t>　　　　5.4.1 坚果混合包厂家（四）基本信息、坚果混合包生产基地、销售区域、竞争对手及市场地位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坚果混合包厂家（四）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坚果混合包厂家（四） 坚果混合包销量、收入、价格及毛利率（2020-2025）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坚果混合包厂家（四）公司简介及主要业务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坚果混合包厂家（四）企业最新动态</w:t>
      </w:r>
      <w:r>
        <w:rPr>
          <w:rFonts w:hint="eastAsia"/>
        </w:rPr>
        <w:br/>
      </w:r>
      <w:r>
        <w:rPr>
          <w:rFonts w:hint="eastAsia"/>
        </w:rPr>
        <w:t>　　5.5 坚果混合包厂家（五）</w:t>
      </w:r>
      <w:r>
        <w:rPr>
          <w:rFonts w:hint="eastAsia"/>
        </w:rPr>
        <w:br/>
      </w:r>
      <w:r>
        <w:rPr>
          <w:rFonts w:hint="eastAsia"/>
        </w:rPr>
        <w:t>　　　　5.5.1 坚果混合包厂家（五）基本信息、坚果混合包生产基地、销售区域、竞争对手及市场地位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坚果混合包厂家（五）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坚果混合包厂家（五） 坚果混合包销量、收入、价格及毛利率（2020-2025）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坚果混合包厂家（五）公司简介及主要业务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坚果混合包厂家（五）企业最新动态</w:t>
      </w:r>
      <w:r>
        <w:rPr>
          <w:rFonts w:hint="eastAsia"/>
        </w:rPr>
        <w:br/>
      </w:r>
      <w:r>
        <w:rPr>
          <w:rFonts w:hint="eastAsia"/>
        </w:rPr>
        <w:t>　　5.6 坚果混合包厂家（六）</w:t>
      </w:r>
      <w:r>
        <w:rPr>
          <w:rFonts w:hint="eastAsia"/>
        </w:rPr>
        <w:br/>
      </w:r>
      <w:r>
        <w:rPr>
          <w:rFonts w:hint="eastAsia"/>
        </w:rPr>
        <w:t>　　　　5.6.1 坚果混合包厂家（六）基本信息、坚果混合包生产基地、销售区域、竞争对手及市场地位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坚果混合包厂家（六）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坚果混合包厂家（六） 坚果混合包销量、收入、价格及毛利率（2020-2025）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坚果混合包厂家（六）公司简介及主要业务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坚果混合包厂家（六）企业最新动态</w:t>
      </w:r>
      <w:r>
        <w:rPr>
          <w:rFonts w:hint="eastAsia"/>
        </w:rPr>
        <w:br/>
      </w:r>
      <w:r>
        <w:rPr>
          <w:rFonts w:hint="eastAsia"/>
        </w:rPr>
        <w:t>　　5.7 坚果混合包厂家（七）</w:t>
      </w:r>
      <w:r>
        <w:rPr>
          <w:rFonts w:hint="eastAsia"/>
        </w:rPr>
        <w:br/>
      </w:r>
      <w:r>
        <w:rPr>
          <w:rFonts w:hint="eastAsia"/>
        </w:rPr>
        <w:t>　　　　5.7.1 坚果混合包厂家（七）基本信息、坚果混合包生产基地、销售区域、竞争对手及市场地位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坚果混合包厂家（七）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坚果混合包厂家（七） 坚果混合包销量、收入、价格及毛利率（2020-2025）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坚果混合包厂家（七）公司简介及主要业务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坚果混合包厂家（七）企业最新动态</w:t>
      </w:r>
      <w:r>
        <w:rPr>
          <w:rFonts w:hint="eastAsia"/>
        </w:rPr>
        <w:br/>
      </w:r>
      <w:r>
        <w:rPr>
          <w:rFonts w:hint="eastAsia"/>
        </w:rPr>
        <w:t>　　5.8 坚果混合包厂家（八）</w:t>
      </w:r>
      <w:r>
        <w:rPr>
          <w:rFonts w:hint="eastAsia"/>
        </w:rPr>
        <w:br/>
      </w:r>
      <w:r>
        <w:rPr>
          <w:rFonts w:hint="eastAsia"/>
        </w:rPr>
        <w:t>　　　　5.8.1 坚果混合包厂家（八）基本信息、坚果混合包生产基地、销售区域、竞争对手及市场地位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坚果混合包厂家（八）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坚果混合包厂家（八） 坚果混合包销量、收入、价格及毛利率（2020-2025）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坚果混合包厂家（八）公司简介及主要业务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坚果混合包厂家（八）企业最新动态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不同产品类型坚果混合包分析</w:t>
      </w:r>
      <w:r>
        <w:rPr>
          <w:rFonts w:hint="eastAsia"/>
        </w:rPr>
        <w:br/>
      </w:r>
      <w:r>
        <w:rPr>
          <w:rFonts w:hint="eastAsia"/>
        </w:rPr>
        <w:t>　　6.1 全球不同产品类型坚果混合包销量（2020-2031）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全球不同产品类型坚果混合包销量及市场份额（2020-2025）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全球不同产品类型坚果混合包销量预测（2025-2031）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全球不同产品类型坚果混合包收入（2020-2031）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全球不同产品类型坚果混合包收入及市场份额（2020-2025）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全球不同产品类型坚果混合包收入预测（2025-2031）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全球不同产品类型坚果混合包价格走势（2020-2031）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不同应用坚果混合包分析</w:t>
      </w:r>
      <w:r>
        <w:rPr>
          <w:rFonts w:hint="eastAsia"/>
        </w:rPr>
        <w:br/>
      </w:r>
      <w:r>
        <w:rPr>
          <w:rFonts w:hint="eastAsia"/>
        </w:rPr>
        <w:t>　　7.1 全球不同应用坚果混合包销量（2020-2031）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全球不同应用坚果混合包销量及市场份额（2020-2025）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全球不同应用坚果混合包销量预测（2025-2031）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全球不同应用坚果混合包收入（2020-2031）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全球不同应用坚果混合包收入及市场份额（2020-2025）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全球不同应用坚果混合包收入预测（2025-2031）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全球不同应用坚果混合包价格走势（2020-2031）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坚果混合包产业链分析</w:t>
      </w:r>
      <w:r>
        <w:rPr>
          <w:rFonts w:hint="eastAsia"/>
        </w:rPr>
        <w:br/>
      </w:r>
      <w:r>
        <w:rPr>
          <w:rFonts w:hint="eastAsia"/>
        </w:rPr>
        <w:t>　　8.2 坚果混合包产业上游供应分析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坚果混合包下游典型客户</w:t>
      </w:r>
      <w:r>
        <w:rPr>
          <w:rFonts w:hint="eastAsia"/>
        </w:rPr>
        <w:br/>
      </w:r>
      <w:r>
        <w:rPr>
          <w:rFonts w:hint="eastAsia"/>
        </w:rPr>
        <w:t>　　8.4 坚果混合包销售渠道分析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坚果混合包行业发展机遇及主要驱动因素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坚果混合包行业发展面临的风险</w:t>
      </w:r>
      <w:r>
        <w:rPr>
          <w:rFonts w:hint="eastAsia"/>
        </w:rPr>
        <w:br/>
      </w:r>
      <w:r>
        <w:rPr>
          <w:rFonts w:hint="eastAsia"/>
        </w:rPr>
        <w:t>　　9.3 坚果混合包行业政策分析</w:t>
      </w:r>
      <w:r>
        <w:rPr>
          <w:rFonts w:hint="eastAsia"/>
        </w:rPr>
        <w:br/>
      </w:r>
      <w:r>
        <w:rPr>
          <w:rFonts w:hint="eastAsia"/>
        </w:rPr>
        <w:t>　　9.4 坚果混合包中国企业SWOT分析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坚果混合包产品图片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全球不同产品类型坚果混合包销售额2020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全球不同产品类型坚果混合包市场份额2024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全球不同应用坚果混合包销售额2020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全球不同应用坚果混合包市场份额2024 VS 2025</w:t>
      </w:r>
      <w:r>
        <w:rPr>
          <w:rFonts w:hint="eastAsia"/>
        </w:rPr>
        <w:br/>
      </w:r>
      <w:r>
        <w:rPr>
          <w:rFonts w:hint="eastAsia"/>
        </w:rPr>
        <w:t>　　图 全球坚果混合包产能、产量、产能利用率及发展趋势（2020-2031）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全球坚果混合包产量、需求量及发展趋势（2020-2031）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全球主要地区坚果混合包产量市场份额（2020-2031）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中国坚果混合包产能、产量、产能利用率及发展趋势（2020-2031）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中国坚果混合包产量、市场需求量及发展趋势（2020-2031）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全球坚果混合包市场销售额及增长率:（2020-2031）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全球市场坚果混合包市场规模：2020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全球市场坚果混合包销量及增长率（2020-2031）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全球市场坚果混合包价格趋势（2020-2031）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2025年全球市场主要厂家坚果混合包销量市场份额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2025年全球市场主要厂家坚果混合包收入市场份额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2025年中国市场主要厂家坚果混合包销量市场份额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2025年中国市场主要厂家坚果混合包收入市场份额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2025年全球前五大厂家坚果混合包市场份额</w:t>
      </w:r>
      <w:r>
        <w:rPr>
          <w:rFonts w:hint="eastAsia"/>
        </w:rPr>
        <w:br/>
      </w:r>
      <w:r>
        <w:rPr>
          <w:rFonts w:hint="eastAsia"/>
        </w:rPr>
        <w:t>　　图 2025年全球坚果混合包第一梯队、第二梯队和第三梯队厂家（品牌）及市场份额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全球主要地区坚果混合包销售收入（2020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全球主要地区坚果混合包销售收入市场份额（2024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北美市场坚果混合包销量及增长率（2020-2031）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北美市场坚果混合包收入及增长率（2020-2031）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欧洲市场坚果混合包销量及增长率（2020-2031）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欧洲市场坚果混合包收入及增长率（2020-2031）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中国市场坚果混合包销量及增长率（2020-2031）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中国市场坚果混合包收入及增长率（2020-2031）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日本市场坚果混合包销量及增长率（2020-2031）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日本市场坚果混合包收入及增长率（2020-2031）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韩国市场坚果混合包销量及增长率（2020-2031）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韩国市场坚果混合包收入及增长率（2020-2031）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全球不同产品类型坚果混合包价格走势（2020-2031）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全球不同应用坚果混合包价格走势（2020-2031）</w:t>
      </w:r>
      <w:r>
        <w:rPr>
          <w:rFonts w:hint="eastAsia"/>
        </w:rPr>
        <w:br/>
      </w:r>
      <w:r>
        <w:rPr>
          <w:rFonts w:hint="eastAsia"/>
        </w:rPr>
        <w:t>　　图 坚果混合包产业链</w:t>
      </w:r>
      <w:r>
        <w:rPr>
          <w:rFonts w:hint="eastAsia"/>
        </w:rPr>
        <w:br/>
      </w:r>
      <w:r>
        <w:rPr>
          <w:rFonts w:hint="eastAsia"/>
        </w:rPr>
        <w:t>　　图 坚果混合包中国企业SWOT分析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坚果混合包行业目前发展现状</w:t>
      </w:r>
      <w:r>
        <w:rPr>
          <w:rFonts w:hint="eastAsia"/>
        </w:rPr>
        <w:br/>
      </w:r>
      <w:r>
        <w:rPr>
          <w:rFonts w:hint="eastAsia"/>
        </w:rPr>
        <w:t>　　表 坚果混合包发展趋势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全球主要地区坚果混合包产量市场份额（2025-2031）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全球市场主要厂家坚果混合包销售价格（2020-2025）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2025年全球主要厂家坚果混合包收入排名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2025年中国主要厂家坚果混合包收入排名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中国市场主要厂家坚果混合包销售价格（2020-2025）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全球主要厂家坚果混合包总部及产地分布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全球主要厂家成立时间及坚果混合包商业化日期</w:t>
      </w:r>
      <w:r>
        <w:rPr>
          <w:rFonts w:hint="eastAsia"/>
        </w:rPr>
        <w:br/>
      </w:r>
      <w:r>
        <w:rPr>
          <w:rFonts w:hint="eastAsia"/>
        </w:rPr>
        <w:t>　　表 全球主要厂家坚果混合包产品类型及应用</w:t>
      </w:r>
      <w:r>
        <w:rPr>
          <w:rFonts w:hint="eastAsia"/>
        </w:rPr>
        <w:br/>
      </w:r>
      <w:r>
        <w:rPr>
          <w:rFonts w:hint="eastAsia"/>
        </w:rPr>
        <w:t>　　表 2025年全球坚果混合包主要厂家市场地位（第一梯队、第二梯队和第三梯队）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全球坚果混合包市场投资、并购等现状分析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全球主要地区坚果混合包销售收入增速：（2020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全球主要地区坚果混合包收入（2025-2031）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全球主要地区坚果混合包收入市场份额（2025-2031）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全球主要地区坚果混合包销量份额（2025-2031）</w:t>
      </w:r>
      <w:r>
        <w:rPr>
          <w:rFonts w:hint="eastAsia"/>
        </w:rPr>
        <w:br/>
      </w:r>
      <w:r>
        <w:rPr>
          <w:rFonts w:hint="eastAsia"/>
        </w:rPr>
        <w:t>　　表 坚果混合包厂家（一）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坚果混合包厂家（一）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坚果混合包厂家（一） 坚果混合包销量、收入、价格（美元/件）及毛利率（2020-2025）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坚果混合包厂家（一）公司简介及主要业务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坚果混合包厂家（一）企业最新动态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坚果混合包厂家（二）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坚果混合包厂家（二）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坚果混合包厂家（二） 坚果混合包销量、收入、价格（美元/件）及毛利率（2020-2025）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坚果混合包厂家（二）公司简介及主要业务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坚果混合包厂家（二）企业最新动态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坚果混合包厂家（三）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坚果混合包厂家（三）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坚果混合包厂家（三） 坚果混合包销量、收入、价格（美元/件）及毛利率（2020-2025）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坚果混合包厂家（三）公司简介及主要业务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坚果混合包厂家（三）公司最新动态</w:t>
      </w:r>
      <w:r>
        <w:rPr>
          <w:rFonts w:hint="eastAsia"/>
        </w:rPr>
        <w:br/>
      </w:r>
      <w:r>
        <w:rPr>
          <w:rFonts w:hint="eastAsia"/>
        </w:rPr>
        <w:t>　　表 坚果混合包厂家（四）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坚果混合包厂家（四）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坚果混合包厂家（四） 坚果混合包销量、收入、价格（美元/件）及毛利率（2020-2025）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坚果混合包厂家（四）公司简介及主要业务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坚果混合包厂家（四）企业最新动态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坚果混合包厂家（五）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坚果混合包厂家（五）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坚果混合包厂家（五） 坚果混合包销量、收入、价格（美元/件）及毛利率（2020-2025）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坚果混合包厂家（五）公司简介及主要业务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坚果混合包厂家（五）企业最新动态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坚果混合包厂家（六）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坚果混合包厂家（六）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坚果混合包厂家（六） 坚果混合包销量、收入、价格（美元/件）及毛利率（2020-2025）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坚果混合包厂家（六）公司简介及主要业务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坚果混合包厂家（六）企业最新动态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坚果混合包厂家（七）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坚果混合包厂家（七）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坚果混合包厂家（七） 坚果混合包销量、收入、价格（美元/件）及毛利率（2020-2025）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坚果混合包厂家（七）公司简介及主要业务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坚果混合包厂家（七）企业最新动态</w:t>
      </w:r>
      <w:r>
        <w:rPr>
          <w:rFonts w:hint="eastAsia"/>
        </w:rPr>
        <w:br/>
      </w:r>
      <w:r>
        <w:rPr>
          <w:rFonts w:hint="eastAsia"/>
        </w:rPr>
        <w:t>　　表 坚果混合包厂家（八） 坚果混合包生产基地、销售区域、竞争对手及市场地位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坚果混合包厂家（八） 坚果混合包产品规格、参数及市场应用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坚果混合包厂家（八） 坚果混合包销量、收入、价格（美元/件）及毛利率（2020-2025）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坚果混合包厂家（八）公司简介及主要业务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坚果混合包厂家（八）企业最新动态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全球不同产品类型坚果混合包收入预测（2025-2031）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全球不同类型坚果混合包收入市场份额预测（2025-2031）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全球不同应用坚果混合包销量（2020-2025年）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全球不同应用坚果混合包销量市场份额（2020-2025）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全球不同应用坚果混合包销量预测（2025-2031）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全球不同应用坚果混合包销量市场份额预测（2025-2031）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全球不同应用坚果混合包收入（2020-2025年）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全球不同应用坚果混合包收入市场份额（2020-2025）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全球不同应用坚果混合包收入预测（2025-2031）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全球不同应用坚果混合包收入市场份额预测（2025-2031）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坚果混合包上游原料供应商及联系方式列表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坚果混合包典型客户列表</w:t>
      </w:r>
      <w:r>
        <w:rPr>
          <w:rFonts w:hint="eastAsia"/>
        </w:rPr>
        <w:br/>
      </w:r>
      <w:r>
        <w:rPr>
          <w:rFonts w:hint="eastAsia"/>
        </w:rPr>
        <w:t>　　表 坚果混合包主要销售模式及销售渠道</w:t>
      </w:r>
      <w:r>
        <w:rPr>
          <w:rFonts w:hint="eastAsia"/>
        </w:rPr>
        <w:br/>
      </w:r>
      <w:r>
        <w:rPr>
          <w:rFonts w:hint="eastAsia"/>
        </w:rPr>
        <w:t>　　表 坚果混合包行业发展机遇及主要驱动因素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坚果混合包行业发展面临的风险</w:t>
      </w:r>
      <w:r>
        <w:rPr>
          <w:rFonts w:hint="eastAsia"/>
        </w:rPr>
        <w:br/>
      </w:r>
      <w:r>
        <w:rPr>
          <w:rFonts w:hint="eastAsia"/>
        </w:rPr>
        <w:t>　　表 坚果混合包行业政策分析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6b072c01f4370" w:history="1">
        <w:r>
          <w:rPr>
            <w:rStyle w:val="Hyperlink"/>
          </w:rPr>
          <w:t>2025-2031年全球与中国坚果混合包发展现状及市场前景分析报告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6b072c01f4370" w:history="1">
        <w:r>
          <w:rPr>
            <w:rStyle w:val="Hyperlink"/>
          </w:rPr>
          <w:t>https://www.20087.com/6/95/JianGuoHunHeBaoDeQianJing.html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热点：混合坚果搭配的比例、坚果混合包装、混合坚果图片、坚果混合包括玉米吗、混合坚果的功效与作用、坚果混合是什么意思、坚果有哪些种类、混合坚果搭配的比例、一天一包坚果的好处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8f350c5f148b2" w:history="1">
      <w:r>
        <w:rPr>
          <w:rStyle w:val="Hyperlink"/>
        </w:rPr>
        <w:t>2025-2031年全球与中国坚果混合包发展现状及市场前景分析报告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anGuoHunHeBaoDeQianJing.html" TargetMode="External" Id="R5ed6b072c01f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anGuoHunHeBaoDeQianJing.html" TargetMode="External" Id="R55c8f350c5f1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2025-04-28T00:58:00Z</dcterms:created>
  <dcterms:modified xsi:type="dcterms:W3CDTF">2025-04-28T01:58:00Z</dcterms:modified>
  <dc:subject>2025-2031年全球与中国坚果混合包发展现状及市场前景分析报告</dc:subject>
  <dc:title>2025-2031年全球与中国坚果混合包发展现状及市场前景分析报告</dc:title>
  <cp:keywords>2025-2031年全球与中国坚果混合包发展现状及市场前景分析报告</cp:keywords>
  <dc:description>2025-2031年全球与中国坚果混合包发展现状及市场前景分析报告</dc:description>
</cp:coreProperties>
</file>