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b21bcfa834593" w:history="1">
              <w:r>
                <w:rPr>
                  <w:rStyle w:val="Hyperlink"/>
                </w:rPr>
                <w:t>2025-2031年中国干粉灭火器行业市场分析与前景趋势报告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b21bcfa834593" w:history="1">
              <w:r>
                <w:rPr>
                  <w:rStyle w:val="Hyperlink"/>
                </w:rPr>
                <w:t>2025-2031年中国干粉灭火器行业市场分析与前景趋势报告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b21bcfa834593" w:history="1">
                <w:r>
                  <w:rPr>
                    <w:rStyle w:val="Hyperlink"/>
                  </w:rPr>
                  <w:t>https://www.20087.com/6/55/GanFenMieHuoQiFaZhanQianJingFenXi.html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器作为常用的消防器材，广泛应用于住宅、商业楼宇、交通工具、工业设施等场所，以扑灭A类（固体）、B类（液体）、C类（气体）及部分D类（金属）火灾。当前市场上的干粉灭火器主要有磷酸铵盐（ABC型）和碳酸氢钠（BC型）两种类型，前者适用于更广泛的火源。近年来，干粉灭火器在安全性、有效性、便捷性方面持续改进，如采用高强度、耐腐蚀材料制作筒体，提升密封性能与耐压等级；优化干粉配方，提高灭火效能与环保性能；配备压力指示器、保险销保护装置、防误操作锁等安全设施，确保使用者安全。此外，智能化干粉灭火器开始出现，具备远程监控、自动报警、状态显示等功能。</w:t>
      </w:r>
      <w:r>
        <w:rPr>
          <w:rFonts w:hint="eastAsia"/>
        </w:rPr>
        <w:br/>
      </w:r>
      <w:r>
        <w:rPr>
          <w:rFonts w:hint="eastAsia"/>
        </w:rPr>
        <w:t>　　干粉灭火器行业未来将展现以下趋势：一是产品智能化与网络化，通过嵌入传感器、无线通信模块，实现灭火器状态实时监测、远程管理与预警提醒，与智慧消防系统无缝对接，提升消防安全管理水平。二是灭火剂绿色化与高效化，研发环保型、无毒或低毒、生物降解性好的新型灭火剂，同时提高灭火效率，减少使用量，降低对环境的影响。三是个性化与定制化服务，针对不同应用场景（如新能源车辆、数据中心、文物古建等）提供专用灭火器，满足特定火源的扑救需求。四是法规标准与认证体系的完善，随着消防安全标准的更新与国际接轨，干粉灭火器制造企业将面临更高的质量和性能要求，需持续投入研发，确保产品符合最新法规与认证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b21bcfa834593" w:history="1">
        <w:r>
          <w:rPr>
            <w:rStyle w:val="Hyperlink"/>
          </w:rPr>
          <w:t>2025-2031年中国干粉灭火器行业市场分析与前景趋势报告</w:t>
        </w:r>
      </w:hyperlink>
      <w:r>
        <w:rPr>
          <w:rFonts w:hint="eastAsia"/>
        </w:rPr>
        <w:t>》从市场规模、需求变化及价格动态等维度，系统解析了干粉灭火器行业的现状与发展趋势。报告深入分析了干粉灭火器产业链各环节，科学预测了市场前景与技术发展方向，同时聚焦干粉灭火器细分市场特点及重点企业的经营表现，揭示了干粉灭火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干粉灭火器行业相关概述</w:t>
      </w:r>
      <w:r>
        <w:rPr>
          <w:rFonts w:hint="eastAsia"/>
        </w:rPr>
        <w:br/>
      </w:r>
      <w:r>
        <w:rPr>
          <w:rFonts w:hint="eastAsia"/>
        </w:rPr>
        <w:t>　　第一节 干粉灭火器行业定义及特征</w:t>
      </w:r>
      <w:r>
        <w:rPr>
          <w:rFonts w:hint="eastAsia"/>
        </w:rPr>
        <w:br/>
      </w:r>
      <w:r>
        <w:rPr>
          <w:rFonts w:hint="eastAsia"/>
        </w:rPr>
        <w:t>　　　　一、干粉灭火器行业定义及分类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干粉灭火器行业经营模式分析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四、干粉灭火器行业经营模式影响因素分析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干粉灭火器行业主要风险因素分析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干粉灭火器行业研究概述</w:t>
      </w:r>
      <w:r>
        <w:rPr>
          <w:rFonts w:hint="eastAsia"/>
        </w:rPr>
        <w:br/>
      </w:r>
      <w:r>
        <w:rPr>
          <w:rFonts w:hint="eastAsia"/>
        </w:rPr>
        <w:t>　　　　一、干粉灭火器行业研究目的</w:t>
      </w:r>
      <w:r>
        <w:rPr>
          <w:rFonts w:hint="eastAsia"/>
        </w:rPr>
        <w:br/>
      </w:r>
      <w:r>
        <w:rPr>
          <w:rFonts w:hint="eastAsia"/>
        </w:rPr>
        <w:t>　　　　二、干粉灭火器行业研究原则</w:t>
      </w:r>
      <w:r>
        <w:rPr>
          <w:rFonts w:hint="eastAsia"/>
        </w:rPr>
        <w:br/>
      </w:r>
      <w:r>
        <w:rPr>
          <w:rFonts w:hint="eastAsia"/>
        </w:rPr>
        <w:t>　　　　三、干粉灭火器行业研究方法</w:t>
      </w:r>
      <w:r>
        <w:rPr>
          <w:rFonts w:hint="eastAsia"/>
        </w:rPr>
        <w:br/>
      </w:r>
      <w:r>
        <w:rPr>
          <w:rFonts w:hint="eastAsia"/>
        </w:rPr>
        <w:t>　　　　四、干粉灭火器行业研究内容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干粉灭火器行业市场环境及影响分析（PEST）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干粉灭火器行业政治法律环境（P）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一、干粉灭火器产业社会环境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一、干粉灭火器技术分析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中国干粉灭火器行业经营情况分析</w:t>
      </w:r>
      <w:r>
        <w:rPr>
          <w:rFonts w:hint="eastAsia"/>
        </w:rPr>
        <w:br/>
      </w:r>
      <w:r>
        <w:rPr>
          <w:rFonts w:hint="eastAsia"/>
        </w:rPr>
        <w:t>　　第一节 干粉灭火器行业发展概况分析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干粉灭火器行业生产态势分析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一、2019-2024年中国干粉灭火器行业产能统计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二、2019-2024年中国干粉灭火器行业产量分析</w:t>
      </w:r>
      <w:r>
        <w:rPr>
          <w:rFonts w:hint="eastAsia"/>
        </w:rPr>
        <w:br/>
      </w:r>
      <w:r>
        <w:rPr>
          <w:rFonts w:hint="eastAsia"/>
        </w:rPr>
        <w:t>　　第三节 干粉灭火器行业销售态势分析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一、2019-2024年中国干粉灭火器行业需求统计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二、2019-2024年中国干粉灭火器行业需求区域分析</w:t>
      </w:r>
      <w:r>
        <w:rPr>
          <w:rFonts w:hint="eastAsia"/>
        </w:rPr>
        <w:br/>
      </w:r>
      <w:r>
        <w:rPr>
          <w:rFonts w:hint="eastAsia"/>
        </w:rPr>
        <w:t>　　第四节 干粉灭火器行业市场规模分析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一、2019-2024年中国干粉灭火器行业市场规模统计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二、2019-2024年中国干粉灭火器行业需求规模区域分布</w:t>
      </w:r>
      <w:r>
        <w:rPr>
          <w:rFonts w:hint="eastAsia"/>
        </w:rPr>
        <w:br/>
      </w:r>
      <w:r>
        <w:rPr>
          <w:rFonts w:hint="eastAsia"/>
        </w:rPr>
        <w:t>　　第五节 干粉灭火器行业价格现状、影响因素及趋势预测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一、2019-2024年中国干粉灭火器行业价格回顾</w:t>
      </w:r>
      <w:r>
        <w:rPr>
          <w:rFonts w:hint="eastAsia"/>
        </w:rPr>
        <w:br/>
      </w:r>
      <w:r>
        <w:rPr>
          <w:rFonts w:hint="eastAsia"/>
        </w:rPr>
        <w:t>　　　　二、中国干粉灭火器行业价格影响因素分析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2019-2024年干粉灭火器所属行业进出口分析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2019-2024年干粉灭火器所属行业进口分析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一、2019-2024年干粉灭火器所属行业进口总量分析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二、2019-2024年干粉灭火器所属行业进口总金额分析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三、2019-2024年干粉灭火器所属行业进口均价走势图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四、干粉灭火器所属行业进口分国家情况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五、干粉灭火器所属行业进口均价分国家对比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2019-2024年干粉灭火器所属行业出口分析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一、2019-2024年干粉灭火器所属行业出口总量分析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二、2019-2024年干粉灭火器所属行业出口总金额分析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三、2019-2024年干粉灭火器所属行业出口均价走势图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四、干粉灭火器所属行业出口分国家情况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五、干粉灭火器所属行业出口均价分国家对比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中国干粉灭火器所属行业经济指标分析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2019-2024年中国干粉灭火器所属行业整体概况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2019-2024年中国干粉灭火器所属行业供给情况分析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2019-2024年中国干粉灭火器所属行业销售情况分析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2019-2024年中国干粉灭火器所属行业经营效益分析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2025年中国干粉灭火器行业竞争格局分析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干粉灭火器行业壁垒分析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干粉灭火器行业竞争格局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干粉灭火器行业五力竞争分析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2025-2031年干粉灭火器行业竞争力提升策略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中国干粉灭火器行业产业链分析</w:t>
      </w:r>
      <w:r>
        <w:rPr>
          <w:rFonts w:hint="eastAsia"/>
        </w:rPr>
        <w:br/>
      </w:r>
      <w:r>
        <w:rPr>
          <w:rFonts w:hint="eastAsia"/>
        </w:rPr>
        <w:t>　　第一节 干粉灭火器行业产业链概述</w:t>
      </w:r>
      <w:r>
        <w:rPr>
          <w:rFonts w:hint="eastAsia"/>
        </w:rPr>
        <w:br/>
      </w:r>
      <w:r>
        <w:rPr>
          <w:rFonts w:hint="eastAsia"/>
        </w:rPr>
        <w:t>　　第二节 干粉灭火器上游产业发展状况分析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干粉灭火器下游应用需求市场分析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2019-2024年干粉灭火器行业各区域市场概况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华北地区干粉灭火器行业分析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东北地区干粉灭火器行业分析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华东地区干粉灭火器行业分析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华中地区干粉灭火器行业分析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华南地区干粉灭火器行业分析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西部地区干粉灭火器行业分析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干粉灭火器行业领先企业经营形势分析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泰科安全设备（上海）有限公司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海湾集团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金盾集团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2025-2031年中国干粉灭火器行业发展前景预测</w:t>
      </w:r>
      <w:r>
        <w:rPr>
          <w:rFonts w:hint="eastAsia"/>
        </w:rPr>
        <w:br/>
      </w:r>
      <w:r>
        <w:rPr>
          <w:rFonts w:hint="eastAsia"/>
        </w:rPr>
        <w:t>　　第一节 干粉灭火器行业投资回顾</w:t>
      </w:r>
      <w:r>
        <w:rPr>
          <w:rFonts w:hint="eastAsia"/>
        </w:rPr>
        <w:br/>
      </w:r>
      <w:r>
        <w:rPr>
          <w:rFonts w:hint="eastAsia"/>
        </w:rPr>
        <w:t>　　　　一、干粉灭火器行业投资规模及增速统计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二、干粉灭火器行业投资结构分析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2025-2031年中国干粉灭火器行业投资规模及增速预测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2025-2031年中国干粉灭火器行业发展趋势预测</w:t>
      </w:r>
      <w:r>
        <w:rPr>
          <w:rFonts w:hint="eastAsia"/>
        </w:rPr>
        <w:br/>
      </w:r>
      <w:r>
        <w:rPr>
          <w:rFonts w:hint="eastAsia"/>
        </w:rPr>
        <w:t>　　　　一、干粉灭火器行业发展驱动因素分析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二、干粉灭火器行业发展趋势预测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三、2025-2031年中国干粉灭火器行业产量预测图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四、2025-2031年中国干粉灭火器行业需求预测图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五、2025-2031年中国干粉灭火器行业市场规模预测图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六、2025-2031年中国干粉灭火器行业价格走势预测图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七、2025-2031年中国干粉灭火器行业全球市场份额预测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中智~林~－干粉灭火器行业投资现状及建议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一、干粉灭火器行业投资项目分析</w:t>
      </w:r>
      <w:r>
        <w:rPr>
          <w:rFonts w:hint="eastAsia"/>
        </w:rPr>
        <w:br/>
      </w:r>
      <w:r>
        <w:rPr>
          <w:rFonts w:hint="eastAsia"/>
        </w:rPr>
        <w:t>　　　　二、干粉灭火器行业投资机遇分析</w:t>
      </w:r>
      <w:r>
        <w:rPr>
          <w:rFonts w:hint="eastAsia"/>
        </w:rPr>
        <w:br/>
      </w:r>
      <w:r>
        <w:rPr>
          <w:rFonts w:hint="eastAsia"/>
        </w:rPr>
        <w:t>　　　　三、干粉灭火器行业投资风险警示</w:t>
      </w:r>
      <w:r>
        <w:rPr>
          <w:rFonts w:hint="eastAsia"/>
        </w:rPr>
        <w:br/>
      </w:r>
      <w:r>
        <w:rPr>
          <w:rFonts w:hint="eastAsia"/>
        </w:rPr>
        <w:t>　　　　四、干粉灭火器行业投资策略建议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干粉灭火器行业历程</w:t>
      </w:r>
      <w:r>
        <w:rPr>
          <w:rFonts w:hint="eastAsia"/>
        </w:rPr>
        <w:br/>
      </w:r>
      <w:r>
        <w:rPr>
          <w:rFonts w:hint="eastAsia"/>
        </w:rPr>
        <w:t>　　图表 干粉灭火器行业生命周期</w:t>
      </w:r>
      <w:r>
        <w:rPr>
          <w:rFonts w:hint="eastAsia"/>
        </w:rPr>
        <w:br/>
      </w:r>
      <w:r>
        <w:rPr>
          <w:rFonts w:hint="eastAsia"/>
        </w:rPr>
        <w:t>　　图表 干粉灭火器行业产业链分析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2019-2024年干粉灭火器行业市场容量分析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干粉灭火器行业动态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2025年中国干粉灭火器行业需求领域分布格局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2025年中国干粉灭火器进口国家及地区分析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2025年中国干粉灭火器出口国家及地区分析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b21bcfa834593" w:history="1">
        <w:r>
          <w:rPr>
            <w:rStyle w:val="Hyperlink"/>
          </w:rPr>
          <w:t>2025-2031年中国干粉灭火器行业市场分析与前景趋势报告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b21bcfa834593" w:history="1">
        <w:r>
          <w:rPr>
            <w:rStyle w:val="Hyperlink"/>
          </w:rPr>
          <w:t>https://www.20087.com/6/55/GanFenMieHuoQiFaZhanQianJingFenXi.html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灭火器原理、干粉灭火器的正确使用方法、干粉灭火的基本原理为、干粉灭火器成分、消防考试题库及答案、干粉灭火器几年一检、灭火器多少钱一瓶、干粉灭火器压力表三种颜色、干粉灭火器国标gb4351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3dc820481471f" w:history="1">
      <w:r>
        <w:rPr>
          <w:rStyle w:val="Hyperlink"/>
        </w:rPr>
        <w:t>2025-2031年中国干粉灭火器行业市场分析与前景趋势报告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nFenMieHuoQiFaZhanQianJingFenXi.html" TargetMode="External" Id="R6d6b21bcfa83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nFenMieHuoQiFaZhanQianJingFenXi.html" TargetMode="External" Id="Raa53dc820481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2024-12-10T23:52:00Z</dcterms:created>
  <dcterms:modified xsi:type="dcterms:W3CDTF">2024-12-11T00:52:00Z</dcterms:modified>
  <dc:subject>2025-2031年中国干粉灭火器行业市场分析与前景趋势报告</dc:subject>
  <dc:title>2025-2031年中国干粉灭火器行业市场分析与前景趋势报告</dc:title>
  <cp:keywords>2025-2031年中国干粉灭火器行业市场分析与前景趋势报告</cp:keywords>
  <dc:description>2025-2031年中国干粉灭火器行业市场分析与前景趋势报告</dc:description>
</cp:coreProperties>
</file>