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5b7b9f90e418d" w:history="1">
              <w:r>
                <w:rPr>
                  <w:rStyle w:val="Hyperlink"/>
                </w:rPr>
                <w:t>2025-2031年全球与中国材料挤压行业现状调研及发展前景预测报告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5b7b9f90e418d" w:history="1">
              <w:r>
                <w:rPr>
                  <w:rStyle w:val="Hyperlink"/>
                </w:rPr>
                <w:t>2025-2031年全球与中国材料挤压行业现状调研及发展前景预测报告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f5b7b9f90e418d" w:history="1">
                <w:r>
                  <w:rPr>
                    <w:rStyle w:val="Hyperlink"/>
                  </w:rPr>
                  <w:t>https://www.20087.com/6/25/CaiLiaoJiYaHangYeXianZhuangJiQianJing.html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材料挤压是一种将材料（如金属、塑料或复合材料）通过模具成型为所需形状的过程，广泛应用于制造业中。此过程能够生产出复杂截面的产品，具有较高的生产效率和良好的材料利用率。近年来，随着3D打印技术和先进制造技术的发展，传统挤压工艺面临挑战的同时也迎来了转型机遇。特别是对于高精度、高性能零部件的制造，材料挤压技术正朝着精密化、自动化方向发展。</w:t>
      </w:r>
      <w:r>
        <w:rPr>
          <w:rFonts w:hint="eastAsia"/>
        </w:rPr>
        <w:br/>
      </w:r>
      <w:r>
        <w:rPr>
          <w:rFonts w:hint="eastAsia"/>
        </w:rPr>
        <w:t>　　未来，材料挤压技术的发展将集中于提升加工精度和材料多样性。一方面，借助数字孪生技术和人工智能算法优化挤压过程控制，可以提高成品的一致性和质量。另一方面，探索适用于新材料（如高温合金、生物可降解聚合物等）的挤压工艺，不仅能够满足新兴市场需求，还有助于推动跨学科研究的进步。此外，随着循环经济理念的推广，研发可回收再利用的挤压材料及其相应的加工技术，对于构建绿色制造体系具有重要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5b7b9f90e418d" w:history="1">
        <w:r>
          <w:rPr>
            <w:rStyle w:val="Hyperlink"/>
          </w:rPr>
          <w:t>2025-2031年全球与中国材料挤压行业现状调研及发展前景预测报告</w:t>
        </w:r>
      </w:hyperlink>
      <w:r>
        <w:rPr>
          <w:rFonts w:hint="eastAsia"/>
        </w:rPr>
        <w:t>》全面剖析了材料挤压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材料挤压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材料挤压市场概述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按照不同产品类型，材料挤压主要可以分为如下几个类别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全球不同产品类型材料挤压销售额增长趋势2020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从不同应用，材料挤压主要包括如下几个方面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全球不同应用材料挤压销售额增长趋势2020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机械设备</w:t>
      </w:r>
      <w:r>
        <w:rPr>
          <w:rFonts w:hint="eastAsia"/>
        </w:rPr>
        <w:br/>
      </w:r>
      <w:r>
        <w:rPr>
          <w:rFonts w:hint="eastAsia"/>
        </w:rPr>
        <w:t>　　　　1.3.4 航空航天与国防</w:t>
      </w:r>
      <w:r>
        <w:rPr>
          <w:rFonts w:hint="eastAsia"/>
        </w:rPr>
        <w:br/>
      </w:r>
      <w:r>
        <w:rPr>
          <w:rFonts w:hint="eastAsia"/>
        </w:rPr>
        <w:t>　　　　1.3.5 消费品</w:t>
      </w:r>
      <w:r>
        <w:rPr>
          <w:rFonts w:hint="eastAsia"/>
        </w:rPr>
        <w:br/>
      </w:r>
      <w:r>
        <w:rPr>
          <w:rFonts w:hint="eastAsia"/>
        </w:rPr>
        <w:t>　　　　1.3.6 电子和电气</w:t>
      </w:r>
      <w:r>
        <w:rPr>
          <w:rFonts w:hint="eastAsia"/>
        </w:rPr>
        <w:br/>
      </w:r>
      <w:r>
        <w:rPr>
          <w:rFonts w:hint="eastAsia"/>
        </w:rPr>
        <w:t>　　　　1.3.7 其他领域</w:t>
      </w:r>
      <w:r>
        <w:rPr>
          <w:rFonts w:hint="eastAsia"/>
        </w:rPr>
        <w:br/>
      </w:r>
      <w:r>
        <w:rPr>
          <w:rFonts w:hint="eastAsia"/>
        </w:rPr>
        <w:t>　　1.4 材料挤压行业背景、发展历史、现状及趋势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材料挤压行业目前现状分析</w:t>
      </w:r>
      <w:r>
        <w:rPr>
          <w:rFonts w:hint="eastAsia"/>
        </w:rPr>
        <w:br/>
      </w:r>
      <w:r>
        <w:rPr>
          <w:rFonts w:hint="eastAsia"/>
        </w:rPr>
        <w:t>　　　　1.4.2 材料挤压发展趋势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全球材料挤压总体规模分析</w:t>
      </w:r>
      <w:r>
        <w:rPr>
          <w:rFonts w:hint="eastAsia"/>
        </w:rPr>
        <w:br/>
      </w:r>
      <w:r>
        <w:rPr>
          <w:rFonts w:hint="eastAsia"/>
        </w:rPr>
        <w:t>　　2.1 全球材料挤压供需现状及预测（2020-2031）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全球材料挤压产能、产量、产能利用率及发展趋势（2020-2031）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全球材料挤压产量、需求量及发展趋势（2020-2031）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全球主要地区材料挤压产量及发展趋势（2020-2031）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全球主要地区材料挤压产量（2020-2025）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全球主要地区材料挤压产量（2026-2031）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全球主要地区材料挤压产量市场份额（2020-2031）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中国材料挤压供需现状及预测（2020-2031）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中国材料挤压产能、产量、产能利用率及发展趋势（2020-2031）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中国材料挤压产量、市场需求量及发展趋势（2020-2031）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全球材料挤压销量及销售额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全球市场材料挤压销售额（2020-2031）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全球市场材料挤压销量（2020-2031）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全球市场材料挤压价格趋势（2020-2031）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全球材料挤压主要地区分析</w:t>
      </w:r>
      <w:r>
        <w:rPr>
          <w:rFonts w:hint="eastAsia"/>
        </w:rPr>
        <w:br/>
      </w:r>
      <w:r>
        <w:rPr>
          <w:rFonts w:hint="eastAsia"/>
        </w:rPr>
        <w:t>　　3.1 全球主要地区材料挤压市场规模分析：2020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全球主要地区材料挤压销售收入及市场份额（2020-2025年）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全球主要地区材料挤压销售收入预测（2026-2031年）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全球主要地区材料挤压销量分析：2020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全球主要地区材料挤压销量及市场份额（2020-2025年）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全球主要地区材料挤压销量及市场份额预测（2026-2031）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北美市场材料挤压销量、收入及增长率（2020-2031）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欧洲市场材料挤压销量、收入及增长率（2020-2031）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中国市场材料挤压销量、收入及增长率（2020-2031）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日本市场材料挤压销量、收入及增长率（2020-2031）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东南亚市场材料挤压销量、收入及增长率（2020-2031）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印度市场材料挤压销量、收入及增长率（2020-2031）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全球市场主要厂商材料挤压产能市场份额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全球市场主要厂商材料挤压销量（2020-2025）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全球市场主要厂商材料挤压销量（2020-2025）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全球市场主要厂商材料挤压销售收入（2020-2025）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全球市场主要厂商材料挤压销售价格（2020-2025）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2024年全球主要生产商材料挤压收入排名</w:t>
      </w:r>
      <w:r>
        <w:rPr>
          <w:rFonts w:hint="eastAsia"/>
        </w:rPr>
        <w:br/>
      </w:r>
      <w:r>
        <w:rPr>
          <w:rFonts w:hint="eastAsia"/>
        </w:rPr>
        <w:t>　　4.3 中国市场主要厂商材料挤压销量（2020-2025）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中国市场主要厂商材料挤压销量（2020-2025）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中国市场主要厂商材料挤压销售收入（2020-2025）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2024年中国主要生产商材料挤压收入排名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中国市场主要厂商材料挤压销售价格（2020-2025）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全球主要厂商材料挤压总部及产地分布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全球主要厂商成立时间及材料挤压商业化日期</w:t>
      </w:r>
      <w:r>
        <w:rPr>
          <w:rFonts w:hint="eastAsia"/>
        </w:rPr>
        <w:br/>
      </w:r>
      <w:r>
        <w:rPr>
          <w:rFonts w:hint="eastAsia"/>
        </w:rPr>
        <w:t>　　4.6 全球主要厂商材料挤压产品类型及应用</w:t>
      </w:r>
      <w:r>
        <w:rPr>
          <w:rFonts w:hint="eastAsia"/>
        </w:rPr>
        <w:br/>
      </w:r>
      <w:r>
        <w:rPr>
          <w:rFonts w:hint="eastAsia"/>
        </w:rPr>
        <w:t>　　4.7 材料挤压行业集中度、竞争程度分析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材料挤压行业集中度分析：2024年全球Top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全球材料挤压第一梯队、第二梯队和第三梯队生产商（品牌）及市场份额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重点企业（1）基本信息、材料挤压生产基地、销售区域、竞争对手及市场地位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材料挤压产品规格、参数及市场应用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材料挤压销量、收入、价格及毛利率（2020-2025）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重点企业（2）基本信息、材料挤压生产基地、销售区域、竞争对手及市场地位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材料挤压产品规格、参数及市场应用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材料挤压销量、收入、价格及毛利率（2020-2025）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重点企业（3）基本信息、材料挤压生产基地、销售区域、竞争对手及市场地位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材料挤压产品规格、参数及市场应用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材料挤压销量、收入、价格及毛利率（2020-2025）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重点企业（4）基本信息、材料挤压生产基地、销售区域、竞争对手及市场地位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材料挤压产品规格、参数及市场应用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材料挤压销量、收入、价格及毛利率（2020-2025）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重点企业（5）基本信息、材料挤压生产基地、销售区域、竞争对手及市场地位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材料挤压产品规格、参数及市场应用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材料挤压销量、收入、价格及毛利率（2020-2025）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重点企业（6）基本信息、材料挤压生产基地、销售区域、竞争对手及市场地位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材料挤压产品规格、参数及市场应用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材料挤压销量、收入、价格及毛利率（2020-2025）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重点企业（7）基本信息、材料挤压生产基地、销售区域、竞争对手及市场地位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材料挤压产品规格、参数及市场应用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材料挤压销量、收入、价格及毛利率（2020-2025）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重点企业（8）基本信息、材料挤压生产基地、销售区域、竞争对手及市场地位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材料挤压产品规格、参数及市场应用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材料挤压销量、收入、价格及毛利率（2020-2025）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重点企业（9）基本信息、材料挤压生产基地、销售区域、竞争对手及市场地位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材料挤压产品规格、参数及市场应用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材料挤压销量、收入、价格及毛利率（2020-2025）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不同产品类型材料挤压分析</w:t>
      </w:r>
      <w:r>
        <w:rPr>
          <w:rFonts w:hint="eastAsia"/>
        </w:rPr>
        <w:br/>
      </w:r>
      <w:r>
        <w:rPr>
          <w:rFonts w:hint="eastAsia"/>
        </w:rPr>
        <w:t>　　6.1 全球不同产品类型材料挤压销量（2020-2031）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全球不同产品类型材料挤压销量及市场份额（2020-2025）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全球不同产品类型材料挤压销量预测（2026-2031）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全球不同产品类型材料挤压收入（2020-2031）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全球不同产品类型材料挤压收入及市场份额（2020-2025）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全球不同产品类型材料挤压收入预测（2026-2031）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全球不同产品类型材料挤压价格走势（2020-2031）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不同应用材料挤压分析</w:t>
      </w:r>
      <w:r>
        <w:rPr>
          <w:rFonts w:hint="eastAsia"/>
        </w:rPr>
        <w:br/>
      </w:r>
      <w:r>
        <w:rPr>
          <w:rFonts w:hint="eastAsia"/>
        </w:rPr>
        <w:t>　　7.1 全球不同应用材料挤压销量（2020-2031）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全球不同应用材料挤压销量及市场份额（2020-2025）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全球不同应用材料挤压销量预测（2026-2031）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全球不同应用材料挤压收入（2020-2031）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全球不同应用材料挤压收入及市场份额（2020-2025）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全球不同应用材料挤压收入预测（2026-2031）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全球不同应用材料挤压价格走势（2020-2031）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材料挤压产业链分析</w:t>
      </w:r>
      <w:r>
        <w:rPr>
          <w:rFonts w:hint="eastAsia"/>
        </w:rPr>
        <w:br/>
      </w:r>
      <w:r>
        <w:rPr>
          <w:rFonts w:hint="eastAsia"/>
        </w:rPr>
        <w:t>　　8.2 材料挤压工艺制造技术分析</w:t>
      </w:r>
      <w:r>
        <w:rPr>
          <w:rFonts w:hint="eastAsia"/>
        </w:rPr>
        <w:br/>
      </w:r>
      <w:r>
        <w:rPr>
          <w:rFonts w:hint="eastAsia"/>
        </w:rPr>
        <w:t>　　8.3 材料挤压产业上游供应分析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材料挤压下游客户分析</w:t>
      </w:r>
      <w:r>
        <w:rPr>
          <w:rFonts w:hint="eastAsia"/>
        </w:rPr>
        <w:br/>
      </w:r>
      <w:r>
        <w:rPr>
          <w:rFonts w:hint="eastAsia"/>
        </w:rPr>
        <w:t>　　8.5 材料挤压销售渠道分析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材料挤压行业发展机遇及主要驱动因素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材料挤压行业发展面临的风险</w:t>
      </w:r>
      <w:r>
        <w:rPr>
          <w:rFonts w:hint="eastAsia"/>
        </w:rPr>
        <w:br/>
      </w:r>
      <w:r>
        <w:rPr>
          <w:rFonts w:hint="eastAsia"/>
        </w:rPr>
        <w:t>　　9.3 材料挤压行业政策分析</w:t>
      </w:r>
      <w:r>
        <w:rPr>
          <w:rFonts w:hint="eastAsia"/>
        </w:rPr>
        <w:br/>
      </w:r>
      <w:r>
        <w:rPr>
          <w:rFonts w:hint="eastAsia"/>
        </w:rPr>
        <w:t>　　9.4 材料挤压中国企业SWOT分析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全球不同产品类型材料挤压销售额增长（CAGR）趋势2020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材料挤压行业目前发展现状</w:t>
      </w:r>
      <w:r>
        <w:rPr>
          <w:rFonts w:hint="eastAsia"/>
        </w:rPr>
        <w:br/>
      </w:r>
      <w:r>
        <w:rPr>
          <w:rFonts w:hint="eastAsia"/>
        </w:rPr>
        <w:t>　　表 4： 材料挤压发展趋势</w:t>
      </w:r>
      <w:r>
        <w:rPr>
          <w:rFonts w:hint="eastAsia"/>
        </w:rPr>
        <w:br/>
      </w:r>
      <w:r>
        <w:rPr>
          <w:rFonts w:hint="eastAsia"/>
        </w:rPr>
        <w:t>　　表 5： 全球主要地区材料挤压产量增速（CAGR）：（2020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全球主要地区材料挤压产量（2020-2025）&amp;（万吨）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全球主要地区材料挤压产量（2026-2031）&amp;（万吨）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全球主要地区材料挤压产量市场份额（2020-2025）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全球主要地区材料挤压产量（2026-2031）&amp;（万吨）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全球主要地区材料挤压销售收入增速：（2020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全球主要地区材料挤压销售收入（2020-2025）&amp;（百万美元）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全球主要地区材料挤压销售收入市场份额（2020-2025）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全球主要地区材料挤压收入（2026-2031）&amp;（百万美元）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全球主要地区材料挤压收入市场份额（2026-2031）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全球主要地区材料挤压销量（万吨）：2020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全球主要地区材料挤压销量（2020-2025）&amp;（万吨）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全球主要地区材料挤压销量市场份额（2020-2025）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全球主要地区材料挤压销量（2026-2031）&amp;（万吨）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全球主要地区材料挤压销量份额（2026-2031）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全球市场主要厂商材料挤压产能（2024-2025）&amp;（万吨）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全球市场主要厂商材料挤压销量（2020-2025）&amp;（万吨）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全球市场主要厂商材料挤压销量市场份额（2020-2025）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全球市场主要厂商材料挤压销售收入（2020-2025）&amp;（百万美元）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全球市场主要厂商材料挤压销售收入市场份额（2020-2025）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全球市场主要厂商材料挤压销售价格（2020-2025）&amp;（美元/吨）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2024年全球主要生产商材料挤压收入排名（百万美元）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中国市场主要厂商材料挤压销量（2020-2025）&amp;（万吨）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中国市场主要厂商材料挤压销量市场份额（2020-2025）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中国市场主要厂商材料挤压销售收入（2020-2025）&amp;（百万美元）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中国市场主要厂商材料挤压销售收入市场份额（2020-2025）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2024年中国主要生产商材料挤压收入排名（百万美元）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中国市场主要厂商材料挤压销售价格（2020-2025）&amp;（美元/吨）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全球主要厂商材料挤压总部及产地分布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全球主要厂商成立时间及材料挤压商业化日期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全球主要厂商材料挤压产品类型及应用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2024年全球材料挤压主要厂商市场地位（第一梯队、第二梯队和第三梯队）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全球材料挤压市场投资、并购等现状分析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材料挤压生产基地、销售区域、竞争对手及市场地位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材料挤压产品规格、参数及市场应用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材料挤压销量（万吨）、收入（百万美元）、价格（美元/吨）及毛利率（2020-2025）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材料挤压生产基地、销售区域、竞争对手及市场地位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材料挤压产品规格、参数及市场应用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材料挤压销量（万吨）、收入（百万美元）、价格（美元/吨）及毛利率（2020-2025）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材料挤压生产基地、销售区域、竞争对手及市场地位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材料挤压产品规格、参数及市场应用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材料挤压销量（万吨）、收入（百万美元）、价格（美元/吨）及毛利率（2020-2025）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材料挤压生产基地、销售区域、竞争对手及市场地位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材料挤压产品规格、参数及市场应用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材料挤压销量（万吨）、收入（百万美元）、价格（美元/吨）及毛利率（2020-2025）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材料挤压生产基地、销售区域、竞争对手及市场地位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材料挤压产品规格、参数及市场应用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材料挤压销量（万吨）、收入（百万美元）、价格（美元/吨）及毛利率（2020-2025）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材料挤压生产基地、销售区域、竞争对手及市场地位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材料挤压产品规格、参数及市场应用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材料挤压销量（万吨）、收入（百万美元）、价格（美元/吨）及毛利率（2020-2025）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材料挤压生产基地、销售区域、竞争对手及市场地位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材料挤压产品规格、参数及市场应用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材料挤压销量（万吨）、收入（百万美元）、价格（美元/吨）及毛利率（2020-2025）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材料挤压生产基地、销售区域、竞争对手及市场地位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材料挤压产品规格、参数及市场应用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材料挤压销量（万吨）、收入（百万美元）、价格（美元/吨）及毛利率（2020-2025）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材料挤压生产基地、销售区域、竞争对手及市场地位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材料挤压产品规格、参数及市场应用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材料挤压销量（万吨）、收入（百万美元）、价格（美元/吨）及毛利率（2020-2025）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全球不同产品类型材料挤压销量（2020-2025年）&amp;（万吨）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84： 全球不同产品类型材料挤压销量市场份额（2020-2025）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全球不同产品类型材料挤压销量预测（2026-2031）&amp;（万吨）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全球市场不同产品类型材料挤压销量市场份额预测（2026-2031）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全球不同产品类型材料挤压收入（2020-2025年）&amp;（百万美元）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全球不同产品类型材料挤压收入市场份额（2020-2025）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全球不同产品类型材料挤压收入预测（2026-2031）&amp;（百万美元）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全球不同产品类型材料挤压收入市场份额预测（2026-2031）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全球不同应用材料挤压销量（2020-2025年）&amp;（万吨）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92： 全球不同应用材料挤压销量市场份额（2020-2025）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全球不同应用材料挤压销量预测（2026-2031）&amp;（万吨）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94： 全球市场不同应用材料挤压销量市场份额预测（2026-2031）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全球不同应用材料挤压收入（2020-2025年）&amp;（百万美元）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全球不同应用材料挤压收入市场份额（2020-2025）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全球不同应用材料挤压收入预测（2026-2031）&amp;（百万美元）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全球不同应用材料挤压收入市场份额预测（2026-2031）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材料挤压上游原料供应商及联系方式列表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材料挤压典型客户列表</w:t>
      </w:r>
      <w:r>
        <w:rPr>
          <w:rFonts w:hint="eastAsia"/>
        </w:rPr>
        <w:br/>
      </w:r>
      <w:r>
        <w:rPr>
          <w:rFonts w:hint="eastAsia"/>
        </w:rPr>
        <w:t>　　表 101： 材料挤压主要销售模式及销售渠道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材料挤压行业发展机遇及主要驱动因素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材料挤压行业发展面临的风险</w:t>
      </w:r>
      <w:r>
        <w:rPr>
          <w:rFonts w:hint="eastAsia"/>
        </w:rPr>
        <w:br/>
      </w:r>
      <w:r>
        <w:rPr>
          <w:rFonts w:hint="eastAsia"/>
        </w:rPr>
        <w:t>　　表 104： 材料挤压行业政策分析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材料挤压产品图片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全球不同产品类型材料挤压销售额2020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全球不同产品类型材料挤压市场份额2024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金属产品图片</w:t>
      </w:r>
      <w:r>
        <w:rPr>
          <w:rFonts w:hint="eastAsia"/>
        </w:rPr>
        <w:br/>
      </w:r>
      <w:r>
        <w:rPr>
          <w:rFonts w:hint="eastAsia"/>
        </w:rPr>
        <w:t>　　图 5： 塑料产品图片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全球不同应用材料挤压市场份额2024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机械设备</w:t>
      </w:r>
      <w:r>
        <w:rPr>
          <w:rFonts w:hint="eastAsia"/>
        </w:rPr>
        <w:br/>
      </w:r>
      <w:r>
        <w:rPr>
          <w:rFonts w:hint="eastAsia"/>
        </w:rPr>
        <w:t>　　图 11： 航空航天与国防</w:t>
      </w:r>
      <w:r>
        <w:rPr>
          <w:rFonts w:hint="eastAsia"/>
        </w:rPr>
        <w:br/>
      </w:r>
      <w:r>
        <w:rPr>
          <w:rFonts w:hint="eastAsia"/>
        </w:rPr>
        <w:t>　　图 12： 消费品</w:t>
      </w:r>
      <w:r>
        <w:rPr>
          <w:rFonts w:hint="eastAsia"/>
        </w:rPr>
        <w:br/>
      </w:r>
      <w:r>
        <w:rPr>
          <w:rFonts w:hint="eastAsia"/>
        </w:rPr>
        <w:t>　　图 13： 电子和电气</w:t>
      </w:r>
      <w:r>
        <w:rPr>
          <w:rFonts w:hint="eastAsia"/>
        </w:rPr>
        <w:br/>
      </w:r>
      <w:r>
        <w:rPr>
          <w:rFonts w:hint="eastAsia"/>
        </w:rPr>
        <w:t>　　图 14： 其他领域</w:t>
      </w:r>
      <w:r>
        <w:rPr>
          <w:rFonts w:hint="eastAsia"/>
        </w:rPr>
        <w:br/>
      </w:r>
      <w:r>
        <w:rPr>
          <w:rFonts w:hint="eastAsia"/>
        </w:rPr>
        <w:t>　　图 15： 全球材料挤压产能、产量、产能利用率及发展趋势（2020-2031）&amp;（万吨）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全球材料挤压产量、需求量及发展趋势（2020-2031）&amp;（万吨）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全球主要地区材料挤压产量（2020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18： 全球主要地区材料挤压产量市场份额（2020-2031）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中国材料挤压产能、产量、产能利用率及发展趋势（2020-2031）&amp;（万吨）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中国材料挤压产量、市场需求量及发展趋势（2020-2031）&amp;（万吨）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全球材料挤压市场销售额及增长率：（2020-2031）&amp;（百万美元）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全球市场材料挤压市场规模：2020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全球市场材料挤压销量及增长率（2020-2031）&amp;（万吨）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全球市场材料挤压价格趋势（2020-2031）&amp;（美元/吨）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全球主要地区材料挤压销售收入（2020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全球主要地区材料挤压销售收入市场份额（2020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北美市场材料挤压销量及增长率（2020-2031）&amp;（万吨）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北美市场材料挤压收入及增长率（2020-2031）&amp;（百万美元）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欧洲市场材料挤压销量及增长率（2020-2031）&amp;（万吨）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欧洲市场材料挤压收入及增长率（2020-2031）&amp;（百万美元）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中国市场材料挤压销量及增长率（2020-2031）&amp;（万吨）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中国市场材料挤压收入及增长率（2020-2031）&amp;（百万美元）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日本市场材料挤压销量及增长率（2020-2031）&amp;（万吨）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日本市场材料挤压收入及增长率（2020-2031）&amp;（百万美元）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东南亚市场材料挤压销量及增长率（2020-2031）&amp;（万吨）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东南亚市场材料挤压收入及增长率（2020-2031）&amp;（百万美元）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印度市场材料挤压销量及增长率（2020-2031）&amp;（万吨）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38： 印度市场材料挤压收入及增长率（2020-2031）&amp;（百万美元）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2024年全球市场主要厂商材料挤压销量市场份额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2024年全球市场主要厂商材料挤压收入市场份额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2024年中国市场主要厂商材料挤压销量市场份额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2024年中国市场主要厂商材料挤压收入市场份额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2024年全球前五大生产商材料挤压市场份额</w:t>
      </w:r>
      <w:r>
        <w:rPr>
          <w:rFonts w:hint="eastAsia"/>
        </w:rPr>
        <w:br/>
      </w:r>
      <w:r>
        <w:rPr>
          <w:rFonts w:hint="eastAsia"/>
        </w:rPr>
        <w:t>　　图 44： 2024年全球材料挤压第一梯队、第二梯队和第三梯队厂商及市场份额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全球不同产品类型材料挤压价格走势（2020-2031）&amp;（美元/吨）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全球不同应用材料挤压价格走势（2020-2031）&amp;（美元/吨）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材料挤压产业链</w:t>
      </w:r>
      <w:r>
        <w:rPr>
          <w:rFonts w:hint="eastAsia"/>
        </w:rPr>
        <w:br/>
      </w:r>
      <w:r>
        <w:rPr>
          <w:rFonts w:hint="eastAsia"/>
        </w:rPr>
        <w:t>　　图 48： 材料挤压中国企业SWOT分析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5b7b9f90e418d" w:history="1">
        <w:r>
          <w:rPr>
            <w:rStyle w:val="Hyperlink"/>
          </w:rPr>
          <w:t>2025-2031年全球与中国材料挤压行业现状调研及发展前景预测报告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f5b7b9f90e418d" w:history="1">
        <w:r>
          <w:rPr>
            <w:rStyle w:val="Hyperlink"/>
          </w:rPr>
          <w:t>https://www.20087.com/6/25/CaiLiaoJiYaHangYeXianZhuangJiQianJing.html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f1fa08ab6456f" w:history="1">
      <w:r>
        <w:rPr>
          <w:rStyle w:val="Hyperlink"/>
        </w:rPr>
        <w:t>2025-2031年全球与中国材料挤压行业现状调研及发展前景预测报告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CaiLiaoJiYaHangYeXianZhuangJiQianJing.html" TargetMode="External" Id="Raef5b7b9f90e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CaiLiaoJiYaHangYeXianZhuangJiQianJing.html" TargetMode="External" Id="R567f1fa08ab6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2025-02-17T08:59:24Z</dcterms:created>
  <dcterms:modified xsi:type="dcterms:W3CDTF">2025-02-17T09:59:24Z</dcterms:modified>
  <dc:subject>2025-2031年全球与中国材料挤压行业现状调研及发展前景预测报告</dc:subject>
  <dc:title>2025-2031年全球与中国材料挤压行业现状调研及发展前景预测报告</dc:title>
  <cp:keywords>2025-2031年全球与中国材料挤压行业现状调研及发展前景预测报告</cp:keywords>
  <dc:description>2025-2031年全球与中国材料挤压行业现状调研及发展前景预测报告</dc:description>
</cp:coreProperties>
</file>